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A69" w:rsidRPr="00E413B0" w:rsidRDefault="00392843" w:rsidP="00392843">
      <w:pPr>
        <w:spacing w:after="0" w:line="360" w:lineRule="auto"/>
        <w:jc w:val="center"/>
        <w:rPr>
          <w:rFonts w:ascii="Arial" w:hAnsi="Arial" w:cs="Arial"/>
          <w:b/>
        </w:rPr>
      </w:pPr>
      <w:r w:rsidRPr="00E413B0">
        <w:rPr>
          <w:rFonts w:ascii="Arial" w:hAnsi="Arial" w:cs="Arial"/>
          <w:b/>
        </w:rPr>
        <w:t>NOTICE OF ASSIGNMENT OF VAT REPAYMENT CLAIM</w:t>
      </w:r>
    </w:p>
    <w:p w:rsidR="00392843" w:rsidRDefault="00392843" w:rsidP="0039284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(to be submitted in duplicate; only one copy of the Deed of Assignment need be attached)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[name of Company] (in administration)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VAT REGISTRATION NUMBER:</w:t>
      </w:r>
      <w:r>
        <w:rPr>
          <w:rFonts w:ascii="Arial" w:hAnsi="Arial" w:cs="Arial"/>
        </w:rPr>
        <w:tab/>
        <w:t>[VRN]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DATE OF REPAYMENT CLAIM:</w:t>
      </w:r>
      <w:r>
        <w:rPr>
          <w:rFonts w:ascii="Arial" w:hAnsi="Arial" w:cs="Arial"/>
        </w:rPr>
        <w:tab/>
        <w:t>[date]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DATE OF ASSIGNMENT: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[date]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[name and address of Assignee]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TAKE NOTICE that the above-name</w:t>
      </w:r>
      <w:r w:rsidR="004B197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Assignor has executed a Deed of Assignment and that the whole of its</w:t>
      </w:r>
      <w:r w:rsidR="004B197A">
        <w:rPr>
          <w:rFonts w:ascii="Arial" w:hAnsi="Arial" w:cs="Arial"/>
        </w:rPr>
        <w:t xml:space="preserve"> right title and</w:t>
      </w:r>
      <w:r>
        <w:rPr>
          <w:rFonts w:ascii="Arial" w:hAnsi="Arial" w:cs="Arial"/>
        </w:rPr>
        <w:t xml:space="preserve"> interest</w:t>
      </w:r>
      <w:r w:rsidR="004B197A">
        <w:rPr>
          <w:rFonts w:ascii="Arial" w:hAnsi="Arial" w:cs="Arial"/>
        </w:rPr>
        <w:t xml:space="preserve"> [if any]</w:t>
      </w:r>
      <w:r>
        <w:rPr>
          <w:rFonts w:ascii="Arial" w:hAnsi="Arial" w:cs="Arial"/>
        </w:rPr>
        <w:t xml:space="preserve"> under the above-identified VAT repayment claim has been assigned to the above-named Assignee. A copy of the Deed of Assignment is attached to this Notice.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Any repayment under the claim should be made to the following account: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NAME OF BANK: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BRANCH: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SORT CODE: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ACCOUNT NUMBER: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ACCOUNT NAME: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PAYMENT REFERENCE: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Signed:</w:t>
      </w:r>
    </w:p>
    <w:p w:rsidR="00E413B0" w:rsidRDefault="00E413B0" w:rsidP="00392843">
      <w:pPr>
        <w:spacing w:after="0" w:line="360" w:lineRule="auto"/>
        <w:rPr>
          <w:rFonts w:ascii="Arial" w:hAnsi="Arial" w:cs="Arial"/>
        </w:rPr>
      </w:pP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Dated: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</w:p>
    <w:p w:rsidR="00392843" w:rsidRPr="00E413B0" w:rsidRDefault="00392843" w:rsidP="00392843">
      <w:pPr>
        <w:spacing w:after="0" w:line="360" w:lineRule="auto"/>
        <w:jc w:val="center"/>
        <w:rPr>
          <w:rFonts w:ascii="Arial" w:hAnsi="Arial" w:cs="Arial"/>
          <w:b/>
        </w:rPr>
      </w:pPr>
      <w:r w:rsidRPr="00E413B0">
        <w:rPr>
          <w:rFonts w:ascii="Arial" w:hAnsi="Arial" w:cs="Arial"/>
          <w:b/>
        </w:rPr>
        <w:t>ENDORSEMENT BY HMRC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This notice was received on                                                          and the Assignee’s interest in the above-identified repayment claim has been noted in HMRC’s records.</w:t>
      </w:r>
    </w:p>
    <w:p w:rsidR="00392843" w:rsidRDefault="00392843" w:rsidP="00392843">
      <w:pPr>
        <w:spacing w:after="0" w:line="360" w:lineRule="auto"/>
        <w:rPr>
          <w:rFonts w:ascii="Arial" w:hAnsi="Arial" w:cs="Arial"/>
        </w:rPr>
      </w:pPr>
    </w:p>
    <w:p w:rsidR="00392843" w:rsidRPr="00392843" w:rsidRDefault="00392843" w:rsidP="003928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Signed:</w:t>
      </w:r>
    </w:p>
    <w:sectPr w:rsidR="00392843" w:rsidRPr="0039284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70AE" w:rsidRDefault="001E70AE" w:rsidP="00392843">
      <w:pPr>
        <w:spacing w:after="0" w:line="240" w:lineRule="auto"/>
      </w:pPr>
      <w:r>
        <w:separator/>
      </w:r>
    </w:p>
  </w:endnote>
  <w:endnote w:type="continuationSeparator" w:id="0">
    <w:p w:rsidR="001E70AE" w:rsidRDefault="001E70AE" w:rsidP="0039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70AE" w:rsidRDefault="001E70AE" w:rsidP="00392843">
      <w:pPr>
        <w:spacing w:after="0" w:line="240" w:lineRule="auto"/>
      </w:pPr>
      <w:r>
        <w:separator/>
      </w:r>
    </w:p>
  </w:footnote>
  <w:footnote w:type="continuationSeparator" w:id="0">
    <w:p w:rsidR="001E70AE" w:rsidRDefault="001E70AE" w:rsidP="0039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2843" w:rsidRDefault="003928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843"/>
    <w:rsid w:val="0005194D"/>
    <w:rsid w:val="001017FC"/>
    <w:rsid w:val="001E1E33"/>
    <w:rsid w:val="001E70AE"/>
    <w:rsid w:val="00392843"/>
    <w:rsid w:val="0040509D"/>
    <w:rsid w:val="004B197A"/>
    <w:rsid w:val="00554608"/>
    <w:rsid w:val="006E1A69"/>
    <w:rsid w:val="008B3A1C"/>
    <w:rsid w:val="009335B3"/>
    <w:rsid w:val="00E413B0"/>
    <w:rsid w:val="00F35DC7"/>
    <w:rsid w:val="00F428EF"/>
    <w:rsid w:val="00F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A4F5E"/>
  <w15:docId w15:val="{AC35C5C2-7D9B-4C35-9794-ACACEE27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43"/>
  </w:style>
  <w:style w:type="paragraph" w:styleId="Footer">
    <w:name w:val="footer"/>
    <w:basedOn w:val="Normal"/>
    <w:link w:val="FooterChar"/>
    <w:uiPriority w:val="99"/>
    <w:unhideWhenUsed/>
    <w:rsid w:val="00392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43"/>
  </w:style>
  <w:style w:type="paragraph" w:styleId="BalloonText">
    <w:name w:val="Balloon Text"/>
    <w:basedOn w:val="Normal"/>
    <w:link w:val="BalloonTextChar"/>
    <w:uiPriority w:val="99"/>
    <w:semiHidden/>
    <w:unhideWhenUsed/>
    <w:rsid w:val="00E4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8CB58330DE6489439988E1A6A5EBB" ma:contentTypeVersion="12" ma:contentTypeDescription="Create a new document." ma:contentTypeScope="" ma:versionID="81511e685a0e121a3ea4d9ca586e8be6">
  <xsd:schema xmlns:xsd="http://www.w3.org/2001/XMLSchema" xmlns:xs="http://www.w3.org/2001/XMLSchema" xmlns:p="http://schemas.microsoft.com/office/2006/metadata/properties" xmlns:ns2="607b35c9-358c-4a12-8b61-a6ae96df6ef5" xmlns:ns3="52d05684-39aa-4c0d-8cff-5e0cc80d847a" targetNamespace="http://schemas.microsoft.com/office/2006/metadata/properties" ma:root="true" ma:fieldsID="990daee0832e016215929bd9e38e51ac" ns2:_="" ns3:_="">
    <xsd:import namespace="607b35c9-358c-4a12-8b61-a6ae96df6ef5"/>
    <xsd:import namespace="52d05684-39aa-4c0d-8cff-5e0cc80d8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b35c9-358c-4a12-8b61-a6ae96df6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05684-39aa-4c0d-8cff-5e0cc80d8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D3ED2-B782-4454-8BA3-F68F8DADA85B}"/>
</file>

<file path=customXml/itemProps2.xml><?xml version="1.0" encoding="utf-8"?>
<ds:datastoreItem xmlns:ds="http://schemas.openxmlformats.org/officeDocument/2006/customXml" ds:itemID="{2315435D-E5F1-49F3-81D6-1FA6F41606A3}"/>
</file>

<file path=customXml/itemProps3.xml><?xml version="1.0" encoding="utf-8"?>
<ds:datastoreItem xmlns:ds="http://schemas.openxmlformats.org/officeDocument/2006/customXml" ds:itemID="{36850382-48A2-4CFB-BD38-9B1BE19E3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Burrows</dc:creator>
  <cp:lastModifiedBy>Steven Wood</cp:lastModifiedBy>
  <cp:revision>1</cp:revision>
  <dcterms:created xsi:type="dcterms:W3CDTF">2020-10-05T08:34:00Z</dcterms:created>
  <dcterms:modified xsi:type="dcterms:W3CDTF">2020-10-05T08:34:00Z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0x010100B358CB58330DE6489439988E1A6A5EBB</vt:lpwstr>
  </property>
</Properties>
</file>