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1669" w14:textId="63919A40" w:rsidR="00CE4E40" w:rsidRPr="00DC4D0D" w:rsidRDefault="00795E94">
      <w:pPr>
        <w:pStyle w:val="Heading3"/>
        <w:rPr>
          <w:rFonts w:ascii="Arial Bold" w:hAnsi="Arial Bold" w:cs="Arial"/>
          <w:i w:val="0"/>
          <w:iCs/>
          <w:caps/>
          <w:szCs w:val="28"/>
        </w:rPr>
      </w:pPr>
      <w:bookmarkStart w:id="0" w:name="_Toc377541723"/>
      <w:bookmarkStart w:id="1" w:name="_Toc377548089"/>
      <w:r>
        <w:rPr>
          <w:rFonts w:ascii="Arial Bold" w:hAnsi="Arial Bold" w:cs="Arial"/>
          <w:i w:val="0"/>
          <w:iCs/>
          <w:caps/>
          <w:szCs w:val="28"/>
        </w:rPr>
        <w:t xml:space="preserve">SELF ASSESSMENT </w:t>
      </w:r>
      <w:r w:rsidR="00CE4E40" w:rsidRPr="00DC4D0D">
        <w:rPr>
          <w:rFonts w:ascii="Arial Bold" w:hAnsi="Arial Bold" w:cs="Arial"/>
          <w:i w:val="0"/>
          <w:iCs/>
          <w:caps/>
          <w:szCs w:val="28"/>
        </w:rPr>
        <w:t xml:space="preserve">Tax return completion </w:t>
      </w:r>
      <w:r w:rsidR="003365BD">
        <w:rPr>
          <w:rFonts w:ascii="Arial Bold" w:hAnsi="Arial Bold" w:cs="Arial"/>
          <w:i w:val="0"/>
          <w:iCs/>
          <w:caps/>
          <w:szCs w:val="28"/>
        </w:rPr>
        <w:t>REVIEW</w:t>
      </w:r>
      <w:r w:rsidR="00CE4E40" w:rsidRPr="00DC4D0D">
        <w:rPr>
          <w:rFonts w:ascii="Arial Bold" w:hAnsi="Arial Bold" w:cs="Arial"/>
          <w:i w:val="0"/>
          <w:iCs/>
          <w:caps/>
          <w:szCs w:val="28"/>
        </w:rPr>
        <w:t xml:space="preserve"> </w:t>
      </w:r>
      <w:bookmarkEnd w:id="0"/>
      <w:bookmarkEnd w:id="1"/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232"/>
        <w:gridCol w:w="3686"/>
      </w:tblGrid>
      <w:tr w:rsidR="00D15E20" w:rsidRPr="00294828" w14:paraId="0CB0512D" w14:textId="77777777" w:rsidTr="009670E4">
        <w:trPr>
          <w:trHeight w:val="648"/>
        </w:trPr>
        <w:tc>
          <w:tcPr>
            <w:tcW w:w="9918" w:type="dxa"/>
            <w:gridSpan w:val="2"/>
          </w:tcPr>
          <w:p w14:paraId="06F1FE2A" w14:textId="5C58A30C" w:rsidR="00D15E20" w:rsidRPr="00294828" w:rsidRDefault="00D15E20" w:rsidP="005E2FC9">
            <w:pPr>
              <w:spacing w:before="0" w:after="0"/>
              <w:rPr>
                <w:rFonts w:eastAsia="Times New Roman" w:cs="Arial"/>
                <w:lang w:eastAsia="en-GB"/>
              </w:rPr>
            </w:pPr>
            <w:r w:rsidRPr="00294828">
              <w:rPr>
                <w:rFonts w:eastAsia="Times New Roman" w:cs="Arial"/>
                <w:lang w:eastAsia="en-GB"/>
              </w:rPr>
              <w:t xml:space="preserve">Client: </w:t>
            </w:r>
            <w:sdt>
              <w:sdtPr>
                <w:rPr>
                  <w:rFonts w:cs="Arial"/>
                  <w:lang w:eastAsia="en-GB"/>
                </w:rPr>
                <w:id w:val="-701563341"/>
                <w:placeholder>
                  <w:docPart w:val="7EFA38711BDC4B9BA3757A9FEAC8AF60"/>
                </w:placeholder>
                <w:showingPlcHdr/>
                <w:text/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D15E20" w:rsidRPr="00294828" w14:paraId="6FC5F623" w14:textId="77777777" w:rsidTr="00A506C5">
        <w:trPr>
          <w:trHeight w:val="557"/>
        </w:trPr>
        <w:tc>
          <w:tcPr>
            <w:tcW w:w="6232" w:type="dxa"/>
          </w:tcPr>
          <w:p w14:paraId="64E5FA55" w14:textId="776575D2" w:rsidR="00D15E20" w:rsidRPr="00294828" w:rsidRDefault="00D15E20" w:rsidP="005E2FC9">
            <w:pPr>
              <w:spacing w:before="0" w:after="0"/>
              <w:rPr>
                <w:rFonts w:eastAsia="Times New Roman" w:cs="Arial"/>
                <w:lang w:eastAsia="en-GB"/>
              </w:rPr>
            </w:pPr>
            <w:r w:rsidRPr="00294828">
              <w:rPr>
                <w:rFonts w:eastAsia="Times New Roman" w:cs="Arial"/>
                <w:lang w:eastAsia="en-GB"/>
              </w:rPr>
              <w:t>Year end: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sdt>
              <w:sdtPr>
                <w:rPr>
                  <w:rFonts w:cs="Arial"/>
                  <w:lang w:eastAsia="en-GB"/>
                </w:rPr>
                <w:id w:val="-1552215794"/>
                <w:placeholder>
                  <w:docPart w:val="FE460ECB3557400CB2F4002CADCA502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  <w:tc>
          <w:tcPr>
            <w:tcW w:w="3686" w:type="dxa"/>
          </w:tcPr>
          <w:p w14:paraId="7603183E" w14:textId="14C06286" w:rsidR="00D15E20" w:rsidRPr="00294828" w:rsidRDefault="00D15E20" w:rsidP="00D15E20">
            <w:pPr>
              <w:spacing w:before="0" w:after="0"/>
              <w:ind w:right="1763"/>
              <w:rPr>
                <w:rFonts w:eastAsia="Times New Roman" w:cs="Arial"/>
                <w:lang w:eastAsia="en-GB"/>
              </w:rPr>
            </w:pPr>
            <w:r w:rsidRPr="00294828">
              <w:rPr>
                <w:rFonts w:eastAsia="Times New Roman" w:cs="Arial"/>
                <w:lang w:eastAsia="en-GB"/>
              </w:rPr>
              <w:t>Ref: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sdt>
              <w:sdtPr>
                <w:rPr>
                  <w:rFonts w:cs="Arial"/>
                  <w:lang w:eastAsia="en-GB"/>
                </w:rPr>
                <w:id w:val="876586729"/>
                <w:placeholder>
                  <w:docPart w:val="78172A86EFCD4307AE2E15FE5E3B83B0"/>
                </w:placeholder>
                <w:showingPlcHdr/>
                <w:text/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74F0A3AB" w14:textId="3C4BD212" w:rsidR="008147A4" w:rsidRDefault="002A4EAF" w:rsidP="00F91907">
      <w:pPr>
        <w:pStyle w:val="BodyText"/>
        <w:spacing w:before="240"/>
        <w:rPr>
          <w:rFonts w:cs="Arial"/>
        </w:rPr>
      </w:pPr>
      <w:r w:rsidRPr="00294828">
        <w:rPr>
          <w:rFonts w:cs="Arial"/>
        </w:rPr>
        <w:t xml:space="preserve">This form should be </w:t>
      </w:r>
      <w:r w:rsidR="00234E17">
        <w:rPr>
          <w:rFonts w:cs="Arial"/>
        </w:rPr>
        <w:t xml:space="preserve">completed </w:t>
      </w:r>
      <w:r w:rsidR="00B1353C">
        <w:rPr>
          <w:rFonts w:cs="Arial"/>
        </w:rPr>
        <w:t>in</w:t>
      </w:r>
      <w:r w:rsidR="00967E0C">
        <w:rPr>
          <w:rFonts w:cs="Arial"/>
        </w:rPr>
        <w:t xml:space="preserve"> </w:t>
      </w:r>
      <w:r w:rsidRPr="00294828">
        <w:rPr>
          <w:rFonts w:cs="Arial"/>
        </w:rPr>
        <w:t>t</w:t>
      </w:r>
      <w:r w:rsidR="00F07EC0">
        <w:rPr>
          <w:rFonts w:cs="Arial"/>
        </w:rPr>
        <w:t xml:space="preserve">hree </w:t>
      </w:r>
      <w:r w:rsidRPr="00294828">
        <w:rPr>
          <w:rFonts w:cs="Arial"/>
        </w:rPr>
        <w:t xml:space="preserve">stages: </w:t>
      </w:r>
    </w:p>
    <w:p w14:paraId="57FC4DAB" w14:textId="33C01564" w:rsidR="007659D5" w:rsidRDefault="008147A4" w:rsidP="00254A9F">
      <w:pPr>
        <w:pStyle w:val="BodyText"/>
        <w:spacing w:before="240"/>
        <w:jc w:val="left"/>
        <w:rPr>
          <w:rFonts w:cs="Arial"/>
        </w:rPr>
      </w:pPr>
      <w:r>
        <w:rPr>
          <w:rFonts w:cs="Arial"/>
        </w:rPr>
        <w:t>Section A – Prior to work commencing on the tax return</w:t>
      </w:r>
      <w:r w:rsidR="00254A9F">
        <w:rPr>
          <w:rFonts w:cs="Arial"/>
        </w:rPr>
        <w:br/>
      </w:r>
      <w:r w:rsidR="007659D5">
        <w:rPr>
          <w:rFonts w:cs="Arial"/>
        </w:rPr>
        <w:t>Section B – Prior to client approval</w:t>
      </w:r>
      <w:r w:rsidR="00254A9F">
        <w:rPr>
          <w:rFonts w:cs="Arial"/>
        </w:rPr>
        <w:br/>
      </w:r>
      <w:r w:rsidR="007659D5">
        <w:rPr>
          <w:rFonts w:cs="Arial"/>
        </w:rPr>
        <w:t>Section C – After client approval</w:t>
      </w:r>
    </w:p>
    <w:tbl>
      <w:tblPr>
        <w:tblW w:w="991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6"/>
        <w:gridCol w:w="4112"/>
        <w:gridCol w:w="1686"/>
        <w:gridCol w:w="3549"/>
      </w:tblGrid>
      <w:tr w:rsidR="00933261" w:rsidRPr="00294828" w14:paraId="7836BCAA" w14:textId="77777777" w:rsidTr="009A03C4">
        <w:trPr>
          <w:trHeight w:val="335"/>
          <w:jc w:val="center"/>
        </w:trPr>
        <w:tc>
          <w:tcPr>
            <w:tcW w:w="4678" w:type="dxa"/>
            <w:gridSpan w:val="2"/>
          </w:tcPr>
          <w:p w14:paraId="21F4EFE8" w14:textId="737B0B45" w:rsidR="00933261" w:rsidRPr="00F07EC0" w:rsidRDefault="008147A4" w:rsidP="00A30D4E">
            <w:pPr>
              <w:pStyle w:val="BodyText"/>
              <w:spacing w:before="60" w:after="60"/>
              <w:ind w:right="23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 - </w:t>
            </w:r>
            <w:r w:rsidR="00933261" w:rsidRPr="00F07EC0">
              <w:rPr>
                <w:rFonts w:cs="Arial"/>
                <w:b/>
              </w:rPr>
              <w:t>Prio</w:t>
            </w:r>
            <w:r w:rsidR="00F07EC0" w:rsidRPr="00F07EC0">
              <w:rPr>
                <w:rFonts w:cs="Arial"/>
                <w:b/>
              </w:rPr>
              <w:t>r to work commencing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4CA4509A" w14:textId="77777777" w:rsidR="00933261" w:rsidRPr="0032087C" w:rsidRDefault="00933261" w:rsidP="0032087C">
            <w:pPr>
              <w:pStyle w:val="BodyText"/>
              <w:spacing w:before="60" w:after="60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56B4FC0F" w14:textId="77777777" w:rsidR="00933261" w:rsidRPr="0032087C" w:rsidRDefault="00933261" w:rsidP="0032087C">
            <w:pPr>
              <w:pStyle w:val="BodyText"/>
              <w:spacing w:before="60" w:after="60"/>
              <w:jc w:val="center"/>
              <w:rPr>
                <w:rFonts w:cs="Arial"/>
                <w:i/>
                <w:iCs/>
              </w:rPr>
            </w:pPr>
          </w:p>
        </w:tc>
      </w:tr>
      <w:tr w:rsidR="0032087C" w:rsidRPr="00294828" w14:paraId="0B594649" w14:textId="77777777" w:rsidTr="009A03C4">
        <w:trPr>
          <w:trHeight w:val="335"/>
          <w:jc w:val="center"/>
        </w:trPr>
        <w:tc>
          <w:tcPr>
            <w:tcW w:w="4678" w:type="dxa"/>
            <w:gridSpan w:val="2"/>
          </w:tcPr>
          <w:p w14:paraId="01751FB9" w14:textId="74B3513D" w:rsidR="0032087C" w:rsidRPr="00294828" w:rsidRDefault="0032087C" w:rsidP="00A30D4E">
            <w:pPr>
              <w:pStyle w:val="BodyText"/>
              <w:spacing w:before="60" w:after="60"/>
              <w:ind w:right="232"/>
              <w:rPr>
                <w:rFonts w:cs="Arial"/>
              </w:rPr>
            </w:pPr>
            <w:r w:rsidRPr="00294828">
              <w:rPr>
                <w:rFonts w:cs="Arial"/>
                <w:b/>
                <w:u w:val="single"/>
              </w:rPr>
              <w:t>Administration: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A45F" w14:textId="1476CD80" w:rsidR="0032087C" w:rsidRPr="00B412C3" w:rsidRDefault="0032087C" w:rsidP="0032087C">
            <w:pPr>
              <w:pStyle w:val="BodyText"/>
              <w:spacing w:before="60" w:after="60"/>
              <w:jc w:val="center"/>
              <w:rPr>
                <w:rFonts w:cs="Arial"/>
                <w:b/>
                <w:bCs/>
              </w:rPr>
            </w:pPr>
            <w:r w:rsidRPr="00B412C3">
              <w:rPr>
                <w:rFonts w:cs="Arial"/>
                <w:b/>
                <w:bCs/>
              </w:rPr>
              <w:t>Yes / No / N/A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91C7" w14:textId="095173D6" w:rsidR="0032087C" w:rsidRPr="00B412C3" w:rsidRDefault="0032087C" w:rsidP="0032087C">
            <w:pPr>
              <w:pStyle w:val="BodyText"/>
              <w:spacing w:before="60" w:after="60"/>
              <w:jc w:val="center"/>
              <w:rPr>
                <w:rFonts w:cs="Arial"/>
                <w:b/>
                <w:bCs/>
              </w:rPr>
            </w:pPr>
            <w:r w:rsidRPr="00B412C3">
              <w:rPr>
                <w:rFonts w:cs="Arial"/>
                <w:b/>
                <w:bCs/>
              </w:rPr>
              <w:t>Comments</w:t>
            </w:r>
          </w:p>
        </w:tc>
      </w:tr>
      <w:tr w:rsidR="00A30D4E" w:rsidRPr="00294828" w14:paraId="377C5A97" w14:textId="77777777" w:rsidTr="009A03C4">
        <w:trPr>
          <w:trHeight w:val="335"/>
          <w:jc w:val="center"/>
        </w:trPr>
        <w:tc>
          <w:tcPr>
            <w:tcW w:w="566" w:type="dxa"/>
          </w:tcPr>
          <w:p w14:paraId="2F6F6BE2" w14:textId="129F804C" w:rsidR="00A30D4E" w:rsidRPr="00294828" w:rsidRDefault="00A30D4E" w:rsidP="00902246">
            <w:pPr>
              <w:pStyle w:val="BodyText"/>
              <w:numPr>
                <w:ilvl w:val="0"/>
                <w:numId w:val="5"/>
              </w:numPr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4112" w:type="dxa"/>
          </w:tcPr>
          <w:p w14:paraId="608A7F56" w14:textId="77777777" w:rsidR="00A30D4E" w:rsidRPr="00294828" w:rsidRDefault="00A30D4E" w:rsidP="00A30D4E">
            <w:pPr>
              <w:pStyle w:val="BodyText"/>
              <w:spacing w:before="60" w:after="60"/>
              <w:ind w:right="232"/>
              <w:rPr>
                <w:rFonts w:cs="Arial"/>
              </w:rPr>
            </w:pPr>
            <w:r w:rsidRPr="00294828">
              <w:rPr>
                <w:rFonts w:cs="Arial"/>
              </w:rPr>
              <w:t>Do we have an up to date signed tax letter of engagement?</w:t>
            </w:r>
          </w:p>
        </w:tc>
        <w:sdt>
          <w:sdtPr>
            <w:rPr>
              <w:rFonts w:cs="Arial"/>
            </w:rPr>
            <w:id w:val="-417253763"/>
            <w:placeholder>
              <w:docPart w:val="B9CB0A5D57BC4207B2A730075A9C390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3FB18A" w14:textId="0E7A0E11" w:rsidR="00A30D4E" w:rsidRPr="00294828" w:rsidRDefault="00A30D4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690559644"/>
            <w:placeholder>
              <w:docPart w:val="D360238ADB4C4EBC90EE7AA9E35DCAAE"/>
            </w:placeholder>
            <w:showingPlcHdr/>
            <w:text/>
          </w:sdtPr>
          <w:sdtEndPr/>
          <w:sdtContent>
            <w:tc>
              <w:tcPr>
                <w:tcW w:w="3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EB7F37" w14:textId="708FA7C6" w:rsidR="00A30D4E" w:rsidRPr="00294828" w:rsidRDefault="00A30D4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A30D4E" w:rsidRPr="00294828" w14:paraId="1552F630" w14:textId="77777777" w:rsidTr="009A03C4">
        <w:trPr>
          <w:trHeight w:val="457"/>
          <w:jc w:val="center"/>
        </w:trPr>
        <w:tc>
          <w:tcPr>
            <w:tcW w:w="566" w:type="dxa"/>
          </w:tcPr>
          <w:p w14:paraId="38AC2534" w14:textId="77777777" w:rsidR="00A30D4E" w:rsidRPr="00294828" w:rsidRDefault="00A30D4E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4112" w:type="dxa"/>
          </w:tcPr>
          <w:p w14:paraId="3F1C0745" w14:textId="77777777" w:rsidR="00A30D4E" w:rsidRPr="00294828" w:rsidRDefault="00A30D4E" w:rsidP="00A30D4E">
            <w:pPr>
              <w:pStyle w:val="BodyText"/>
              <w:spacing w:before="60" w:after="60"/>
              <w:ind w:right="232"/>
              <w:rPr>
                <w:rFonts w:cs="Arial"/>
              </w:rPr>
            </w:pPr>
            <w:r w:rsidRPr="00294828">
              <w:rPr>
                <w:rFonts w:cs="Arial"/>
              </w:rPr>
              <w:t>Specify date of most recent letter:</w:t>
            </w:r>
          </w:p>
        </w:tc>
        <w:sdt>
          <w:sdtPr>
            <w:rPr>
              <w:rFonts w:cs="Arial"/>
            </w:rPr>
            <w:id w:val="152320828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9DEB27" w14:textId="4C451248" w:rsidR="00A30D4E" w:rsidRPr="00294828" w:rsidRDefault="008E369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5F28B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30D4E" w:rsidRPr="00294828" w14:paraId="6E8B6054" w14:textId="77777777" w:rsidTr="009A03C4">
        <w:trPr>
          <w:jc w:val="center"/>
        </w:trPr>
        <w:tc>
          <w:tcPr>
            <w:tcW w:w="566" w:type="dxa"/>
          </w:tcPr>
          <w:p w14:paraId="4E825D9B" w14:textId="4699800C" w:rsidR="00A30D4E" w:rsidRPr="00294828" w:rsidRDefault="00A30D4E" w:rsidP="00FC554F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2" w:type="dxa"/>
          </w:tcPr>
          <w:p w14:paraId="7A4DE191" w14:textId="5CF1A91B" w:rsidR="00A30D4E" w:rsidRPr="00294828" w:rsidRDefault="00FC554F" w:rsidP="00A30D4E">
            <w:pPr>
              <w:pStyle w:val="BodyText"/>
              <w:spacing w:before="60" w:after="60"/>
              <w:ind w:right="233"/>
              <w:rPr>
                <w:rFonts w:cs="Arial"/>
                <w:bCs/>
              </w:rPr>
            </w:pPr>
            <w:r w:rsidRPr="00294828">
              <w:rPr>
                <w:rFonts w:cs="Arial"/>
              </w:rPr>
              <w:t>Have the firm’s money laundering procedures been complied with?</w:t>
            </w:r>
          </w:p>
        </w:tc>
        <w:sdt>
          <w:sdtPr>
            <w:rPr>
              <w:rFonts w:cs="Arial"/>
            </w:rPr>
            <w:id w:val="-785275292"/>
            <w:placeholder>
              <w:docPart w:val="83ECCEA1E4F0489783DF1AD19C8CD6B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D0A557" w14:textId="59EA3427" w:rsidR="00A30D4E" w:rsidRPr="00294828" w:rsidRDefault="00A30D4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7620292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F83163" w14:textId="14D924E6" w:rsidR="00A30D4E" w:rsidRPr="00294828" w:rsidRDefault="00982F00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B4E87" w:rsidRPr="00294828" w14:paraId="3994AFAC" w14:textId="77777777" w:rsidTr="009A03C4">
        <w:trPr>
          <w:jc w:val="center"/>
        </w:trPr>
        <w:tc>
          <w:tcPr>
            <w:tcW w:w="566" w:type="dxa"/>
          </w:tcPr>
          <w:p w14:paraId="3931169B" w14:textId="77777777" w:rsidR="00BB4E87" w:rsidRPr="00294828" w:rsidRDefault="00BB4E87" w:rsidP="00BB4E87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2" w:type="dxa"/>
          </w:tcPr>
          <w:p w14:paraId="2B3D1599" w14:textId="338E08D8" w:rsidR="00BB4E87" w:rsidRPr="00294828" w:rsidRDefault="00BB4E87" w:rsidP="00BB4E87">
            <w:pPr>
              <w:pStyle w:val="BodyText"/>
              <w:spacing w:before="60" w:after="60"/>
              <w:ind w:right="233"/>
              <w:rPr>
                <w:rFonts w:cs="Arial"/>
              </w:rPr>
            </w:pPr>
            <w:r w:rsidRPr="00294828">
              <w:rPr>
                <w:rFonts w:cs="Arial"/>
              </w:rPr>
              <w:t>Has the guidance on “Professional Conduct in Relation to Taxation” been followed?</w:t>
            </w:r>
          </w:p>
        </w:tc>
        <w:sdt>
          <w:sdtPr>
            <w:rPr>
              <w:rFonts w:cs="Arial"/>
            </w:rPr>
            <w:id w:val="125278078"/>
            <w:placeholder>
              <w:docPart w:val="3541F4F09F034C09B7F0AAAAC697221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724787" w14:textId="2AE224D6" w:rsidR="00BB4E87" w:rsidRPr="00294828" w:rsidRDefault="00BB4E87" w:rsidP="00BB4E87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398254518"/>
            <w:placeholder>
              <w:docPart w:val="2EDA9887B3ED4D7E87548C879F3D50D0"/>
            </w:placeholder>
            <w:showingPlcHdr/>
            <w:text/>
          </w:sdtPr>
          <w:sdtEndPr/>
          <w:sdtContent>
            <w:tc>
              <w:tcPr>
                <w:tcW w:w="3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2EE1AD" w14:textId="35945C1F" w:rsidR="00BB4E87" w:rsidRPr="00294828" w:rsidRDefault="00BB4E87" w:rsidP="00BB4E87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75172E" w:rsidRPr="00294828" w14:paraId="2AC4C240" w14:textId="77777777" w:rsidTr="009A03C4">
        <w:trPr>
          <w:jc w:val="center"/>
        </w:trPr>
        <w:tc>
          <w:tcPr>
            <w:tcW w:w="566" w:type="dxa"/>
          </w:tcPr>
          <w:p w14:paraId="0BCCF011" w14:textId="77777777" w:rsidR="0075172E" w:rsidRPr="00294828" w:rsidRDefault="0075172E" w:rsidP="0075172E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2" w:type="dxa"/>
          </w:tcPr>
          <w:p w14:paraId="502269E2" w14:textId="29137F23" w:rsidR="0075172E" w:rsidRPr="00294828" w:rsidRDefault="0075172E" w:rsidP="0075172E">
            <w:pPr>
              <w:pStyle w:val="BodyText"/>
              <w:spacing w:before="60" w:after="60"/>
              <w:ind w:right="233"/>
              <w:rPr>
                <w:rFonts w:cs="Arial"/>
              </w:rPr>
            </w:pPr>
            <w:r w:rsidRPr="00294828">
              <w:rPr>
                <w:rFonts w:cs="Arial"/>
              </w:rPr>
              <w:t>Have any matters arisen that would impact on the firm’s eligibility to act for this client?</w:t>
            </w:r>
          </w:p>
        </w:tc>
        <w:sdt>
          <w:sdtPr>
            <w:rPr>
              <w:rFonts w:cs="Arial"/>
            </w:rPr>
            <w:id w:val="178626774"/>
            <w:placeholder>
              <w:docPart w:val="55861494F50B4114AF7B75F112BB882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44D54C" w14:textId="01D489CB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704775133"/>
            <w:placeholder>
              <w:docPart w:val="79CBF55C256A4C899FD625226BB86A11"/>
            </w:placeholder>
            <w:showingPlcHdr/>
            <w:text/>
          </w:sdtPr>
          <w:sdtEndPr/>
          <w:sdtContent>
            <w:tc>
              <w:tcPr>
                <w:tcW w:w="3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B7A86B" w14:textId="21439A1B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75172E" w:rsidRPr="00294828" w14:paraId="5A08DA0B" w14:textId="77777777" w:rsidTr="009A03C4">
        <w:trPr>
          <w:jc w:val="center"/>
        </w:trPr>
        <w:tc>
          <w:tcPr>
            <w:tcW w:w="566" w:type="dxa"/>
          </w:tcPr>
          <w:p w14:paraId="01AC411F" w14:textId="77777777" w:rsidR="0075172E" w:rsidRPr="00294828" w:rsidRDefault="0075172E" w:rsidP="0075172E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2" w:type="dxa"/>
          </w:tcPr>
          <w:p w14:paraId="484B021A" w14:textId="0141F10E" w:rsidR="0075172E" w:rsidRPr="00294828" w:rsidRDefault="0075172E" w:rsidP="0075172E">
            <w:pPr>
              <w:pStyle w:val="BodyText"/>
              <w:spacing w:before="60" w:after="60"/>
              <w:ind w:right="233"/>
              <w:rPr>
                <w:rFonts w:cs="Arial"/>
              </w:rPr>
            </w:pPr>
            <w:r w:rsidRPr="00294828">
              <w:rPr>
                <w:rFonts w:cs="Arial"/>
              </w:rPr>
              <w:t>Have appropriate steps been taken regarding any identified irregularities?</w:t>
            </w:r>
          </w:p>
        </w:tc>
        <w:sdt>
          <w:sdtPr>
            <w:rPr>
              <w:rFonts w:cs="Arial"/>
            </w:rPr>
            <w:id w:val="2074389327"/>
            <w:placeholder>
              <w:docPart w:val="C1F9901D05794FA694B382DBFFAB715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9C7000" w14:textId="6B8EAF97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300032963"/>
            <w:placeholder>
              <w:docPart w:val="5A423441EAD748AE97BFA7474C6F2B37"/>
            </w:placeholder>
            <w:showingPlcHdr/>
            <w:text/>
          </w:sdtPr>
          <w:sdtEndPr/>
          <w:sdtContent>
            <w:tc>
              <w:tcPr>
                <w:tcW w:w="3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815E3C" w14:textId="6461B0E1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75172E" w:rsidRPr="00294828" w14:paraId="23822939" w14:textId="77777777" w:rsidTr="009A03C4">
        <w:trPr>
          <w:jc w:val="center"/>
        </w:trPr>
        <w:tc>
          <w:tcPr>
            <w:tcW w:w="566" w:type="dxa"/>
          </w:tcPr>
          <w:p w14:paraId="65E64B64" w14:textId="77777777" w:rsidR="0075172E" w:rsidRPr="00294828" w:rsidRDefault="0075172E" w:rsidP="0075172E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2" w:type="dxa"/>
          </w:tcPr>
          <w:p w14:paraId="4EE71F6F" w14:textId="09AA9593" w:rsidR="0075172E" w:rsidRPr="00294828" w:rsidRDefault="0075172E" w:rsidP="0075172E">
            <w:pPr>
              <w:pStyle w:val="BodyText"/>
              <w:spacing w:before="60" w:after="60"/>
              <w:ind w:right="233"/>
              <w:rPr>
                <w:rFonts w:cs="Arial"/>
              </w:rPr>
            </w:pPr>
            <w:r w:rsidRPr="00294828">
              <w:rPr>
                <w:rFonts w:cs="Arial"/>
              </w:rPr>
              <w:t>Have any matters arisen that need to be notified to the audit engagement principal?</w:t>
            </w:r>
          </w:p>
        </w:tc>
        <w:sdt>
          <w:sdtPr>
            <w:rPr>
              <w:rFonts w:cs="Arial"/>
            </w:rPr>
            <w:id w:val="-2058850907"/>
            <w:placeholder>
              <w:docPart w:val="D46C074796344CFC8A40D7D62719EDA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ADB294" w14:textId="613D6DF8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686744025"/>
            <w:placeholder>
              <w:docPart w:val="8244283F66F94E7F97CFB37013B9A48A"/>
            </w:placeholder>
            <w:showingPlcHdr/>
            <w:text/>
          </w:sdtPr>
          <w:sdtEndPr/>
          <w:sdtContent>
            <w:tc>
              <w:tcPr>
                <w:tcW w:w="3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A895A9" w14:textId="44A9064B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75172E" w:rsidRPr="00294828" w14:paraId="16A754DD" w14:textId="77777777" w:rsidTr="009A03C4">
        <w:trPr>
          <w:jc w:val="center"/>
        </w:trPr>
        <w:tc>
          <w:tcPr>
            <w:tcW w:w="566" w:type="dxa"/>
          </w:tcPr>
          <w:p w14:paraId="21E556C6" w14:textId="77777777" w:rsidR="0075172E" w:rsidRPr="00294828" w:rsidRDefault="0075172E" w:rsidP="0075172E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2" w:type="dxa"/>
          </w:tcPr>
          <w:p w14:paraId="763E9FCD" w14:textId="5343F54D" w:rsidR="0075172E" w:rsidRPr="00294828" w:rsidRDefault="0075172E" w:rsidP="0075172E">
            <w:pPr>
              <w:pStyle w:val="BodyText"/>
              <w:spacing w:before="60" w:after="60"/>
              <w:ind w:right="233"/>
              <w:rPr>
                <w:rFonts w:cs="Arial"/>
              </w:rPr>
            </w:pPr>
            <w:r w:rsidRPr="00294828">
              <w:rPr>
                <w:rFonts w:cs="Arial"/>
              </w:rPr>
              <w:t>Where issues have arisen, can appropriate safeguards be put in place?</w:t>
            </w:r>
          </w:p>
        </w:tc>
        <w:sdt>
          <w:sdtPr>
            <w:rPr>
              <w:rFonts w:cs="Arial"/>
            </w:rPr>
            <w:id w:val="-1690375089"/>
            <w:placeholder>
              <w:docPart w:val="4F4B2655EBC047008E31924673C01B5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856C50" w14:textId="7C52E467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54376609"/>
            <w:placeholder>
              <w:docPart w:val="89D2A2EE1EED42B1A9ACA0327B8B7946"/>
            </w:placeholder>
            <w:showingPlcHdr/>
            <w:text/>
          </w:sdtPr>
          <w:sdtEndPr/>
          <w:sdtContent>
            <w:tc>
              <w:tcPr>
                <w:tcW w:w="3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99282F" w14:textId="2CEC3081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75172E" w:rsidRPr="00294828" w14:paraId="60197918" w14:textId="77777777" w:rsidTr="009A03C4">
        <w:trPr>
          <w:jc w:val="center"/>
        </w:trPr>
        <w:tc>
          <w:tcPr>
            <w:tcW w:w="566" w:type="dxa"/>
          </w:tcPr>
          <w:p w14:paraId="74891D45" w14:textId="38349F2D" w:rsidR="0075172E" w:rsidRPr="00294828" w:rsidRDefault="0075172E" w:rsidP="0075172E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2" w:type="dxa"/>
          </w:tcPr>
          <w:p w14:paraId="4B34C5AB" w14:textId="77777777" w:rsidR="0075172E" w:rsidRPr="00294828" w:rsidRDefault="0075172E" w:rsidP="0075172E">
            <w:pPr>
              <w:pStyle w:val="BodyText"/>
              <w:spacing w:before="60" w:after="60"/>
              <w:ind w:right="233"/>
              <w:rPr>
                <w:rFonts w:cs="Arial"/>
              </w:rPr>
            </w:pPr>
            <w:r w:rsidRPr="00294828">
              <w:rPr>
                <w:rFonts w:cs="Arial"/>
              </w:rPr>
              <w:t>Has a tax file been fully set up?</w:t>
            </w:r>
          </w:p>
        </w:tc>
        <w:sdt>
          <w:sdtPr>
            <w:rPr>
              <w:rFonts w:cs="Arial"/>
            </w:rPr>
            <w:id w:val="-1597790169"/>
            <w:placeholder>
              <w:docPart w:val="826D3F5D20C34F40A7FDEF5219E0021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C1BCDE" w14:textId="265E19CE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950055234"/>
            <w:placeholder>
              <w:docPart w:val="ED9935EFE33642CB92BB70D9A47057EB"/>
            </w:placeholder>
            <w:showingPlcHdr/>
            <w:text/>
          </w:sdtPr>
          <w:sdtEndPr/>
          <w:sdtContent>
            <w:tc>
              <w:tcPr>
                <w:tcW w:w="3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D08209" w14:textId="41E28A43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75172E" w:rsidRPr="00294828" w14:paraId="5EE3A2AF" w14:textId="77777777" w:rsidTr="009A03C4">
        <w:trPr>
          <w:cantSplit/>
          <w:jc w:val="center"/>
        </w:trPr>
        <w:tc>
          <w:tcPr>
            <w:tcW w:w="566" w:type="dxa"/>
          </w:tcPr>
          <w:p w14:paraId="4C478827" w14:textId="55CB56D7" w:rsidR="0075172E" w:rsidRPr="00294828" w:rsidRDefault="0075172E" w:rsidP="0075172E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4112" w:type="dxa"/>
          </w:tcPr>
          <w:p w14:paraId="61B05D97" w14:textId="3BE116AC" w:rsidR="0075172E" w:rsidRPr="00294828" w:rsidRDefault="0075172E" w:rsidP="0075172E">
            <w:pPr>
              <w:pStyle w:val="BodyText"/>
              <w:spacing w:before="60" w:after="60"/>
              <w:ind w:left="-49" w:right="23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Where connected to an audit client, has </w:t>
            </w:r>
            <w:r w:rsidRPr="00294828">
              <w:rPr>
                <w:rFonts w:cs="Arial"/>
                <w:bCs/>
              </w:rPr>
              <w:t xml:space="preserve">the audit engagement principal </w:t>
            </w:r>
            <w:r>
              <w:rPr>
                <w:rFonts w:cs="Arial"/>
                <w:bCs/>
              </w:rPr>
              <w:t xml:space="preserve">confirmed </w:t>
            </w:r>
            <w:r w:rsidRPr="00294828">
              <w:rPr>
                <w:rFonts w:cs="Arial"/>
                <w:bCs/>
              </w:rPr>
              <w:t>that we can perform this work?</w:t>
            </w:r>
          </w:p>
        </w:tc>
        <w:sdt>
          <w:sdtPr>
            <w:rPr>
              <w:rFonts w:cs="Arial"/>
            </w:rPr>
            <w:id w:val="2027202863"/>
            <w:placeholder>
              <w:docPart w:val="D063C99A4BCB4A18BC65FFE162D0318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F858F6" w14:textId="72DD3C07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  <w:bCs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266542721"/>
            <w:placeholder>
              <w:docPart w:val="70C3AC60ABCD4CA9887638DA77067054"/>
            </w:placeholder>
            <w:showingPlcHdr/>
            <w:text/>
          </w:sdtPr>
          <w:sdtEndPr/>
          <w:sdtContent>
            <w:tc>
              <w:tcPr>
                <w:tcW w:w="3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7DD867" w14:textId="0F928A28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  <w:bCs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233AF57A" w14:textId="77777777" w:rsidR="00943D3E" w:rsidRDefault="00943D3E" w:rsidP="00943D3E">
      <w:pPr>
        <w:spacing w:before="0" w:after="0"/>
        <w:jc w:val="left"/>
      </w:pPr>
    </w:p>
    <w:p w14:paraId="762F1A8A" w14:textId="77777777" w:rsidR="00BE5759" w:rsidRDefault="00BE5759" w:rsidP="00943D3E">
      <w:pPr>
        <w:spacing w:before="0" w:after="0"/>
        <w:jc w:val="left"/>
        <w:rPr>
          <w:b/>
          <w:bCs/>
        </w:rPr>
      </w:pPr>
      <w:r w:rsidRPr="00BE575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68AB77" wp14:editId="037D3520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6172200" cy="809625"/>
                <wp:effectExtent l="0" t="0" r="19050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58180320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63F189E2" w14:textId="189C16C1" w:rsidR="00CE2BC2" w:rsidRDefault="00CE2BC2">
                                <w:r w:rsidRPr="005F28B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8AB7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34.8pt;margin-top:17.45pt;width:486pt;height:63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">
                <v:textbox>
                  <w:txbxContent>
                    <w:sdt>
                      <w:sdtPr>
                        <w:id w:val="1258180320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63F189E2" w14:textId="189C16C1" w:rsidR="00CE2BC2" w:rsidRDefault="00CE2BC2">
                          <w:r w:rsidRPr="005F28B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943D3E" w:rsidRPr="00BE5759">
        <w:rPr>
          <w:b/>
          <w:bCs/>
        </w:rPr>
        <w:t>Detail below any action required or undertaken in respect of any answers which have notes.</w:t>
      </w:r>
    </w:p>
    <w:p w14:paraId="0C352D19" w14:textId="081A18D9" w:rsidR="009A03C4" w:rsidRPr="00BE5759" w:rsidRDefault="00943D3E" w:rsidP="00943D3E">
      <w:pPr>
        <w:spacing w:before="0" w:after="0"/>
        <w:jc w:val="left"/>
        <w:rPr>
          <w:b/>
          <w:bCs/>
        </w:rPr>
      </w:pPr>
      <w:r w:rsidRPr="00BE5759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969"/>
      </w:tblGrid>
      <w:tr w:rsidR="009A03C4" w:rsidRPr="00294828" w14:paraId="2874DCBF" w14:textId="77777777" w:rsidTr="009670E4">
        <w:tc>
          <w:tcPr>
            <w:tcW w:w="4531" w:type="dxa"/>
          </w:tcPr>
          <w:p w14:paraId="5ECD4D11" w14:textId="0EDBF40E" w:rsidR="009A03C4" w:rsidRPr="00294828" w:rsidRDefault="009A03C4" w:rsidP="009670E4">
            <w:pPr>
              <w:pStyle w:val="BodyText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Completed by</w:t>
            </w:r>
            <w:r w:rsidRPr="00294828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588200246"/>
                <w:placeholder>
                  <w:docPart w:val="83545CFFDE1A4485BEF6E351049ABAC8"/>
                </w:placeholder>
                <w:showingPlcHdr/>
                <w:text/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  <w:p w14:paraId="05125B59" w14:textId="7F4D1EF5" w:rsidR="009A03C4" w:rsidRPr="00294828" w:rsidRDefault="009A03C4" w:rsidP="009670E4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3969" w:type="dxa"/>
          </w:tcPr>
          <w:p w14:paraId="3DE8D65F" w14:textId="7B3F5FCF" w:rsidR="009A03C4" w:rsidRPr="00294828" w:rsidRDefault="009A03C4" w:rsidP="009610A7">
            <w:pPr>
              <w:pStyle w:val="BodyText"/>
              <w:spacing w:before="60" w:after="60"/>
              <w:rPr>
                <w:rFonts w:cs="Arial"/>
              </w:rPr>
            </w:pPr>
            <w:r w:rsidRPr="00294828">
              <w:rPr>
                <w:rFonts w:cs="Arial"/>
              </w:rPr>
              <w:t>Date:</w:t>
            </w:r>
            <w:r w:rsidR="009610A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000350168"/>
                <w:placeholder>
                  <w:docPart w:val="16BAE71D1EA141D685FFD4F6432CDAB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  <w:tr w:rsidR="009A03C4" w:rsidRPr="00294828" w14:paraId="6F9AF655" w14:textId="77777777" w:rsidTr="009670E4">
        <w:tc>
          <w:tcPr>
            <w:tcW w:w="4531" w:type="dxa"/>
          </w:tcPr>
          <w:p w14:paraId="4A4A0D4B" w14:textId="62BAB3EC" w:rsidR="009A03C4" w:rsidRPr="00294828" w:rsidRDefault="002C4162" w:rsidP="009670E4">
            <w:pPr>
              <w:pStyle w:val="BodyText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Reviewed by</w:t>
            </w:r>
            <w:r w:rsidR="009A03C4" w:rsidRPr="00294828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293335461"/>
                <w:placeholder>
                  <w:docPart w:val="83545CFFDE1A4485BEF6E351049ABAC8"/>
                </w:placeholder>
                <w:showingPlcHdr/>
                <w:text/>
              </w:sdtPr>
              <w:sdtEndPr/>
              <w:sdtContent>
                <w:r w:rsidR="009A03C4"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  <w:p w14:paraId="15ECC812" w14:textId="2AA3504C" w:rsidR="009A03C4" w:rsidRPr="00294828" w:rsidRDefault="002C4162" w:rsidP="009670E4">
            <w:pPr>
              <w:pStyle w:val="BodyText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Manager/</w:t>
            </w:r>
            <w:r w:rsidR="00E40E08">
              <w:rPr>
                <w:rFonts w:cs="Arial"/>
              </w:rPr>
              <w:t>Partner</w:t>
            </w:r>
          </w:p>
        </w:tc>
        <w:tc>
          <w:tcPr>
            <w:tcW w:w="3969" w:type="dxa"/>
          </w:tcPr>
          <w:p w14:paraId="795FE9D8" w14:textId="119600D9" w:rsidR="009A03C4" w:rsidRPr="00294828" w:rsidRDefault="009A03C4" w:rsidP="009610A7">
            <w:pPr>
              <w:pStyle w:val="BodyText"/>
              <w:spacing w:before="60" w:after="60"/>
              <w:rPr>
                <w:rFonts w:cs="Arial"/>
              </w:rPr>
            </w:pPr>
            <w:r w:rsidRPr="00294828">
              <w:rPr>
                <w:rFonts w:cs="Arial"/>
              </w:rPr>
              <w:t xml:space="preserve">Date: </w:t>
            </w:r>
            <w:sdt>
              <w:sdtPr>
                <w:rPr>
                  <w:rFonts w:cs="Arial"/>
                </w:rPr>
                <w:id w:val="-1332610244"/>
                <w:placeholder>
                  <w:docPart w:val="16BAE71D1EA141D685FFD4F6432CDAB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</w:tbl>
    <w:p w14:paraId="5D35AE56" w14:textId="77777777" w:rsidR="00F7561F" w:rsidRDefault="00F7561F">
      <w:r>
        <w:br w:type="page"/>
      </w:r>
    </w:p>
    <w:tbl>
      <w:tblPr>
        <w:tblW w:w="1007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9"/>
        <w:gridCol w:w="37"/>
        <w:gridCol w:w="114"/>
        <w:gridCol w:w="3998"/>
        <w:gridCol w:w="6"/>
        <w:gridCol w:w="1680"/>
        <w:gridCol w:w="15"/>
        <w:gridCol w:w="565"/>
        <w:gridCol w:w="132"/>
        <w:gridCol w:w="342"/>
        <w:gridCol w:w="658"/>
        <w:gridCol w:w="1256"/>
        <w:gridCol w:w="506"/>
        <w:gridCol w:w="75"/>
        <w:gridCol w:w="9"/>
        <w:gridCol w:w="6"/>
        <w:gridCol w:w="6"/>
        <w:gridCol w:w="142"/>
      </w:tblGrid>
      <w:tr w:rsidR="00934F70" w:rsidRPr="00294828" w14:paraId="2E12BBAB" w14:textId="77777777" w:rsidTr="009670E4">
        <w:trPr>
          <w:gridAfter w:val="4"/>
          <w:wAfter w:w="163" w:type="dxa"/>
          <w:jc w:val="center"/>
        </w:trPr>
        <w:tc>
          <w:tcPr>
            <w:tcW w:w="9913" w:type="dxa"/>
            <w:gridSpan w:val="14"/>
          </w:tcPr>
          <w:p w14:paraId="169A0732" w14:textId="376CCB0C" w:rsidR="00934F70" w:rsidRPr="00294828" w:rsidRDefault="00BD626C" w:rsidP="0075172E">
            <w:pPr>
              <w:pStyle w:val="BodyText"/>
              <w:spacing w:before="60" w:after="60"/>
              <w:rPr>
                <w:rFonts w:cs="Arial"/>
              </w:rPr>
            </w:pPr>
            <w:r>
              <w:lastRenderedPageBreak/>
              <w:br w:type="page"/>
            </w:r>
            <w:r w:rsidR="00934F70">
              <w:rPr>
                <w:rFonts w:cs="Arial"/>
                <w:b/>
              </w:rPr>
              <w:t>B - Prior to</w:t>
            </w:r>
            <w:r w:rsidR="00934F70" w:rsidRPr="00294828">
              <w:rPr>
                <w:rFonts w:cs="Arial"/>
                <w:b/>
              </w:rPr>
              <w:t xml:space="preserve"> client approval</w:t>
            </w:r>
          </w:p>
        </w:tc>
      </w:tr>
      <w:tr w:rsidR="0075172E" w:rsidRPr="00294828" w14:paraId="32BAADF6" w14:textId="77777777" w:rsidTr="000812D7">
        <w:trPr>
          <w:gridAfter w:val="4"/>
          <w:wAfter w:w="163" w:type="dxa"/>
          <w:jc w:val="center"/>
        </w:trPr>
        <w:tc>
          <w:tcPr>
            <w:tcW w:w="4684" w:type="dxa"/>
            <w:gridSpan w:val="5"/>
            <w:tcBorders>
              <w:right w:val="single" w:sz="4" w:space="0" w:color="auto"/>
            </w:tcBorders>
          </w:tcPr>
          <w:p w14:paraId="091B0003" w14:textId="77777777" w:rsidR="0075172E" w:rsidRPr="00294828" w:rsidRDefault="0075172E" w:rsidP="0075172E">
            <w:pPr>
              <w:pStyle w:val="BodyText"/>
              <w:spacing w:before="60" w:after="60"/>
              <w:ind w:right="233"/>
              <w:rPr>
                <w:rFonts w:cs="Arial"/>
                <w:b/>
                <w:u w:val="single"/>
              </w:rPr>
            </w:pPr>
            <w:r w:rsidRPr="00294828">
              <w:rPr>
                <w:rFonts w:cs="Arial"/>
                <w:b/>
                <w:u w:val="single"/>
              </w:rPr>
              <w:t>Preparation of tax return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855" w14:textId="20F54D78" w:rsidR="0075172E" w:rsidRPr="00294828" w:rsidRDefault="00B412C3" w:rsidP="000812D7">
            <w:pPr>
              <w:pStyle w:val="BodyText"/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 / No / N/A</w:t>
            </w:r>
          </w:p>
        </w:tc>
        <w:tc>
          <w:tcPr>
            <w:tcW w:w="3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9B4" w14:textId="1BB3F625" w:rsidR="0075172E" w:rsidRPr="00B412C3" w:rsidRDefault="00B412C3" w:rsidP="000812D7">
            <w:pPr>
              <w:pStyle w:val="BodyText"/>
              <w:spacing w:before="60" w:after="60"/>
              <w:jc w:val="center"/>
              <w:rPr>
                <w:rFonts w:cs="Arial"/>
                <w:b/>
                <w:bCs/>
              </w:rPr>
            </w:pPr>
            <w:r w:rsidRPr="00B412C3">
              <w:rPr>
                <w:rFonts w:cs="Arial"/>
                <w:b/>
                <w:bCs/>
              </w:rPr>
              <w:t>Comments</w:t>
            </w:r>
          </w:p>
        </w:tc>
      </w:tr>
      <w:tr w:rsidR="0075172E" w:rsidRPr="00294828" w14:paraId="307AC2F2" w14:textId="77777777" w:rsidTr="0075172E">
        <w:trPr>
          <w:gridAfter w:val="4"/>
          <w:wAfter w:w="163" w:type="dxa"/>
          <w:jc w:val="center"/>
        </w:trPr>
        <w:tc>
          <w:tcPr>
            <w:tcW w:w="566" w:type="dxa"/>
            <w:gridSpan w:val="2"/>
          </w:tcPr>
          <w:p w14:paraId="3EB07B9A" w14:textId="7E415339" w:rsidR="0075172E" w:rsidRPr="00294828" w:rsidRDefault="0075172E" w:rsidP="0075172E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2" w:type="dxa"/>
            <w:gridSpan w:val="2"/>
          </w:tcPr>
          <w:p w14:paraId="1382967E" w14:textId="77777777" w:rsidR="0075172E" w:rsidRPr="00294828" w:rsidRDefault="0075172E" w:rsidP="0075172E">
            <w:pPr>
              <w:pStyle w:val="BodyText"/>
              <w:spacing w:before="60" w:after="60"/>
              <w:ind w:right="233"/>
              <w:rPr>
                <w:rFonts w:cs="Arial"/>
              </w:rPr>
            </w:pPr>
            <w:r w:rsidRPr="00294828">
              <w:rPr>
                <w:rFonts w:cs="Arial"/>
              </w:rPr>
              <w:t xml:space="preserve">Has a suitable checklist been used to ensure accuracy in preparation of all areas of the tax return? </w:t>
            </w:r>
          </w:p>
        </w:tc>
        <w:sdt>
          <w:sdtPr>
            <w:rPr>
              <w:rFonts w:cs="Arial"/>
            </w:rPr>
            <w:id w:val="-1812868285"/>
            <w:placeholder>
              <w:docPart w:val="6DFD3813FC334738B0F9B5470685054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FE4CE0" w14:textId="02E31630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330031680"/>
            <w:placeholder>
              <w:docPart w:val="1EF39243ED914D63989C899FCBED8624"/>
            </w:placeholder>
            <w:showingPlcHdr/>
            <w:text/>
          </w:sdtPr>
          <w:sdtEndPr/>
          <w:sdtContent>
            <w:tc>
              <w:tcPr>
                <w:tcW w:w="354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482CD" w14:textId="1F5B7699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75172E" w:rsidRPr="00294828" w14:paraId="7DA0D4B7" w14:textId="77777777" w:rsidTr="0075172E">
        <w:tblPrEx>
          <w:jc w:val="left"/>
        </w:tblPrEx>
        <w:trPr>
          <w:gridAfter w:val="6"/>
          <w:wAfter w:w="744" w:type="dxa"/>
        </w:trPr>
        <w:tc>
          <w:tcPr>
            <w:tcW w:w="680" w:type="dxa"/>
            <w:gridSpan w:val="3"/>
          </w:tcPr>
          <w:p w14:paraId="5A1C8E15" w14:textId="77777777" w:rsidR="0075172E" w:rsidRPr="00294828" w:rsidRDefault="0075172E" w:rsidP="0075172E">
            <w:pPr>
              <w:pStyle w:val="BodyText"/>
              <w:spacing w:before="60" w:after="60"/>
              <w:rPr>
                <w:rFonts w:cs="Arial"/>
                <w:u w:val="single"/>
              </w:rPr>
            </w:pPr>
            <w:r w:rsidRPr="00294828">
              <w:rPr>
                <w:rFonts w:cs="Arial"/>
                <w:b/>
                <w:u w:val="single"/>
              </w:rPr>
              <w:t>NIC</w:t>
            </w:r>
          </w:p>
        </w:tc>
        <w:tc>
          <w:tcPr>
            <w:tcW w:w="4004" w:type="dxa"/>
            <w:gridSpan w:val="2"/>
          </w:tcPr>
          <w:p w14:paraId="1483A030" w14:textId="77777777" w:rsidR="0075172E" w:rsidRPr="00294828" w:rsidRDefault="0075172E" w:rsidP="0075172E">
            <w:pPr>
              <w:pStyle w:val="BodyText"/>
              <w:spacing w:before="60" w:after="60"/>
              <w:rPr>
                <w:rFonts w:cs="Arial"/>
                <w:u w:val="single"/>
              </w:rPr>
            </w:pPr>
          </w:p>
        </w:tc>
        <w:tc>
          <w:tcPr>
            <w:tcW w:w="2734" w:type="dxa"/>
            <w:gridSpan w:val="5"/>
            <w:tcBorders>
              <w:bottom w:val="single" w:sz="4" w:space="0" w:color="auto"/>
            </w:tcBorders>
          </w:tcPr>
          <w:p w14:paraId="0C5BA676" w14:textId="77777777" w:rsidR="0075172E" w:rsidRPr="00294828" w:rsidRDefault="0075172E" w:rsidP="0075172E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14:paraId="2FBCEB6F" w14:textId="77777777" w:rsidR="0075172E" w:rsidRPr="00294828" w:rsidRDefault="0075172E" w:rsidP="0075172E">
            <w:pPr>
              <w:pStyle w:val="BodyText"/>
              <w:spacing w:before="60" w:after="60"/>
              <w:rPr>
                <w:rFonts w:cs="Arial"/>
              </w:rPr>
            </w:pPr>
          </w:p>
        </w:tc>
      </w:tr>
      <w:tr w:rsidR="0075172E" w:rsidRPr="00294828" w14:paraId="51C6705B" w14:textId="77777777" w:rsidTr="0075172E">
        <w:tblPrEx>
          <w:jc w:val="left"/>
        </w:tblPrEx>
        <w:trPr>
          <w:gridAfter w:val="5"/>
          <w:wAfter w:w="238" w:type="dxa"/>
        </w:trPr>
        <w:tc>
          <w:tcPr>
            <w:tcW w:w="680" w:type="dxa"/>
            <w:gridSpan w:val="3"/>
            <w:shd w:val="clear" w:color="auto" w:fill="auto"/>
          </w:tcPr>
          <w:p w14:paraId="1E0D770E" w14:textId="65188845" w:rsidR="0075172E" w:rsidRPr="00294828" w:rsidRDefault="0075172E" w:rsidP="0075172E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0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59D1042" w14:textId="77777777" w:rsidR="0075172E" w:rsidRPr="00294828" w:rsidRDefault="0075172E" w:rsidP="0075172E">
            <w:pPr>
              <w:pStyle w:val="BodyText"/>
              <w:spacing w:before="60" w:after="60"/>
              <w:ind w:right="83"/>
              <w:rPr>
                <w:rFonts w:cs="Arial"/>
              </w:rPr>
            </w:pPr>
            <w:r w:rsidRPr="00294828">
              <w:rPr>
                <w:rFonts w:cs="Arial"/>
              </w:rPr>
              <w:t>Have deferment / repayment applications been made or noted forward where appropriate?</w:t>
            </w:r>
          </w:p>
        </w:tc>
        <w:sdt>
          <w:sdtPr>
            <w:rPr>
              <w:rFonts w:cs="Arial"/>
            </w:rPr>
            <w:id w:val="-383648336"/>
            <w:placeholder>
              <w:docPart w:val="F24C4B43A2E345BE9B97CB8B06D245A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0CC842" w14:textId="39FE4E94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686012280"/>
            <w:placeholder>
              <w:docPart w:val="EB8CFEB69DE44499B36A5482932C1B4A"/>
            </w:placeholder>
            <w:showingPlcHdr/>
            <w:text/>
          </w:sdtPr>
          <w:sdtEndPr/>
          <w:sdtContent>
            <w:tc>
              <w:tcPr>
                <w:tcW w:w="347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76E1F0" w14:textId="4B29A227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75172E" w:rsidRPr="00294828" w14:paraId="5B543F2C" w14:textId="77777777" w:rsidTr="0075172E">
        <w:tblPrEx>
          <w:jc w:val="left"/>
        </w:tblPrEx>
        <w:trPr>
          <w:gridAfter w:val="5"/>
          <w:wAfter w:w="238" w:type="dxa"/>
          <w:trHeight w:val="620"/>
        </w:trPr>
        <w:tc>
          <w:tcPr>
            <w:tcW w:w="680" w:type="dxa"/>
            <w:gridSpan w:val="3"/>
            <w:shd w:val="clear" w:color="auto" w:fill="auto"/>
          </w:tcPr>
          <w:p w14:paraId="44D1276E" w14:textId="56CA0852" w:rsidR="0075172E" w:rsidRPr="00294828" w:rsidRDefault="0075172E" w:rsidP="0075172E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0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6E26EAB" w14:textId="1A813C73" w:rsidR="0075172E" w:rsidRPr="00294828" w:rsidRDefault="0075172E" w:rsidP="0075172E">
            <w:pPr>
              <w:pStyle w:val="BodyText"/>
              <w:spacing w:before="60" w:after="60"/>
              <w:ind w:right="83"/>
              <w:rPr>
                <w:rFonts w:cs="Arial"/>
              </w:rPr>
            </w:pPr>
            <w:r w:rsidRPr="00294828">
              <w:rPr>
                <w:rFonts w:cs="Arial"/>
              </w:rPr>
              <w:t>If the client is below the small profit threshold is voluntary payment of Class 2 NIC appropriate?</w:t>
            </w:r>
          </w:p>
        </w:tc>
        <w:sdt>
          <w:sdtPr>
            <w:rPr>
              <w:rFonts w:cs="Arial"/>
            </w:rPr>
            <w:id w:val="-522476572"/>
            <w:placeholder>
              <w:docPart w:val="CAAAFDF229294CD7918868BE0024606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25ED4A" w14:textId="35ABAA71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051540754"/>
            <w:placeholder>
              <w:docPart w:val="841D03D48BC342B0AD738CF6151C693F"/>
            </w:placeholder>
            <w:showingPlcHdr/>
            <w:text/>
          </w:sdtPr>
          <w:sdtEndPr/>
          <w:sdtContent>
            <w:tc>
              <w:tcPr>
                <w:tcW w:w="347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2659E9" w14:textId="332E200D" w:rsidR="0075172E" w:rsidRPr="00294828" w:rsidRDefault="0075172E" w:rsidP="0075172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75172E" w:rsidRPr="00294828" w14:paraId="5FBC58DC" w14:textId="77777777" w:rsidTr="0075172E">
        <w:trPr>
          <w:jc w:val="center"/>
        </w:trPr>
        <w:tc>
          <w:tcPr>
            <w:tcW w:w="7076" w:type="dxa"/>
            <w:gridSpan w:val="9"/>
          </w:tcPr>
          <w:p w14:paraId="4A085AD1" w14:textId="524B2C67" w:rsidR="0075172E" w:rsidRPr="00294828" w:rsidRDefault="0075172E" w:rsidP="0075172E">
            <w:pPr>
              <w:pStyle w:val="BodyText"/>
              <w:spacing w:before="60" w:after="60"/>
              <w:rPr>
                <w:rFonts w:cs="Arial"/>
                <w:u w:val="single"/>
              </w:rPr>
            </w:pPr>
            <w:r w:rsidRPr="00294828">
              <w:rPr>
                <w:rFonts w:cs="Arial"/>
              </w:rPr>
              <w:br w:type="page"/>
            </w:r>
            <w:r w:rsidRPr="00294828">
              <w:rPr>
                <w:rFonts w:cs="Arial"/>
                <w:b/>
                <w:u w:val="single"/>
              </w:rPr>
              <w:t>Payment of tax</w:t>
            </w:r>
          </w:p>
        </w:tc>
        <w:tc>
          <w:tcPr>
            <w:tcW w:w="1000" w:type="dxa"/>
            <w:gridSpan w:val="2"/>
          </w:tcPr>
          <w:p w14:paraId="7B6D04CB" w14:textId="77777777" w:rsidR="0075172E" w:rsidRPr="00294828" w:rsidRDefault="0075172E" w:rsidP="0075172E">
            <w:pPr>
              <w:pStyle w:val="BodyText"/>
              <w:spacing w:before="60" w:after="60"/>
              <w:ind w:right="-51"/>
              <w:rPr>
                <w:rFonts w:cs="Arial"/>
              </w:rPr>
            </w:pPr>
          </w:p>
        </w:tc>
        <w:tc>
          <w:tcPr>
            <w:tcW w:w="2000" w:type="dxa"/>
            <w:gridSpan w:val="7"/>
          </w:tcPr>
          <w:p w14:paraId="4965C17B" w14:textId="18CCAEE1" w:rsidR="0075172E" w:rsidRPr="00294828" w:rsidRDefault="0075172E" w:rsidP="0075172E">
            <w:pPr>
              <w:pStyle w:val="BodyText"/>
              <w:spacing w:before="60" w:after="60"/>
              <w:ind w:right="-51"/>
              <w:jc w:val="center"/>
              <w:rPr>
                <w:rFonts w:cs="Arial"/>
              </w:rPr>
            </w:pPr>
          </w:p>
        </w:tc>
      </w:tr>
      <w:tr w:rsidR="0075172E" w:rsidRPr="00294828" w14:paraId="035FB366" w14:textId="77777777" w:rsidTr="0075172E">
        <w:trPr>
          <w:gridAfter w:val="2"/>
          <w:wAfter w:w="148" w:type="dxa"/>
          <w:jc w:val="center"/>
        </w:trPr>
        <w:tc>
          <w:tcPr>
            <w:tcW w:w="529" w:type="dxa"/>
          </w:tcPr>
          <w:p w14:paraId="57A9CD35" w14:textId="7882F783" w:rsidR="0075172E" w:rsidRPr="00294828" w:rsidRDefault="0075172E" w:rsidP="0075172E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49" w:type="dxa"/>
            <w:gridSpan w:val="3"/>
            <w:tcBorders>
              <w:right w:val="single" w:sz="4" w:space="0" w:color="auto"/>
            </w:tcBorders>
          </w:tcPr>
          <w:p w14:paraId="28324991" w14:textId="77777777" w:rsidR="0075172E" w:rsidRPr="00294828" w:rsidRDefault="0075172E" w:rsidP="0075172E">
            <w:pPr>
              <w:pStyle w:val="BodyText"/>
              <w:spacing w:before="60" w:after="60"/>
              <w:ind w:right="226"/>
              <w:rPr>
                <w:rFonts w:cs="Arial"/>
              </w:rPr>
            </w:pPr>
            <w:r w:rsidRPr="00294828">
              <w:rPr>
                <w:rFonts w:cs="Arial"/>
              </w:rPr>
              <w:t>Has the pro-forma tax computation been completed and reviewed?</w:t>
            </w:r>
          </w:p>
        </w:tc>
        <w:sdt>
          <w:sdtPr>
            <w:rPr>
              <w:rFonts w:cs="Arial"/>
            </w:rPr>
            <w:id w:val="1060833007"/>
            <w:placeholder>
              <w:docPart w:val="53A2BD3183304A1C9FF5616843069F2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8DEDBD" w14:textId="38E00E15" w:rsidR="0075172E" w:rsidRPr="00294828" w:rsidRDefault="0075172E" w:rsidP="0075172E">
                <w:pPr>
                  <w:pStyle w:val="BodyText"/>
                  <w:spacing w:before="60" w:after="60"/>
                  <w:ind w:right="-51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253233585"/>
            <w:placeholder>
              <w:docPart w:val="2F50746B457448E6AD7F77A424D83016"/>
            </w:placeholder>
            <w:showingPlcHdr/>
            <w:text/>
          </w:sdtPr>
          <w:sdtEndPr/>
          <w:sdtContent>
            <w:tc>
              <w:tcPr>
                <w:tcW w:w="3549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A0F83A" w14:textId="6CD8DC8C" w:rsidR="0075172E" w:rsidRPr="00294828" w:rsidRDefault="0075172E" w:rsidP="0075172E">
                <w:pPr>
                  <w:pStyle w:val="BodyText"/>
                  <w:spacing w:before="60" w:after="60"/>
                  <w:ind w:right="-51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75172E" w:rsidRPr="00294828" w14:paraId="6B070C99" w14:textId="77777777" w:rsidTr="0075172E">
        <w:trPr>
          <w:gridAfter w:val="2"/>
          <w:wAfter w:w="148" w:type="dxa"/>
          <w:jc w:val="center"/>
        </w:trPr>
        <w:tc>
          <w:tcPr>
            <w:tcW w:w="529" w:type="dxa"/>
            <w:shd w:val="clear" w:color="auto" w:fill="auto"/>
          </w:tcPr>
          <w:p w14:paraId="0971F9DE" w14:textId="2BB2EF43" w:rsidR="0075172E" w:rsidRPr="00294828" w:rsidRDefault="0075172E" w:rsidP="0075172E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8B7AC2" w14:textId="1C824436" w:rsidR="0075172E" w:rsidRPr="00294828" w:rsidRDefault="0075172E" w:rsidP="0075172E">
            <w:pPr>
              <w:pStyle w:val="BodyText"/>
              <w:spacing w:before="60" w:after="60"/>
              <w:ind w:right="226"/>
              <w:rPr>
                <w:rFonts w:cs="Arial"/>
              </w:rPr>
            </w:pPr>
            <w:r w:rsidRPr="00294828">
              <w:rPr>
                <w:rFonts w:cs="Arial"/>
              </w:rPr>
              <w:t xml:space="preserve">Have the </w:t>
            </w:r>
            <w:r w:rsidR="00774D5D">
              <w:rPr>
                <w:rFonts w:cs="Arial"/>
              </w:rPr>
              <w:t>p</w:t>
            </w:r>
            <w:r w:rsidRPr="00294828">
              <w:rPr>
                <w:rFonts w:cs="Arial"/>
              </w:rPr>
              <w:t xml:space="preserve">ersonal </w:t>
            </w:r>
            <w:r w:rsidR="00774D5D">
              <w:rPr>
                <w:rFonts w:cs="Arial"/>
              </w:rPr>
              <w:t>a</w:t>
            </w:r>
            <w:r w:rsidRPr="00294828">
              <w:rPr>
                <w:rFonts w:cs="Arial"/>
              </w:rPr>
              <w:t xml:space="preserve">llowance, </w:t>
            </w:r>
            <w:r w:rsidR="00774D5D">
              <w:rPr>
                <w:rFonts w:cs="Arial"/>
              </w:rPr>
              <w:t>t</w:t>
            </w:r>
            <w:r w:rsidRPr="00294828">
              <w:rPr>
                <w:rFonts w:cs="Arial"/>
              </w:rPr>
              <w:t>rading losses and deductible interest been set off in the best way to ensure maximum benefit from the personal savings allowance and dividend allowance?</w:t>
            </w:r>
          </w:p>
        </w:tc>
        <w:sdt>
          <w:sdtPr>
            <w:rPr>
              <w:rFonts w:cs="Arial"/>
            </w:rPr>
            <w:id w:val="1839276697"/>
            <w:placeholder>
              <w:docPart w:val="867790AE2A8E4E749907DE7CF234423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CD231A" w14:textId="68B466D1" w:rsidR="0075172E" w:rsidRPr="00294828" w:rsidRDefault="0075172E" w:rsidP="0075172E">
                <w:pPr>
                  <w:pStyle w:val="BodyText"/>
                  <w:spacing w:before="60" w:after="60"/>
                  <w:ind w:right="-51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882862836"/>
            <w:placeholder>
              <w:docPart w:val="6A621D93924241B281DE42399A784180"/>
            </w:placeholder>
            <w:showingPlcHdr/>
            <w:text/>
          </w:sdtPr>
          <w:sdtEndPr/>
          <w:sdtContent>
            <w:tc>
              <w:tcPr>
                <w:tcW w:w="3549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6962FB" w14:textId="11B343DD" w:rsidR="0075172E" w:rsidRPr="00294828" w:rsidRDefault="0075172E" w:rsidP="0075172E">
                <w:pPr>
                  <w:pStyle w:val="BodyText"/>
                  <w:spacing w:before="60" w:after="60"/>
                  <w:ind w:right="-51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75172E" w:rsidRPr="00294828" w14:paraId="3970BF82" w14:textId="77777777" w:rsidTr="0075172E">
        <w:trPr>
          <w:gridAfter w:val="2"/>
          <w:wAfter w:w="148" w:type="dxa"/>
          <w:jc w:val="center"/>
        </w:trPr>
        <w:tc>
          <w:tcPr>
            <w:tcW w:w="529" w:type="dxa"/>
            <w:shd w:val="clear" w:color="auto" w:fill="auto"/>
          </w:tcPr>
          <w:p w14:paraId="087B4C7C" w14:textId="4F4DD1AD" w:rsidR="0075172E" w:rsidRPr="00294828" w:rsidRDefault="0075172E" w:rsidP="0075172E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D31F11B" w14:textId="16A5C0FA" w:rsidR="0075172E" w:rsidRPr="00294828" w:rsidRDefault="0075172E" w:rsidP="0075172E">
            <w:pPr>
              <w:pStyle w:val="BodyText"/>
              <w:spacing w:before="60" w:after="60"/>
              <w:ind w:right="226"/>
              <w:rPr>
                <w:rFonts w:cs="Arial"/>
              </w:rPr>
            </w:pPr>
            <w:r w:rsidRPr="00294828">
              <w:rPr>
                <w:rFonts w:cs="Arial"/>
              </w:rPr>
              <w:t xml:space="preserve">Have the </w:t>
            </w:r>
            <w:r w:rsidR="00774D5D">
              <w:rPr>
                <w:rFonts w:cs="Arial"/>
              </w:rPr>
              <w:t>p</w:t>
            </w:r>
            <w:r w:rsidRPr="00294828">
              <w:rPr>
                <w:rFonts w:cs="Arial"/>
              </w:rPr>
              <w:t xml:space="preserve">ersonal </w:t>
            </w:r>
            <w:r w:rsidR="00774D5D">
              <w:rPr>
                <w:rFonts w:cs="Arial"/>
              </w:rPr>
              <w:t>s</w:t>
            </w:r>
            <w:r w:rsidRPr="00294828">
              <w:rPr>
                <w:rFonts w:cs="Arial"/>
              </w:rPr>
              <w:t xml:space="preserve">avings </w:t>
            </w:r>
            <w:r w:rsidR="00774D5D">
              <w:rPr>
                <w:rFonts w:cs="Arial"/>
              </w:rPr>
              <w:t>a</w:t>
            </w:r>
            <w:r w:rsidRPr="00294828">
              <w:rPr>
                <w:rFonts w:cs="Arial"/>
              </w:rPr>
              <w:t xml:space="preserve">llowance and </w:t>
            </w:r>
            <w:r w:rsidR="00774D5D">
              <w:rPr>
                <w:rFonts w:cs="Arial"/>
              </w:rPr>
              <w:t>d</w:t>
            </w:r>
            <w:r w:rsidRPr="00294828">
              <w:rPr>
                <w:rFonts w:cs="Arial"/>
              </w:rPr>
              <w:t xml:space="preserve">ividend </w:t>
            </w:r>
            <w:r w:rsidR="00774D5D">
              <w:rPr>
                <w:rFonts w:cs="Arial"/>
              </w:rPr>
              <w:t>a</w:t>
            </w:r>
            <w:r w:rsidRPr="00294828">
              <w:rPr>
                <w:rFonts w:cs="Arial"/>
              </w:rPr>
              <w:t>llowance been set off in the most beneficial way?</w:t>
            </w:r>
          </w:p>
        </w:tc>
        <w:sdt>
          <w:sdtPr>
            <w:rPr>
              <w:rFonts w:cs="Arial"/>
            </w:rPr>
            <w:id w:val="-1005981891"/>
            <w:placeholder>
              <w:docPart w:val="5894067E0135422C9BDB3C3A37561E2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E765DD" w14:textId="33FD4344" w:rsidR="0075172E" w:rsidRPr="00294828" w:rsidRDefault="0075172E" w:rsidP="0075172E">
                <w:pPr>
                  <w:pStyle w:val="BodyText"/>
                  <w:spacing w:before="60" w:after="60"/>
                  <w:ind w:right="-51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815678636"/>
            <w:placeholder>
              <w:docPart w:val="1B9E52C29A5748CA9F67CB3F7CE333BA"/>
            </w:placeholder>
            <w:showingPlcHdr/>
            <w:text/>
          </w:sdtPr>
          <w:sdtEndPr/>
          <w:sdtContent>
            <w:tc>
              <w:tcPr>
                <w:tcW w:w="3549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DED3D2" w14:textId="44F15995" w:rsidR="0075172E" w:rsidRPr="00294828" w:rsidRDefault="0075172E" w:rsidP="0075172E">
                <w:pPr>
                  <w:pStyle w:val="BodyText"/>
                  <w:spacing w:before="60" w:after="60"/>
                  <w:ind w:right="-51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75172E" w:rsidRPr="00294828" w14:paraId="1F219687" w14:textId="77777777" w:rsidTr="0075172E">
        <w:trPr>
          <w:gridAfter w:val="2"/>
          <w:wAfter w:w="148" w:type="dxa"/>
          <w:jc w:val="center"/>
        </w:trPr>
        <w:tc>
          <w:tcPr>
            <w:tcW w:w="529" w:type="dxa"/>
            <w:shd w:val="clear" w:color="auto" w:fill="auto"/>
          </w:tcPr>
          <w:p w14:paraId="356FBC1D" w14:textId="7771B675" w:rsidR="0075172E" w:rsidRPr="00294828" w:rsidRDefault="0075172E" w:rsidP="0075172E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A9085DF" w14:textId="77777777" w:rsidR="0075172E" w:rsidRPr="00294828" w:rsidRDefault="0075172E" w:rsidP="0075172E">
            <w:pPr>
              <w:pStyle w:val="BodyText"/>
              <w:spacing w:before="60" w:after="60"/>
              <w:ind w:right="226"/>
              <w:rPr>
                <w:rFonts w:cs="Arial"/>
              </w:rPr>
            </w:pPr>
            <w:r w:rsidRPr="00294828">
              <w:rPr>
                <w:rFonts w:cs="Arial"/>
              </w:rPr>
              <w:t>Have the personal savings allowance and dividend allowance been set against UK income first to maximise double tax relief.</w:t>
            </w:r>
          </w:p>
        </w:tc>
        <w:sdt>
          <w:sdtPr>
            <w:rPr>
              <w:rFonts w:cs="Arial"/>
            </w:rPr>
            <w:id w:val="-2089229129"/>
            <w:placeholder>
              <w:docPart w:val="4642F02D7BDD424F95F7C4CA8D80AAE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B60351" w14:textId="0022A86D" w:rsidR="0075172E" w:rsidRPr="00294828" w:rsidRDefault="0075172E" w:rsidP="0075172E">
                <w:pPr>
                  <w:pStyle w:val="BodyText"/>
                  <w:spacing w:before="60" w:after="60"/>
                  <w:ind w:right="-51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505436730"/>
            <w:placeholder>
              <w:docPart w:val="6CB3C834A8604307BE60419CCE2F97FE"/>
            </w:placeholder>
            <w:showingPlcHdr/>
            <w:text/>
          </w:sdtPr>
          <w:sdtEndPr/>
          <w:sdtContent>
            <w:tc>
              <w:tcPr>
                <w:tcW w:w="3549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F83BFA" w14:textId="246403FF" w:rsidR="0075172E" w:rsidRPr="00294828" w:rsidRDefault="0075172E" w:rsidP="0075172E">
                <w:pPr>
                  <w:pStyle w:val="BodyText"/>
                  <w:spacing w:before="60" w:after="60"/>
                  <w:ind w:right="-51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75172E" w:rsidRPr="00294828" w14:paraId="5DF4B4AA" w14:textId="77777777" w:rsidTr="0075172E">
        <w:trPr>
          <w:gridAfter w:val="2"/>
          <w:wAfter w:w="148" w:type="dxa"/>
          <w:jc w:val="center"/>
        </w:trPr>
        <w:tc>
          <w:tcPr>
            <w:tcW w:w="529" w:type="dxa"/>
          </w:tcPr>
          <w:p w14:paraId="66986F10" w14:textId="53E1B569" w:rsidR="0075172E" w:rsidRPr="00294828" w:rsidRDefault="0075172E" w:rsidP="0075172E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49" w:type="dxa"/>
            <w:gridSpan w:val="3"/>
            <w:tcBorders>
              <w:right w:val="single" w:sz="4" w:space="0" w:color="auto"/>
            </w:tcBorders>
          </w:tcPr>
          <w:p w14:paraId="00E9B798" w14:textId="2E83BF88" w:rsidR="0075172E" w:rsidRPr="00294828" w:rsidRDefault="0075172E" w:rsidP="0075172E">
            <w:pPr>
              <w:pStyle w:val="BodyText"/>
              <w:spacing w:before="60" w:after="60"/>
              <w:ind w:right="226"/>
              <w:rPr>
                <w:rFonts w:cs="Arial"/>
              </w:rPr>
            </w:pPr>
            <w:r w:rsidRPr="00294828">
              <w:rPr>
                <w:rFonts w:cs="Arial"/>
              </w:rPr>
              <w:t xml:space="preserve">Have all previous liabilities been settled, or details provided on a “points for </w:t>
            </w:r>
            <w:r w:rsidR="00E40E08">
              <w:rPr>
                <w:rFonts w:cs="Arial"/>
              </w:rPr>
              <w:t>partner</w:t>
            </w:r>
            <w:r w:rsidRPr="00294828">
              <w:rPr>
                <w:rFonts w:cs="Arial"/>
              </w:rPr>
              <w:t>” schedule?</w:t>
            </w:r>
          </w:p>
        </w:tc>
        <w:sdt>
          <w:sdtPr>
            <w:rPr>
              <w:rFonts w:cs="Arial"/>
            </w:rPr>
            <w:id w:val="-1612125550"/>
            <w:placeholder>
              <w:docPart w:val="81C1A4AB89B04164972D1F86EC5638F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B0E919" w14:textId="6F6AA7E6" w:rsidR="0075172E" w:rsidRPr="00294828" w:rsidRDefault="0075172E" w:rsidP="0075172E">
                <w:pPr>
                  <w:pStyle w:val="BodyText"/>
                  <w:spacing w:before="60" w:after="60"/>
                  <w:ind w:right="-51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093214880"/>
            <w:placeholder>
              <w:docPart w:val="F754DEE96CD1457C84E213DC96AD32BF"/>
            </w:placeholder>
            <w:showingPlcHdr/>
            <w:text/>
          </w:sdtPr>
          <w:sdtEndPr/>
          <w:sdtContent>
            <w:tc>
              <w:tcPr>
                <w:tcW w:w="3549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DE3719" w14:textId="78E0F7E3" w:rsidR="0075172E" w:rsidRPr="00294828" w:rsidRDefault="0075172E" w:rsidP="0075172E">
                <w:pPr>
                  <w:pStyle w:val="BodyText"/>
                  <w:spacing w:before="60" w:after="60"/>
                  <w:ind w:right="-51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033B63" w:rsidRPr="00294828" w14:paraId="6AA08D3C" w14:textId="77777777" w:rsidTr="0075172E">
        <w:trPr>
          <w:gridAfter w:val="2"/>
          <w:wAfter w:w="148" w:type="dxa"/>
          <w:jc w:val="center"/>
        </w:trPr>
        <w:tc>
          <w:tcPr>
            <w:tcW w:w="529" w:type="dxa"/>
          </w:tcPr>
          <w:p w14:paraId="694380A9" w14:textId="77777777" w:rsidR="00033B63" w:rsidRPr="00294828" w:rsidRDefault="00033B63" w:rsidP="00033B63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49" w:type="dxa"/>
            <w:gridSpan w:val="3"/>
            <w:tcBorders>
              <w:right w:val="single" w:sz="4" w:space="0" w:color="auto"/>
            </w:tcBorders>
          </w:tcPr>
          <w:p w14:paraId="5DABC4AF" w14:textId="73AA671B" w:rsidR="00033B63" w:rsidRPr="00294828" w:rsidRDefault="005418A9" w:rsidP="00033B63">
            <w:pPr>
              <w:pStyle w:val="BodyText"/>
              <w:spacing w:before="60" w:after="60"/>
              <w:ind w:right="226"/>
              <w:rPr>
                <w:rFonts w:cs="Arial"/>
              </w:rPr>
            </w:pPr>
            <w:r>
              <w:rPr>
                <w:rFonts w:cs="Arial"/>
              </w:rPr>
              <w:t>Is the</w:t>
            </w:r>
            <w:r w:rsidR="00033B63">
              <w:rPr>
                <w:rFonts w:cs="Arial"/>
              </w:rPr>
              <w:t xml:space="preserve"> </w:t>
            </w:r>
            <w:r w:rsidR="00BB6755" w:rsidRPr="00245CFB">
              <w:rPr>
                <w:rFonts w:cs="Arial"/>
              </w:rPr>
              <w:t>High-Income</w:t>
            </w:r>
            <w:r w:rsidR="00033B63" w:rsidRPr="00245CFB">
              <w:rPr>
                <w:rFonts w:cs="Arial"/>
              </w:rPr>
              <w:t xml:space="preserve"> Child Benefit Charge</w:t>
            </w:r>
            <w:r>
              <w:rPr>
                <w:rFonts w:cs="Arial"/>
              </w:rPr>
              <w:t xml:space="preserve"> applicable</w:t>
            </w:r>
            <w:r w:rsidR="00A5448A">
              <w:rPr>
                <w:rFonts w:cs="Arial"/>
              </w:rPr>
              <w:t>?</w:t>
            </w:r>
          </w:p>
        </w:tc>
        <w:sdt>
          <w:sdtPr>
            <w:rPr>
              <w:rFonts w:cs="Arial"/>
            </w:rPr>
            <w:id w:val="-1481918634"/>
            <w:placeholder>
              <w:docPart w:val="04511F44FB144EB09AC369A5445043F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A55FFE" w14:textId="76136EC0" w:rsidR="00033B63" w:rsidRDefault="00033B63" w:rsidP="00033B63">
                <w:pPr>
                  <w:pStyle w:val="BodyText"/>
                  <w:spacing w:before="60" w:after="60"/>
                  <w:ind w:right="-51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941381182"/>
            <w:placeholder>
              <w:docPart w:val="81C1B9FA0D4647429451FF7E8C80EDBE"/>
            </w:placeholder>
            <w:showingPlcHdr/>
            <w:text/>
          </w:sdtPr>
          <w:sdtEndPr/>
          <w:sdtContent>
            <w:tc>
              <w:tcPr>
                <w:tcW w:w="3549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6054C2" w14:textId="578FE31B" w:rsidR="00033B63" w:rsidRDefault="00033B63" w:rsidP="00033B63">
                <w:pPr>
                  <w:pStyle w:val="BodyText"/>
                  <w:spacing w:before="60" w:after="60"/>
                  <w:ind w:right="-51"/>
                  <w:rPr>
                    <w:rFonts w:cs="Arial"/>
                    <w:bCs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033B63" w:rsidRPr="00294828" w14:paraId="328669F4" w14:textId="77777777" w:rsidTr="0075172E">
        <w:trPr>
          <w:gridAfter w:val="1"/>
          <w:wAfter w:w="142" w:type="dxa"/>
          <w:jc w:val="center"/>
        </w:trPr>
        <w:tc>
          <w:tcPr>
            <w:tcW w:w="6944" w:type="dxa"/>
            <w:gridSpan w:val="8"/>
          </w:tcPr>
          <w:p w14:paraId="76D77B0E" w14:textId="77777777" w:rsidR="00033B63" w:rsidRPr="00294828" w:rsidRDefault="00033B63" w:rsidP="00033B63">
            <w:pPr>
              <w:pStyle w:val="BodyText"/>
              <w:spacing w:before="60" w:after="60"/>
              <w:rPr>
                <w:rFonts w:cs="Arial"/>
                <w:u w:val="single"/>
              </w:rPr>
            </w:pPr>
            <w:r w:rsidRPr="00294828">
              <w:rPr>
                <w:rFonts w:cs="Arial"/>
                <w:b/>
                <w:bCs/>
                <w:u w:val="single"/>
              </w:rPr>
              <w:t>Taxation Advice</w:t>
            </w:r>
          </w:p>
        </w:tc>
        <w:tc>
          <w:tcPr>
            <w:tcW w:w="132" w:type="dxa"/>
          </w:tcPr>
          <w:p w14:paraId="53493EAB" w14:textId="0656FE04" w:rsidR="00033B63" w:rsidRPr="00294828" w:rsidRDefault="00033B63" w:rsidP="00033B63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2858" w:type="dxa"/>
            <w:gridSpan w:val="8"/>
            <w:tcBorders>
              <w:bottom w:val="single" w:sz="4" w:space="0" w:color="auto"/>
            </w:tcBorders>
          </w:tcPr>
          <w:p w14:paraId="69C7D6C0" w14:textId="3132D660" w:rsidR="00033B63" w:rsidRPr="00294828" w:rsidRDefault="00033B63" w:rsidP="00033B63">
            <w:pPr>
              <w:pStyle w:val="BodyText"/>
              <w:spacing w:before="60" w:after="60"/>
              <w:rPr>
                <w:rFonts w:cs="Arial"/>
              </w:rPr>
            </w:pPr>
          </w:p>
        </w:tc>
      </w:tr>
      <w:tr w:rsidR="00033B63" w:rsidRPr="00294828" w14:paraId="5171E841" w14:textId="77777777" w:rsidTr="0075172E">
        <w:trPr>
          <w:gridAfter w:val="3"/>
          <w:wAfter w:w="154" w:type="dxa"/>
          <w:jc w:val="center"/>
        </w:trPr>
        <w:tc>
          <w:tcPr>
            <w:tcW w:w="529" w:type="dxa"/>
          </w:tcPr>
          <w:p w14:paraId="699B8630" w14:textId="6E2F79E1" w:rsidR="00033B63" w:rsidRPr="00294828" w:rsidRDefault="00033B63" w:rsidP="00033B63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49" w:type="dxa"/>
            <w:gridSpan w:val="3"/>
            <w:tcBorders>
              <w:right w:val="single" w:sz="4" w:space="0" w:color="auto"/>
            </w:tcBorders>
          </w:tcPr>
          <w:p w14:paraId="0E77C365" w14:textId="77777777" w:rsidR="00033B63" w:rsidRPr="00294828" w:rsidRDefault="00033B63" w:rsidP="00033B63">
            <w:pPr>
              <w:pStyle w:val="BodyText"/>
              <w:spacing w:before="60" w:after="60"/>
              <w:ind w:right="219"/>
              <w:rPr>
                <w:rFonts w:cs="Arial"/>
              </w:rPr>
            </w:pPr>
            <w:r w:rsidRPr="00294828">
              <w:rPr>
                <w:rFonts w:cs="Arial"/>
              </w:rPr>
              <w:t>Has all tax advice given been confirmed in writing?</w:t>
            </w:r>
          </w:p>
        </w:tc>
        <w:sdt>
          <w:sdtPr>
            <w:rPr>
              <w:rFonts w:cs="Arial"/>
            </w:rPr>
            <w:id w:val="499011270"/>
            <w:placeholder>
              <w:docPart w:val="88A6D6787FC84CC9962ED3C259FFDD5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B947DC" w14:textId="2387BD4A" w:rsidR="00033B63" w:rsidRPr="00294828" w:rsidRDefault="00033B63" w:rsidP="00033B63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477147335"/>
            <w:placeholder>
              <w:docPart w:val="D450C6B2AC724142ABE714F98642EC12"/>
            </w:placeholder>
            <w:showingPlcHdr/>
            <w:text/>
          </w:sdtPr>
          <w:sdtEndPr/>
          <w:sdtContent>
            <w:tc>
              <w:tcPr>
                <w:tcW w:w="354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CFB57B" w14:textId="06CA9B96" w:rsidR="00033B63" w:rsidRPr="00294828" w:rsidRDefault="00033B63" w:rsidP="00033B63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033B63" w:rsidRPr="00294828" w14:paraId="3151CF95" w14:textId="77777777" w:rsidTr="0075172E">
        <w:trPr>
          <w:gridAfter w:val="3"/>
          <w:wAfter w:w="154" w:type="dxa"/>
          <w:jc w:val="center"/>
        </w:trPr>
        <w:tc>
          <w:tcPr>
            <w:tcW w:w="529" w:type="dxa"/>
          </w:tcPr>
          <w:p w14:paraId="19E7E4C6" w14:textId="2E6391E5" w:rsidR="00033B63" w:rsidRPr="00294828" w:rsidRDefault="00033B63" w:rsidP="00033B63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49" w:type="dxa"/>
            <w:gridSpan w:val="3"/>
            <w:tcBorders>
              <w:right w:val="single" w:sz="4" w:space="0" w:color="auto"/>
            </w:tcBorders>
          </w:tcPr>
          <w:p w14:paraId="70404DA1" w14:textId="62E114A6" w:rsidR="00033B63" w:rsidRPr="00294828" w:rsidRDefault="00033B63" w:rsidP="00033B63">
            <w:pPr>
              <w:pStyle w:val="BodyText"/>
              <w:spacing w:before="60" w:after="60"/>
              <w:ind w:right="219"/>
              <w:rPr>
                <w:rFonts w:cs="Arial"/>
              </w:rPr>
            </w:pPr>
            <w:r w:rsidRPr="00294828">
              <w:rPr>
                <w:rFonts w:cs="Arial"/>
              </w:rPr>
              <w:t xml:space="preserve">Has such advice been reviewed by the </w:t>
            </w:r>
            <w:r>
              <w:rPr>
                <w:rFonts w:cs="Arial"/>
              </w:rPr>
              <w:t>partner</w:t>
            </w:r>
            <w:r w:rsidRPr="00294828">
              <w:rPr>
                <w:rFonts w:cs="Arial"/>
              </w:rPr>
              <w:t>/ tax specialist?</w:t>
            </w:r>
          </w:p>
        </w:tc>
        <w:sdt>
          <w:sdtPr>
            <w:rPr>
              <w:rFonts w:cs="Arial"/>
            </w:rPr>
            <w:id w:val="838279051"/>
            <w:placeholder>
              <w:docPart w:val="68006781E27145EE830FE785281CAD9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0D7744" w14:textId="23DA5DE9" w:rsidR="00033B63" w:rsidRPr="00294828" w:rsidRDefault="00033B63" w:rsidP="00033B63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806587734"/>
            <w:placeholder>
              <w:docPart w:val="87B7E967826A4AB683A8D498CE90EE7C"/>
            </w:placeholder>
            <w:showingPlcHdr/>
            <w:text/>
          </w:sdtPr>
          <w:sdtEndPr/>
          <w:sdtContent>
            <w:tc>
              <w:tcPr>
                <w:tcW w:w="354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5671A0" w14:textId="47122908" w:rsidR="00033B63" w:rsidRPr="00294828" w:rsidRDefault="00033B63" w:rsidP="00033B63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033B63" w:rsidRPr="00294828" w14:paraId="2E5F2482" w14:textId="77777777" w:rsidTr="0075172E">
        <w:trPr>
          <w:gridAfter w:val="3"/>
          <w:wAfter w:w="154" w:type="dxa"/>
          <w:jc w:val="center"/>
        </w:trPr>
        <w:tc>
          <w:tcPr>
            <w:tcW w:w="529" w:type="dxa"/>
          </w:tcPr>
          <w:p w14:paraId="2A955368" w14:textId="71ADE1EF" w:rsidR="00033B63" w:rsidRPr="00294828" w:rsidRDefault="00033B63" w:rsidP="00033B63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49" w:type="dxa"/>
            <w:gridSpan w:val="3"/>
            <w:tcBorders>
              <w:right w:val="single" w:sz="4" w:space="0" w:color="auto"/>
            </w:tcBorders>
          </w:tcPr>
          <w:p w14:paraId="3DAD932D" w14:textId="77777777" w:rsidR="00033B63" w:rsidRPr="00294828" w:rsidRDefault="00033B63" w:rsidP="00033B63">
            <w:pPr>
              <w:pStyle w:val="BodyText"/>
              <w:spacing w:before="60" w:after="60"/>
              <w:ind w:right="219"/>
              <w:rPr>
                <w:rFonts w:cs="Arial"/>
              </w:rPr>
            </w:pPr>
            <w:r w:rsidRPr="00294828">
              <w:rPr>
                <w:rFonts w:cs="Arial"/>
              </w:rPr>
              <w:t>Has all tax advice taken from an external specialist been confirmed to us in writing?</w:t>
            </w:r>
          </w:p>
        </w:tc>
        <w:sdt>
          <w:sdtPr>
            <w:rPr>
              <w:rFonts w:cs="Arial"/>
            </w:rPr>
            <w:id w:val="330802530"/>
            <w:placeholder>
              <w:docPart w:val="59597B9E008A4B338A3FB140AE35315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4D2BBF" w14:textId="7B295974" w:rsidR="00033B63" w:rsidRPr="00294828" w:rsidRDefault="00033B63" w:rsidP="00033B63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09020624"/>
            <w:placeholder>
              <w:docPart w:val="B7964F10EE494AB990B109390480C7DA"/>
            </w:placeholder>
            <w:showingPlcHdr/>
            <w:text/>
          </w:sdtPr>
          <w:sdtEndPr/>
          <w:sdtContent>
            <w:tc>
              <w:tcPr>
                <w:tcW w:w="354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1F8C89" w14:textId="3C997EFC" w:rsidR="00033B63" w:rsidRPr="00294828" w:rsidRDefault="00033B63" w:rsidP="00033B63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D108E" w:rsidRPr="00294828" w14:paraId="1BDC14FE" w14:textId="77777777" w:rsidTr="0075172E">
        <w:trPr>
          <w:gridAfter w:val="3"/>
          <w:wAfter w:w="154" w:type="dxa"/>
          <w:jc w:val="center"/>
        </w:trPr>
        <w:tc>
          <w:tcPr>
            <w:tcW w:w="529" w:type="dxa"/>
          </w:tcPr>
          <w:p w14:paraId="2FD117ED" w14:textId="77777777" w:rsidR="00BD108E" w:rsidRPr="00294828" w:rsidRDefault="00BD108E" w:rsidP="00BD108E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49" w:type="dxa"/>
            <w:gridSpan w:val="3"/>
            <w:tcBorders>
              <w:right w:val="single" w:sz="4" w:space="0" w:color="auto"/>
            </w:tcBorders>
          </w:tcPr>
          <w:p w14:paraId="038FA5FC" w14:textId="6805F139" w:rsidR="00BD108E" w:rsidRPr="00294828" w:rsidRDefault="00BD108E" w:rsidP="00BD108E">
            <w:pPr>
              <w:pStyle w:val="BodyText"/>
              <w:spacing w:before="60" w:after="60"/>
              <w:ind w:right="219"/>
              <w:rPr>
                <w:rFonts w:cs="Arial"/>
              </w:rPr>
            </w:pPr>
            <w:r>
              <w:rPr>
                <w:rFonts w:cs="Arial"/>
              </w:rPr>
              <w:t xml:space="preserve">Where the accounting period end isn’t 31 March or 5 April, has f basis period reform been considered and </w:t>
            </w:r>
            <w:r w:rsidR="00732285">
              <w:rPr>
                <w:rFonts w:cs="Arial"/>
              </w:rPr>
              <w:t>correctly applied in the tax return</w:t>
            </w:r>
            <w:r>
              <w:rPr>
                <w:rFonts w:cs="Arial"/>
              </w:rPr>
              <w:t>?</w:t>
            </w:r>
          </w:p>
        </w:tc>
        <w:sdt>
          <w:sdtPr>
            <w:rPr>
              <w:rFonts w:cs="Arial"/>
            </w:rPr>
            <w:id w:val="-559633529"/>
            <w:placeholder>
              <w:docPart w:val="E503FFC6A76F4DE287BB15BF16BCD0E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DF6194" w14:textId="5A63F9B0" w:rsidR="00BD108E" w:rsidRDefault="00BD108E" w:rsidP="00BD108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041126750"/>
            <w:placeholder>
              <w:docPart w:val="08697E8628B84D42B2497B3A55B3385A"/>
            </w:placeholder>
            <w:showingPlcHdr/>
            <w:text/>
          </w:sdtPr>
          <w:sdtEndPr/>
          <w:sdtContent>
            <w:tc>
              <w:tcPr>
                <w:tcW w:w="354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AF4AF9" w14:textId="6866E427" w:rsidR="00BD108E" w:rsidRDefault="00BD108E" w:rsidP="00BD108E">
                <w:pPr>
                  <w:pStyle w:val="BodyText"/>
                  <w:spacing w:before="60" w:after="60"/>
                  <w:rPr>
                    <w:rFonts w:cs="Arial"/>
                    <w:bCs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0323E4" w:rsidRPr="00294828" w14:paraId="670C2484" w14:textId="77777777" w:rsidTr="0075172E">
        <w:trPr>
          <w:gridAfter w:val="3"/>
          <w:wAfter w:w="154" w:type="dxa"/>
          <w:jc w:val="center"/>
        </w:trPr>
        <w:tc>
          <w:tcPr>
            <w:tcW w:w="529" w:type="dxa"/>
          </w:tcPr>
          <w:p w14:paraId="5CDF193E" w14:textId="77777777" w:rsidR="000323E4" w:rsidRPr="00294828" w:rsidRDefault="000323E4" w:rsidP="000323E4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49" w:type="dxa"/>
            <w:gridSpan w:val="3"/>
            <w:tcBorders>
              <w:right w:val="single" w:sz="4" w:space="0" w:color="auto"/>
            </w:tcBorders>
          </w:tcPr>
          <w:p w14:paraId="202EB84A" w14:textId="05AD3F19" w:rsidR="000323E4" w:rsidRDefault="000323E4" w:rsidP="000323E4">
            <w:pPr>
              <w:pStyle w:val="BodyText"/>
              <w:spacing w:before="60" w:after="60"/>
              <w:ind w:right="219"/>
              <w:rPr>
                <w:rFonts w:cs="Arial"/>
              </w:rPr>
            </w:pPr>
            <w:r>
              <w:rPr>
                <w:rFonts w:cs="Arial"/>
              </w:rPr>
              <w:t>Has the impact</w:t>
            </w:r>
            <w:r w:rsidR="00732285">
              <w:rPr>
                <w:rFonts w:cs="Arial"/>
              </w:rPr>
              <w:t xml:space="preserve"> of MTD</w:t>
            </w:r>
            <w:r>
              <w:rPr>
                <w:rFonts w:cs="Arial"/>
              </w:rPr>
              <w:t xml:space="preserve"> for ITSA been considered and discussed with the client?</w:t>
            </w:r>
          </w:p>
          <w:p w14:paraId="75D851C9" w14:textId="78383AA5" w:rsidR="00161749" w:rsidRDefault="00161749" w:rsidP="000323E4">
            <w:pPr>
              <w:pStyle w:val="BodyText"/>
              <w:spacing w:before="60" w:after="60"/>
              <w:ind w:right="219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342629358"/>
            <w:placeholder>
              <w:docPart w:val="D65BE0F049C34EE2BE3C84176D9EA7A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C68C4D" w14:textId="014A850F" w:rsidR="000323E4" w:rsidRDefault="000323E4" w:rsidP="000323E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387110543"/>
            <w:placeholder>
              <w:docPart w:val="D97E70DEA6564630A175EFBABAB70D48"/>
            </w:placeholder>
            <w:showingPlcHdr/>
            <w:text/>
          </w:sdtPr>
          <w:sdtEndPr/>
          <w:sdtContent>
            <w:tc>
              <w:tcPr>
                <w:tcW w:w="354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011841" w14:textId="6D739819" w:rsidR="000323E4" w:rsidRDefault="000323E4" w:rsidP="000323E4">
                <w:pPr>
                  <w:pStyle w:val="BodyText"/>
                  <w:spacing w:before="60" w:after="60"/>
                  <w:rPr>
                    <w:rFonts w:cs="Arial"/>
                    <w:bCs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0323E4" w:rsidRPr="00294828" w14:paraId="571358BC" w14:textId="77777777" w:rsidTr="00C67459">
        <w:trPr>
          <w:gridAfter w:val="3"/>
          <w:wAfter w:w="154" w:type="dxa"/>
          <w:jc w:val="center"/>
        </w:trPr>
        <w:tc>
          <w:tcPr>
            <w:tcW w:w="4678" w:type="dxa"/>
            <w:gridSpan w:val="4"/>
          </w:tcPr>
          <w:p w14:paraId="130866AC" w14:textId="77777777" w:rsidR="000323E4" w:rsidRPr="00294828" w:rsidRDefault="000323E4" w:rsidP="000323E4">
            <w:pPr>
              <w:pStyle w:val="BodyText"/>
              <w:spacing w:before="60" w:after="60"/>
              <w:rPr>
                <w:rFonts w:cs="Arial"/>
                <w:u w:val="single"/>
              </w:rPr>
            </w:pPr>
            <w:r w:rsidRPr="00294828">
              <w:rPr>
                <w:rFonts w:cs="Arial"/>
                <w:b/>
                <w:u w:val="single"/>
              </w:rPr>
              <w:t>Approval of tax return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E25BB8" w14:textId="77777777" w:rsidR="000323E4" w:rsidRPr="00294828" w:rsidRDefault="000323E4" w:rsidP="000323E4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35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AFD00C4" w14:textId="77777777" w:rsidR="000323E4" w:rsidRPr="00294828" w:rsidRDefault="000323E4" w:rsidP="000323E4">
            <w:pPr>
              <w:pStyle w:val="BodyText"/>
              <w:spacing w:before="60" w:after="60"/>
              <w:rPr>
                <w:rFonts w:cs="Arial"/>
              </w:rPr>
            </w:pPr>
          </w:p>
        </w:tc>
      </w:tr>
      <w:tr w:rsidR="000323E4" w:rsidRPr="00294828" w14:paraId="32AE7B17" w14:textId="77777777" w:rsidTr="0075172E">
        <w:trPr>
          <w:gridAfter w:val="3"/>
          <w:wAfter w:w="154" w:type="dxa"/>
          <w:jc w:val="center"/>
        </w:trPr>
        <w:tc>
          <w:tcPr>
            <w:tcW w:w="529" w:type="dxa"/>
          </w:tcPr>
          <w:p w14:paraId="1C40161E" w14:textId="400846B9" w:rsidR="000323E4" w:rsidRPr="00294828" w:rsidRDefault="000323E4" w:rsidP="000323E4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49" w:type="dxa"/>
            <w:gridSpan w:val="3"/>
            <w:tcBorders>
              <w:right w:val="single" w:sz="4" w:space="0" w:color="auto"/>
            </w:tcBorders>
          </w:tcPr>
          <w:p w14:paraId="619D2D00" w14:textId="77777777" w:rsidR="000323E4" w:rsidRPr="00294828" w:rsidRDefault="000323E4" w:rsidP="000323E4">
            <w:pPr>
              <w:pStyle w:val="BodyText"/>
              <w:spacing w:before="60" w:after="60"/>
              <w:rPr>
                <w:rFonts w:cs="Arial"/>
              </w:rPr>
            </w:pPr>
            <w:r w:rsidRPr="00294828">
              <w:rPr>
                <w:rFonts w:cs="Arial"/>
              </w:rPr>
              <w:t>Have all necessary claims been drafted ready for client signature?</w:t>
            </w:r>
          </w:p>
        </w:tc>
        <w:sdt>
          <w:sdtPr>
            <w:rPr>
              <w:rFonts w:cs="Arial"/>
            </w:rPr>
            <w:id w:val="1703279054"/>
            <w:placeholder>
              <w:docPart w:val="859EC30C2FDF473E9B18247F9184E2B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35CB2C" w14:textId="4679977B" w:rsidR="000323E4" w:rsidRPr="00294828" w:rsidRDefault="000323E4" w:rsidP="000323E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200700641"/>
            <w:placeholder>
              <w:docPart w:val="A843D21776B440DBB7D7FA483A9A063D"/>
            </w:placeholder>
            <w:showingPlcHdr/>
            <w:text/>
          </w:sdtPr>
          <w:sdtEndPr/>
          <w:sdtContent>
            <w:tc>
              <w:tcPr>
                <w:tcW w:w="354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D99178" w14:textId="3E060AC6" w:rsidR="000323E4" w:rsidRPr="00294828" w:rsidRDefault="000323E4" w:rsidP="000323E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0323E4" w:rsidRPr="00294828" w14:paraId="1F00EF0D" w14:textId="77777777" w:rsidTr="0075172E">
        <w:trPr>
          <w:gridAfter w:val="3"/>
          <w:wAfter w:w="154" w:type="dxa"/>
          <w:jc w:val="center"/>
        </w:trPr>
        <w:tc>
          <w:tcPr>
            <w:tcW w:w="529" w:type="dxa"/>
          </w:tcPr>
          <w:p w14:paraId="6AB4FAAB" w14:textId="6DD01855" w:rsidR="000323E4" w:rsidRPr="00294828" w:rsidRDefault="000323E4" w:rsidP="000323E4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49" w:type="dxa"/>
            <w:gridSpan w:val="3"/>
            <w:tcBorders>
              <w:right w:val="single" w:sz="4" w:space="0" w:color="auto"/>
            </w:tcBorders>
          </w:tcPr>
          <w:p w14:paraId="3C015FBE" w14:textId="77777777" w:rsidR="000323E4" w:rsidRPr="00294828" w:rsidRDefault="000323E4" w:rsidP="000323E4">
            <w:pPr>
              <w:pStyle w:val="BodyText"/>
              <w:spacing w:before="60" w:after="60"/>
              <w:ind w:right="233"/>
              <w:rPr>
                <w:rFonts w:cs="Arial"/>
              </w:rPr>
            </w:pPr>
            <w:r w:rsidRPr="00294828">
              <w:rPr>
                <w:rFonts w:cs="Arial"/>
              </w:rPr>
              <w:t>Have entries been made in the register for all other claims and elections?</w:t>
            </w:r>
          </w:p>
        </w:tc>
        <w:sdt>
          <w:sdtPr>
            <w:rPr>
              <w:rFonts w:cs="Arial"/>
            </w:rPr>
            <w:id w:val="724647573"/>
            <w:placeholder>
              <w:docPart w:val="0927E0FC31F9473C878C2FB36935236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150229" w14:textId="2B5767B4" w:rsidR="000323E4" w:rsidRPr="00294828" w:rsidRDefault="000323E4" w:rsidP="000323E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819387012"/>
            <w:placeholder>
              <w:docPart w:val="9A2E8CEEFCD04AB5B5E76C488A0F60CE"/>
            </w:placeholder>
            <w:showingPlcHdr/>
            <w:text/>
          </w:sdtPr>
          <w:sdtEndPr/>
          <w:sdtContent>
            <w:tc>
              <w:tcPr>
                <w:tcW w:w="354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9165F4" w14:textId="19801CC4" w:rsidR="000323E4" w:rsidRPr="00294828" w:rsidRDefault="000323E4" w:rsidP="000323E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0323E4" w:rsidRPr="00294828" w14:paraId="18258ED4" w14:textId="77777777" w:rsidTr="0075172E">
        <w:trPr>
          <w:gridAfter w:val="3"/>
          <w:wAfter w:w="154" w:type="dxa"/>
          <w:jc w:val="center"/>
        </w:trPr>
        <w:tc>
          <w:tcPr>
            <w:tcW w:w="529" w:type="dxa"/>
          </w:tcPr>
          <w:p w14:paraId="01DF7C0D" w14:textId="07A85F36" w:rsidR="000323E4" w:rsidRPr="00294828" w:rsidRDefault="000323E4" w:rsidP="000323E4">
            <w:pPr>
              <w:pStyle w:val="BodyTex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49" w:type="dxa"/>
            <w:gridSpan w:val="3"/>
            <w:tcBorders>
              <w:right w:val="single" w:sz="4" w:space="0" w:color="auto"/>
            </w:tcBorders>
          </w:tcPr>
          <w:p w14:paraId="75A6BD49" w14:textId="77777777" w:rsidR="000323E4" w:rsidRPr="00294828" w:rsidRDefault="000323E4" w:rsidP="000323E4">
            <w:pPr>
              <w:pStyle w:val="BodyText"/>
              <w:spacing w:before="60" w:after="60"/>
              <w:ind w:right="229"/>
              <w:rPr>
                <w:rFonts w:cs="Arial"/>
              </w:rPr>
            </w:pPr>
            <w:r w:rsidRPr="00294828">
              <w:rPr>
                <w:rFonts w:cs="Arial"/>
              </w:rPr>
              <w:t>Has the letter to the client been drafted, with the appropriate warnings regarding responsibility?</w:t>
            </w:r>
          </w:p>
        </w:tc>
        <w:sdt>
          <w:sdtPr>
            <w:rPr>
              <w:rFonts w:cs="Arial"/>
            </w:rPr>
            <w:id w:val="640855274"/>
            <w:placeholder>
              <w:docPart w:val="EEEE31448BB246748BD2985E4F8BCB4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086CCF" w14:textId="18E7B765" w:rsidR="000323E4" w:rsidRPr="00294828" w:rsidRDefault="000323E4" w:rsidP="000323E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228838485"/>
            <w:placeholder>
              <w:docPart w:val="69C3F8F225C546EF92CD1A3333701A98"/>
            </w:placeholder>
            <w:showingPlcHdr/>
            <w:text/>
          </w:sdtPr>
          <w:sdtEndPr/>
          <w:sdtContent>
            <w:tc>
              <w:tcPr>
                <w:tcW w:w="354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B23845" w14:textId="049F31D8" w:rsidR="000323E4" w:rsidRPr="00294828" w:rsidRDefault="000323E4" w:rsidP="000323E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tbl>
      <w:tblPr>
        <w:tblpPr w:leftFromText="180" w:rightFromText="180" w:vertAnchor="text" w:horzAnchor="margin" w:tblpXSpec="center" w:tblpY="49"/>
        <w:tblW w:w="1077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88"/>
        <w:gridCol w:w="1843"/>
        <w:gridCol w:w="1842"/>
      </w:tblGrid>
      <w:tr w:rsidR="007A0F4F" w:rsidRPr="00294828" w14:paraId="227C82FE" w14:textId="77777777" w:rsidTr="002606BB">
        <w:trPr>
          <w:trHeight w:val="80"/>
        </w:trPr>
        <w:tc>
          <w:tcPr>
            <w:tcW w:w="7088" w:type="dxa"/>
          </w:tcPr>
          <w:p w14:paraId="536DA50F" w14:textId="17FF4CD5" w:rsidR="007A0F4F" w:rsidRPr="00294828" w:rsidRDefault="007A0F4F" w:rsidP="007A0F4F">
            <w:pPr>
              <w:pStyle w:val="BodyText"/>
              <w:rPr>
                <w:rFonts w:cs="Arial"/>
                <w:b/>
              </w:rPr>
            </w:pPr>
          </w:p>
        </w:tc>
        <w:tc>
          <w:tcPr>
            <w:tcW w:w="1843" w:type="dxa"/>
          </w:tcPr>
          <w:p w14:paraId="3062062B" w14:textId="77777777" w:rsidR="007A0F4F" w:rsidRPr="00294828" w:rsidRDefault="007A0F4F" w:rsidP="007A0F4F">
            <w:pPr>
              <w:pStyle w:val="BodyText"/>
              <w:rPr>
                <w:rFonts w:cs="Arial"/>
              </w:rPr>
            </w:pPr>
          </w:p>
        </w:tc>
        <w:tc>
          <w:tcPr>
            <w:tcW w:w="1842" w:type="dxa"/>
          </w:tcPr>
          <w:p w14:paraId="3B9371AB" w14:textId="77777777" w:rsidR="007A0F4F" w:rsidRPr="00294828" w:rsidRDefault="007A0F4F" w:rsidP="007A0F4F">
            <w:pPr>
              <w:pStyle w:val="BodyText"/>
              <w:rPr>
                <w:rFonts w:cs="Arial"/>
              </w:rPr>
            </w:pPr>
          </w:p>
        </w:tc>
      </w:tr>
    </w:tbl>
    <w:p w14:paraId="64E859DA" w14:textId="4CA48079" w:rsidR="00900602" w:rsidRPr="00294828" w:rsidRDefault="00900602">
      <w:pPr>
        <w:pStyle w:val="BodyText"/>
        <w:rPr>
          <w:rFonts w:cs="Arial"/>
          <w:b/>
          <w:bCs/>
        </w:rPr>
        <w:sectPr w:rsidR="00900602" w:rsidRPr="00294828" w:rsidSect="00BD626C">
          <w:headerReference w:type="default" r:id="rId11"/>
          <w:type w:val="continuous"/>
          <w:pgSz w:w="11907" w:h="16834" w:code="9"/>
          <w:pgMar w:top="851" w:right="1080" w:bottom="1440" w:left="1080" w:header="720" w:footer="720" w:gutter="0"/>
          <w:cols w:space="720"/>
          <w:docGrid w:linePitch="272"/>
        </w:sectPr>
      </w:pPr>
    </w:p>
    <w:p w14:paraId="7A64A9C8" w14:textId="7EE68227" w:rsidR="00283C83" w:rsidRDefault="00283C83" w:rsidP="00283C83">
      <w:pPr>
        <w:spacing w:before="0" w:after="0"/>
        <w:jc w:val="left"/>
        <w:rPr>
          <w:b/>
          <w:bCs/>
        </w:rPr>
      </w:pPr>
      <w:r w:rsidRPr="00BE575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2D2491C" wp14:editId="55DAF194">
                <wp:simplePos x="0" y="0"/>
                <wp:positionH relativeFrom="margin">
                  <wp:posOffset>9525</wp:posOffset>
                </wp:positionH>
                <wp:positionV relativeFrom="paragraph">
                  <wp:posOffset>384175</wp:posOffset>
                </wp:positionV>
                <wp:extent cx="6172200" cy="2114550"/>
                <wp:effectExtent l="0" t="0" r="1905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3662943"/>
                              <w:showingPlcHdr/>
                            </w:sdtPr>
                            <w:sdtEndPr/>
                            <w:sdtContent>
                              <w:p w14:paraId="6ED31AD8" w14:textId="77777777" w:rsidR="00283C83" w:rsidRDefault="00283C83" w:rsidP="00283C83">
                                <w:r w:rsidRPr="005F28B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491C" id="Text Box 1" o:spid="_x0000_s1027" type="#_x0000_t202" style="position:absolute;margin-left:.75pt;margin-top:30.25pt;width:486pt;height:166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">
                <v:textbox>
                  <w:txbxContent>
                    <w:sdt>
                      <w:sdtPr>
                        <w:id w:val="53662943"/>
                        <w:showingPlcHdr/>
                      </w:sdtPr>
                      <w:sdtEndPr/>
                      <w:sdtContent>
                        <w:p w14:paraId="6ED31AD8" w14:textId="77777777" w:rsidR="00283C83" w:rsidRDefault="00283C83" w:rsidP="00283C83">
                          <w:r w:rsidRPr="005F28B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BE5759">
        <w:rPr>
          <w:b/>
          <w:bCs/>
        </w:rPr>
        <w:t>Detail below any action required or undertaken in respect of any answers which have notes.</w:t>
      </w:r>
    </w:p>
    <w:p w14:paraId="5F23F5CA" w14:textId="69F88A82" w:rsidR="00283C83" w:rsidRPr="00294828" w:rsidRDefault="00283C83" w:rsidP="003012BC">
      <w:pPr>
        <w:pStyle w:val="BodyText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969"/>
      </w:tblGrid>
      <w:tr w:rsidR="00B7295A" w:rsidRPr="00294828" w14:paraId="3A3A4712" w14:textId="77777777" w:rsidTr="003B6D90">
        <w:tc>
          <w:tcPr>
            <w:tcW w:w="4531" w:type="dxa"/>
          </w:tcPr>
          <w:p w14:paraId="4831C94D" w14:textId="4B7FCB04" w:rsidR="00B7295A" w:rsidRPr="00294828" w:rsidRDefault="00F8608E" w:rsidP="00B7295A">
            <w:pPr>
              <w:pStyle w:val="BodyText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Completed by</w:t>
            </w:r>
            <w:r w:rsidR="00B7295A" w:rsidRPr="00294828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20400067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7295A"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  <w:p w14:paraId="630879E3" w14:textId="009C2B84" w:rsidR="00B7295A" w:rsidRPr="00294828" w:rsidRDefault="00B7295A" w:rsidP="00B7295A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3969" w:type="dxa"/>
          </w:tcPr>
          <w:p w14:paraId="5738D46D" w14:textId="20D0AB0B" w:rsidR="00B7295A" w:rsidRPr="00294828" w:rsidRDefault="00B7295A" w:rsidP="00C441ED">
            <w:pPr>
              <w:pStyle w:val="BodyText"/>
              <w:spacing w:before="60" w:after="60"/>
              <w:rPr>
                <w:rFonts w:cs="Arial"/>
              </w:rPr>
            </w:pPr>
            <w:r w:rsidRPr="00294828">
              <w:rPr>
                <w:rFonts w:cs="Arial"/>
              </w:rPr>
              <w:t>Date:</w:t>
            </w:r>
            <w:r w:rsidR="00C441E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9556752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  <w:tr w:rsidR="00B7295A" w:rsidRPr="00294828" w14:paraId="76E9D1E9" w14:textId="77777777" w:rsidTr="003B6D90">
        <w:tc>
          <w:tcPr>
            <w:tcW w:w="4531" w:type="dxa"/>
          </w:tcPr>
          <w:p w14:paraId="2ABC18A4" w14:textId="19092104" w:rsidR="00B7295A" w:rsidRPr="00294828" w:rsidRDefault="00F8608E" w:rsidP="00B7295A">
            <w:pPr>
              <w:pStyle w:val="BodyText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Reviewed by</w:t>
            </w:r>
            <w:r w:rsidR="00B7295A" w:rsidRPr="00294828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7636566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C549E"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  <w:p w14:paraId="68C53F79" w14:textId="5CBFF0CF" w:rsidR="00B7295A" w:rsidRPr="00294828" w:rsidRDefault="00F8608E" w:rsidP="00B7295A">
            <w:pPr>
              <w:pStyle w:val="BodyText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Manager/Partner</w:t>
            </w:r>
            <w:r w:rsidR="007C549E" w:rsidRPr="00294828">
              <w:rPr>
                <w:rFonts w:cs="Arial"/>
              </w:rPr>
              <w:t xml:space="preserve"> </w:t>
            </w:r>
          </w:p>
        </w:tc>
        <w:tc>
          <w:tcPr>
            <w:tcW w:w="3969" w:type="dxa"/>
          </w:tcPr>
          <w:p w14:paraId="7220FF2A" w14:textId="5C5C9AC6" w:rsidR="00B7295A" w:rsidRPr="00294828" w:rsidRDefault="00B7295A" w:rsidP="00C441ED">
            <w:pPr>
              <w:pStyle w:val="BodyText"/>
              <w:spacing w:before="60" w:after="60"/>
              <w:rPr>
                <w:rFonts w:cs="Arial"/>
              </w:rPr>
            </w:pPr>
            <w:r w:rsidRPr="00294828">
              <w:rPr>
                <w:rFonts w:cs="Arial"/>
              </w:rPr>
              <w:t xml:space="preserve">Date: </w:t>
            </w:r>
            <w:sdt>
              <w:sdtPr>
                <w:rPr>
                  <w:rFonts w:cs="Arial"/>
                </w:rPr>
                <w:id w:val="168994801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</w:tbl>
    <w:p w14:paraId="0633EDEA" w14:textId="77777777" w:rsidR="003012BC" w:rsidRPr="00294828" w:rsidRDefault="003012BC" w:rsidP="003012BC">
      <w:pPr>
        <w:pStyle w:val="BodyText"/>
        <w:rPr>
          <w:rFonts w:cs="Arial"/>
        </w:rPr>
      </w:pPr>
    </w:p>
    <w:p w14:paraId="4AF965C4" w14:textId="514D0684" w:rsidR="0008381F" w:rsidRPr="00294828" w:rsidRDefault="0008381F">
      <w:pPr>
        <w:pStyle w:val="BodyText"/>
        <w:jc w:val="left"/>
        <w:rPr>
          <w:rFonts w:cs="Arial"/>
          <w:b/>
        </w:rPr>
      </w:pPr>
      <w:r w:rsidRPr="00294828">
        <w:rPr>
          <w:rFonts w:cs="Arial"/>
          <w:b/>
        </w:rPr>
        <w:br w:type="page"/>
      </w:r>
    </w:p>
    <w:p w14:paraId="5CC1E88B" w14:textId="7003BC75" w:rsidR="004275AF" w:rsidRPr="00BD626C" w:rsidRDefault="008147A4">
      <w:pPr>
        <w:pStyle w:val="BodyText"/>
        <w:jc w:val="left"/>
        <w:rPr>
          <w:rFonts w:cs="Arial"/>
          <w:b/>
        </w:rPr>
      </w:pPr>
      <w:r w:rsidRPr="00BD626C">
        <w:rPr>
          <w:rFonts w:cs="Arial"/>
          <w:b/>
        </w:rPr>
        <w:lastRenderedPageBreak/>
        <w:t>C - A</w:t>
      </w:r>
      <w:r w:rsidR="004275AF" w:rsidRPr="00BD626C">
        <w:rPr>
          <w:rFonts w:cs="Arial"/>
          <w:b/>
        </w:rPr>
        <w:t>fter client approval</w:t>
      </w:r>
    </w:p>
    <w:tbl>
      <w:tblPr>
        <w:tblW w:w="9936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701"/>
        <w:gridCol w:w="3551"/>
        <w:gridCol w:w="6"/>
      </w:tblGrid>
      <w:tr w:rsidR="00B43E13" w:rsidRPr="00294828" w14:paraId="0703D03C" w14:textId="77777777" w:rsidTr="001174FE">
        <w:trPr>
          <w:jc w:val="center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1602FC42" w14:textId="77777777" w:rsidR="00B43E13" w:rsidRPr="00294828" w:rsidRDefault="00B43E13" w:rsidP="00B43E13">
            <w:pPr>
              <w:pStyle w:val="BodyText"/>
              <w:spacing w:before="0" w:after="0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21C2" w14:textId="77A99C2A" w:rsidR="00B43E13" w:rsidRPr="000812D7" w:rsidRDefault="000812D7" w:rsidP="00B43E13">
            <w:pPr>
              <w:pStyle w:val="BodyText"/>
              <w:jc w:val="center"/>
              <w:rPr>
                <w:rFonts w:cs="Arial"/>
                <w:b/>
                <w:bCs/>
                <w:iCs/>
              </w:rPr>
            </w:pPr>
            <w:r w:rsidRPr="000812D7">
              <w:rPr>
                <w:rFonts w:cs="Arial"/>
                <w:b/>
                <w:bCs/>
                <w:iCs/>
              </w:rPr>
              <w:t>Yes / No / N/A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B0F" w14:textId="26063F20" w:rsidR="00B43E13" w:rsidRPr="000812D7" w:rsidRDefault="000812D7" w:rsidP="00B43E13">
            <w:pPr>
              <w:pStyle w:val="BodyText"/>
              <w:jc w:val="center"/>
              <w:rPr>
                <w:rFonts w:cs="Arial"/>
                <w:b/>
                <w:bCs/>
                <w:iCs/>
              </w:rPr>
            </w:pPr>
            <w:r w:rsidRPr="000812D7">
              <w:rPr>
                <w:rFonts w:cs="Arial"/>
                <w:b/>
                <w:bCs/>
                <w:iCs/>
              </w:rPr>
              <w:t>Comments</w:t>
            </w:r>
          </w:p>
        </w:tc>
      </w:tr>
      <w:tr w:rsidR="00B43E13" w:rsidRPr="00294828" w14:paraId="2B8C0B54" w14:textId="77777777" w:rsidTr="001174FE">
        <w:trPr>
          <w:gridAfter w:val="1"/>
          <w:wAfter w:w="6" w:type="dxa"/>
          <w:jc w:val="center"/>
        </w:trPr>
        <w:tc>
          <w:tcPr>
            <w:tcW w:w="567" w:type="dxa"/>
          </w:tcPr>
          <w:p w14:paraId="385842D9" w14:textId="30424E93" w:rsidR="00B43E13" w:rsidRPr="00294828" w:rsidRDefault="00B43E13" w:rsidP="001174FE">
            <w:pPr>
              <w:pStyle w:val="BodyText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D094963" w14:textId="77777777" w:rsidR="00B43E13" w:rsidRPr="00294828" w:rsidRDefault="00B43E13" w:rsidP="00B43E13">
            <w:pPr>
              <w:pStyle w:val="BodyText"/>
              <w:ind w:right="173"/>
              <w:rPr>
                <w:rFonts w:cs="Arial"/>
              </w:rPr>
            </w:pPr>
            <w:r w:rsidRPr="00294828">
              <w:rPr>
                <w:rFonts w:cs="Arial"/>
              </w:rPr>
              <w:t>Has the client signed and dated the tax return?</w:t>
            </w:r>
          </w:p>
        </w:tc>
        <w:sdt>
          <w:sdtPr>
            <w:rPr>
              <w:rFonts w:cs="Arial"/>
            </w:rPr>
            <w:id w:val="-980076102"/>
            <w:placeholder>
              <w:docPart w:val="93EC4074F1564937A5CFD5A92950630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D9C63A" w14:textId="666068CF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713879042"/>
            <w:placeholder>
              <w:docPart w:val="CE65F0E5EFD84C1AA8C4769793B596CB"/>
            </w:placeholder>
            <w:showingPlcHdr/>
            <w:text/>
          </w:sdtPr>
          <w:sdtEndPr/>
          <w:sdtContent>
            <w:tc>
              <w:tcPr>
                <w:tcW w:w="3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F747D8" w14:textId="6C79346D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43E13" w:rsidRPr="00294828" w14:paraId="48F4EB2B" w14:textId="77777777" w:rsidTr="001174FE">
        <w:trPr>
          <w:gridAfter w:val="1"/>
          <w:wAfter w:w="6" w:type="dxa"/>
          <w:jc w:val="center"/>
        </w:trPr>
        <w:tc>
          <w:tcPr>
            <w:tcW w:w="567" w:type="dxa"/>
          </w:tcPr>
          <w:p w14:paraId="369B51AF" w14:textId="4ED92A91" w:rsidR="00B43E13" w:rsidRPr="00294828" w:rsidRDefault="00B43E13" w:rsidP="00DB4D61">
            <w:pPr>
              <w:pStyle w:val="BodyText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F997AF1" w14:textId="77777777" w:rsidR="00B43E13" w:rsidRPr="00294828" w:rsidRDefault="00B43E13" w:rsidP="00B43E13">
            <w:pPr>
              <w:pStyle w:val="BodyText"/>
              <w:ind w:right="173"/>
              <w:rPr>
                <w:rFonts w:cs="Arial"/>
              </w:rPr>
            </w:pPr>
            <w:r w:rsidRPr="00294828">
              <w:rPr>
                <w:rFonts w:cs="Arial"/>
              </w:rPr>
              <w:t>Has the client been advised of the tax due and latest payment dates?</w:t>
            </w:r>
          </w:p>
        </w:tc>
        <w:sdt>
          <w:sdtPr>
            <w:rPr>
              <w:rFonts w:cs="Arial"/>
            </w:rPr>
            <w:id w:val="-434984508"/>
            <w:placeholder>
              <w:docPart w:val="4C4DB946FA354F369F50D1FEB242129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2A7028" w14:textId="7DAE5EFB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620272074"/>
            <w:placeholder>
              <w:docPart w:val="8395F7FAB3DF4DF3ACAB896AAAF032CB"/>
            </w:placeholder>
            <w:showingPlcHdr/>
            <w:text/>
          </w:sdtPr>
          <w:sdtEndPr/>
          <w:sdtContent>
            <w:tc>
              <w:tcPr>
                <w:tcW w:w="3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F9CB31" w14:textId="0AA7172E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43E13" w:rsidRPr="00294828" w14:paraId="1AD2377A" w14:textId="77777777" w:rsidTr="001174FE">
        <w:trPr>
          <w:gridAfter w:val="1"/>
          <w:wAfter w:w="6" w:type="dxa"/>
          <w:trHeight w:val="600"/>
          <w:jc w:val="center"/>
        </w:trPr>
        <w:tc>
          <w:tcPr>
            <w:tcW w:w="567" w:type="dxa"/>
          </w:tcPr>
          <w:p w14:paraId="76EEBEB0" w14:textId="7A00C226" w:rsidR="00B43E13" w:rsidRPr="00294828" w:rsidRDefault="00B43E13" w:rsidP="00DB4D61">
            <w:pPr>
              <w:pStyle w:val="BodyText"/>
              <w:numPr>
                <w:ilvl w:val="0"/>
                <w:numId w:val="5"/>
              </w:numPr>
              <w:jc w:val="left"/>
              <w:rPr>
                <w:rFonts w:cs="Aria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0165F9F" w14:textId="77777777" w:rsidR="00B43E13" w:rsidRPr="00294828" w:rsidRDefault="00B43E13" w:rsidP="00B43E13">
            <w:pPr>
              <w:pStyle w:val="BodyText"/>
              <w:ind w:right="173"/>
              <w:rPr>
                <w:rFonts w:cs="Arial"/>
              </w:rPr>
            </w:pPr>
            <w:r w:rsidRPr="00294828">
              <w:rPr>
                <w:rFonts w:cs="Arial"/>
              </w:rPr>
              <w:t xml:space="preserve">Does this include a </w:t>
            </w:r>
            <w:proofErr w:type="gramStart"/>
            <w:r w:rsidRPr="00294828">
              <w:rPr>
                <w:rFonts w:cs="Arial"/>
              </w:rPr>
              <w:t>2 year</w:t>
            </w:r>
            <w:proofErr w:type="gramEnd"/>
            <w:r w:rsidRPr="00294828">
              <w:rPr>
                <w:rFonts w:cs="Arial"/>
              </w:rPr>
              <w:t xml:space="preserve"> projection where the client’s tax payments could be variable?</w:t>
            </w:r>
          </w:p>
        </w:tc>
        <w:sdt>
          <w:sdtPr>
            <w:rPr>
              <w:rFonts w:cs="Arial"/>
            </w:rPr>
            <w:id w:val="-1171323486"/>
            <w:placeholder>
              <w:docPart w:val="95A3A7134EB542F5BB04DEF115D65F4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C156A7" w14:textId="5242F08B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388920534"/>
            <w:placeholder>
              <w:docPart w:val="364B1ADB173749328702197655833BAF"/>
            </w:placeholder>
            <w:showingPlcHdr/>
            <w:text/>
          </w:sdtPr>
          <w:sdtEndPr/>
          <w:sdtContent>
            <w:tc>
              <w:tcPr>
                <w:tcW w:w="3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8CFCFC" w14:textId="3CC89937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43E13" w:rsidRPr="00294828" w14:paraId="0F0ADD61" w14:textId="77777777" w:rsidTr="001174FE">
        <w:trPr>
          <w:gridAfter w:val="1"/>
          <w:wAfter w:w="6" w:type="dxa"/>
          <w:jc w:val="center"/>
        </w:trPr>
        <w:tc>
          <w:tcPr>
            <w:tcW w:w="567" w:type="dxa"/>
          </w:tcPr>
          <w:p w14:paraId="0DA6F467" w14:textId="5E23EBCB" w:rsidR="00B43E13" w:rsidRPr="00294828" w:rsidRDefault="00B43E13" w:rsidP="00DB4D61">
            <w:pPr>
              <w:pStyle w:val="BodyText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8FAC5EB" w14:textId="1BAC41D9" w:rsidR="00B43E13" w:rsidRPr="00294828" w:rsidRDefault="00B43E13" w:rsidP="00B43E13">
            <w:pPr>
              <w:pStyle w:val="BodyText"/>
              <w:ind w:right="173"/>
              <w:rPr>
                <w:rFonts w:cs="Arial"/>
              </w:rPr>
            </w:pPr>
            <w:r w:rsidRPr="00294828">
              <w:rPr>
                <w:rFonts w:cs="Arial"/>
              </w:rPr>
              <w:t xml:space="preserve">Have all the </w:t>
            </w:r>
            <w:r w:rsidR="00096A04">
              <w:rPr>
                <w:rFonts w:cs="Arial"/>
              </w:rPr>
              <w:t>partner</w:t>
            </w:r>
            <w:r w:rsidRPr="00294828">
              <w:rPr>
                <w:rFonts w:cs="Arial"/>
              </w:rPr>
              <w:t>’s review queries been cleared and actioned?</w:t>
            </w:r>
          </w:p>
        </w:tc>
        <w:sdt>
          <w:sdtPr>
            <w:rPr>
              <w:rFonts w:cs="Arial"/>
            </w:rPr>
            <w:id w:val="-1787966753"/>
            <w:placeholder>
              <w:docPart w:val="867D297E397A4FF6B03290ED7E5E6A3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D96719" w14:textId="3BFFFF1E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020967021"/>
            <w:placeholder>
              <w:docPart w:val="AC39CAB3A8E141E2AE74D5D7DFCA2976"/>
            </w:placeholder>
            <w:showingPlcHdr/>
            <w:text/>
          </w:sdtPr>
          <w:sdtEndPr/>
          <w:sdtContent>
            <w:tc>
              <w:tcPr>
                <w:tcW w:w="3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0BE2DC" w14:textId="48AD2CBA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43E13" w:rsidRPr="00294828" w14:paraId="455ABFE8" w14:textId="77777777" w:rsidTr="001174FE">
        <w:trPr>
          <w:gridAfter w:val="1"/>
          <w:wAfter w:w="6" w:type="dxa"/>
          <w:jc w:val="center"/>
        </w:trPr>
        <w:tc>
          <w:tcPr>
            <w:tcW w:w="567" w:type="dxa"/>
          </w:tcPr>
          <w:p w14:paraId="2EDB8258" w14:textId="4727967A" w:rsidR="00B43E13" w:rsidRPr="00294828" w:rsidRDefault="00B43E13" w:rsidP="00DB4D61">
            <w:pPr>
              <w:pStyle w:val="BodyText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62434F9" w14:textId="77777777" w:rsidR="00B43E13" w:rsidRPr="00294828" w:rsidRDefault="00B43E13" w:rsidP="00B43E13">
            <w:pPr>
              <w:pStyle w:val="BodyText"/>
              <w:ind w:right="173"/>
              <w:rPr>
                <w:rFonts w:cs="Arial"/>
              </w:rPr>
            </w:pPr>
            <w:r w:rsidRPr="00294828">
              <w:rPr>
                <w:rFonts w:cs="Arial"/>
              </w:rPr>
              <w:t>Has the client been sent a copy of the signed return?</w:t>
            </w:r>
          </w:p>
        </w:tc>
        <w:sdt>
          <w:sdtPr>
            <w:rPr>
              <w:rFonts w:cs="Arial"/>
            </w:rPr>
            <w:id w:val="-146672202"/>
            <w:placeholder>
              <w:docPart w:val="A2C807879AB9400DACB4F34674356E4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58B70C" w14:textId="7431A126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257136129"/>
            <w:placeholder>
              <w:docPart w:val="2B8677B4BA53437A8217A45682F8C15B"/>
            </w:placeholder>
            <w:showingPlcHdr/>
            <w:text/>
          </w:sdtPr>
          <w:sdtEndPr/>
          <w:sdtContent>
            <w:tc>
              <w:tcPr>
                <w:tcW w:w="3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3160C9" w14:textId="75D698ED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43E13" w:rsidRPr="00294828" w14:paraId="46A35262" w14:textId="77777777" w:rsidTr="001174FE">
        <w:trPr>
          <w:gridAfter w:val="1"/>
          <w:wAfter w:w="6" w:type="dxa"/>
          <w:jc w:val="center"/>
        </w:trPr>
        <w:tc>
          <w:tcPr>
            <w:tcW w:w="567" w:type="dxa"/>
          </w:tcPr>
          <w:p w14:paraId="45810CA9" w14:textId="2CB66709" w:rsidR="00B43E13" w:rsidRPr="00294828" w:rsidRDefault="00B43E13" w:rsidP="00DB4D61">
            <w:pPr>
              <w:pStyle w:val="BodyText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2CF8005" w14:textId="77777777" w:rsidR="00B43E13" w:rsidRPr="00294828" w:rsidRDefault="00B43E13" w:rsidP="00B43E13">
            <w:pPr>
              <w:pStyle w:val="BodyText"/>
              <w:ind w:right="173"/>
              <w:rPr>
                <w:rFonts w:cs="Arial"/>
              </w:rPr>
            </w:pPr>
            <w:r w:rsidRPr="00294828">
              <w:rPr>
                <w:rFonts w:cs="Arial"/>
              </w:rPr>
              <w:t>Have all relevant claims and elections been placed in the reminder diary?</w:t>
            </w:r>
          </w:p>
        </w:tc>
        <w:sdt>
          <w:sdtPr>
            <w:rPr>
              <w:rFonts w:cs="Arial"/>
            </w:rPr>
            <w:id w:val="-931594605"/>
            <w:placeholder>
              <w:docPart w:val="895EA6A318F744FEA66AD8988E8C1E4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07B86F" w14:textId="6753E305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825200670"/>
            <w:placeholder>
              <w:docPart w:val="4BEB9D4D60654BCCA95F5D54BE7E4D9B"/>
            </w:placeholder>
            <w:showingPlcHdr/>
            <w:text/>
          </w:sdtPr>
          <w:sdtEndPr/>
          <w:sdtContent>
            <w:tc>
              <w:tcPr>
                <w:tcW w:w="3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A85A77" w14:textId="6793A81D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43E13" w:rsidRPr="00294828" w14:paraId="77CF7B33" w14:textId="77777777" w:rsidTr="001174FE">
        <w:trPr>
          <w:gridAfter w:val="1"/>
          <w:wAfter w:w="6" w:type="dxa"/>
          <w:jc w:val="center"/>
        </w:trPr>
        <w:tc>
          <w:tcPr>
            <w:tcW w:w="567" w:type="dxa"/>
          </w:tcPr>
          <w:p w14:paraId="029C5A90" w14:textId="3CC65113" w:rsidR="00B43E13" w:rsidRPr="00294828" w:rsidRDefault="00B43E13" w:rsidP="00DB4D61">
            <w:pPr>
              <w:pStyle w:val="BodyText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34AFB70" w14:textId="77777777" w:rsidR="00B43E13" w:rsidRPr="00294828" w:rsidRDefault="00B43E13" w:rsidP="00B43E13">
            <w:pPr>
              <w:pStyle w:val="BodyText"/>
              <w:ind w:right="173"/>
              <w:rPr>
                <w:rFonts w:cs="Arial"/>
              </w:rPr>
            </w:pPr>
            <w:r w:rsidRPr="00294828">
              <w:rPr>
                <w:rFonts w:cs="Arial"/>
              </w:rPr>
              <w:t>Where the return contains provisional figures has the date for final submission of the final ones been placed in the reminder diary?</w:t>
            </w:r>
          </w:p>
        </w:tc>
        <w:sdt>
          <w:sdtPr>
            <w:rPr>
              <w:rFonts w:cs="Arial"/>
            </w:rPr>
            <w:id w:val="835655053"/>
            <w:placeholder>
              <w:docPart w:val="642B9A146A034B80BF3707E90DD7BA9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DFFF13" w14:textId="49B69781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496780559"/>
            <w:placeholder>
              <w:docPart w:val="9D530CDDFBEB4A16B33DFC32E401A28D"/>
            </w:placeholder>
            <w:showingPlcHdr/>
            <w:text/>
          </w:sdtPr>
          <w:sdtEndPr/>
          <w:sdtContent>
            <w:tc>
              <w:tcPr>
                <w:tcW w:w="3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8E012B" w14:textId="5AF6D2B6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43E13" w:rsidRPr="00294828" w14:paraId="65D94102" w14:textId="77777777" w:rsidTr="001174FE">
        <w:trPr>
          <w:gridAfter w:val="1"/>
          <w:wAfter w:w="6" w:type="dxa"/>
          <w:jc w:val="center"/>
        </w:trPr>
        <w:tc>
          <w:tcPr>
            <w:tcW w:w="567" w:type="dxa"/>
          </w:tcPr>
          <w:p w14:paraId="6DB656A6" w14:textId="09C25495" w:rsidR="00B43E13" w:rsidRPr="00294828" w:rsidRDefault="00B43E13" w:rsidP="00DB4D61">
            <w:pPr>
              <w:pStyle w:val="BodyText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72719B7" w14:textId="77777777" w:rsidR="00B43E13" w:rsidRPr="00294828" w:rsidRDefault="00B43E13" w:rsidP="00B43E13">
            <w:pPr>
              <w:pStyle w:val="BodyText"/>
              <w:ind w:right="173"/>
              <w:rPr>
                <w:rFonts w:cs="Arial"/>
              </w:rPr>
            </w:pPr>
            <w:r w:rsidRPr="00294828">
              <w:rPr>
                <w:rFonts w:cs="Arial"/>
              </w:rPr>
              <w:t>Has the fee note been drafted?</w:t>
            </w:r>
          </w:p>
        </w:tc>
        <w:sdt>
          <w:sdtPr>
            <w:rPr>
              <w:rFonts w:cs="Arial"/>
            </w:rPr>
            <w:id w:val="-16857362"/>
            <w:placeholder>
              <w:docPart w:val="C3C6AE0CC4D54D8A9D05C1454DF640B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77E1D1" w14:textId="5A6F86ED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07947216"/>
            <w:placeholder>
              <w:docPart w:val="747A0B383864406E92FBFC10E86898EE"/>
            </w:placeholder>
            <w:showingPlcHdr/>
            <w:text/>
          </w:sdtPr>
          <w:sdtEndPr/>
          <w:sdtContent>
            <w:tc>
              <w:tcPr>
                <w:tcW w:w="3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E1146C" w14:textId="3AE36E55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43E13" w:rsidRPr="00294828" w14:paraId="7FC04FFE" w14:textId="77777777" w:rsidTr="001174FE">
        <w:trPr>
          <w:gridAfter w:val="1"/>
          <w:wAfter w:w="6" w:type="dxa"/>
          <w:jc w:val="center"/>
        </w:trPr>
        <w:tc>
          <w:tcPr>
            <w:tcW w:w="567" w:type="dxa"/>
          </w:tcPr>
          <w:p w14:paraId="5A9FD865" w14:textId="0707D649" w:rsidR="00B43E13" w:rsidRPr="00294828" w:rsidRDefault="00B43E13" w:rsidP="00DB4D61">
            <w:pPr>
              <w:pStyle w:val="BodyText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13D7F65" w14:textId="77777777" w:rsidR="00B43E13" w:rsidRPr="00294828" w:rsidRDefault="00B43E13" w:rsidP="00B43E13">
            <w:pPr>
              <w:pStyle w:val="BodyText"/>
              <w:ind w:right="173"/>
              <w:rPr>
                <w:rFonts w:cs="Arial"/>
              </w:rPr>
            </w:pPr>
            <w:r w:rsidRPr="00294828">
              <w:rPr>
                <w:rFonts w:cs="Arial"/>
              </w:rPr>
              <w:t>Has a budget been set for next year?</w:t>
            </w:r>
          </w:p>
        </w:tc>
        <w:sdt>
          <w:sdtPr>
            <w:rPr>
              <w:rFonts w:cs="Arial"/>
            </w:rPr>
            <w:id w:val="-338698602"/>
            <w:placeholder>
              <w:docPart w:val="6C9918A933A54A5DB3DCC1DD6787819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776DCC" w14:textId="2625C3CF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2022964908"/>
            <w:placeholder>
              <w:docPart w:val="77056D7DEE02400BAC2848A81C9955B0"/>
            </w:placeholder>
            <w:showingPlcHdr/>
            <w:text/>
          </w:sdtPr>
          <w:sdtEndPr/>
          <w:sdtContent>
            <w:tc>
              <w:tcPr>
                <w:tcW w:w="3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82E60C" w14:textId="19693A6D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43E13" w:rsidRPr="00294828" w14:paraId="6F979046" w14:textId="77777777" w:rsidTr="001174FE">
        <w:trPr>
          <w:gridAfter w:val="1"/>
          <w:wAfter w:w="6" w:type="dxa"/>
          <w:jc w:val="center"/>
        </w:trPr>
        <w:tc>
          <w:tcPr>
            <w:tcW w:w="567" w:type="dxa"/>
          </w:tcPr>
          <w:p w14:paraId="0FC9CA5F" w14:textId="723B4ADE" w:rsidR="00B43E13" w:rsidRPr="00294828" w:rsidRDefault="00B43E13" w:rsidP="00DB4D61">
            <w:pPr>
              <w:pStyle w:val="BodyText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B65652B" w14:textId="11C905B2" w:rsidR="00B43E13" w:rsidRPr="00294828" w:rsidRDefault="00B43E13" w:rsidP="00B43E13">
            <w:pPr>
              <w:pStyle w:val="BodyText"/>
              <w:ind w:right="173"/>
              <w:rPr>
                <w:rFonts w:cs="Arial"/>
              </w:rPr>
            </w:pPr>
            <w:r w:rsidRPr="00294828">
              <w:rPr>
                <w:rFonts w:cs="Arial"/>
              </w:rPr>
              <w:t xml:space="preserve">Have </w:t>
            </w:r>
            <w:r w:rsidR="008647DA">
              <w:rPr>
                <w:rFonts w:cs="Arial"/>
              </w:rPr>
              <w:t xml:space="preserve">records been </w:t>
            </w:r>
            <w:r w:rsidRPr="00294828">
              <w:rPr>
                <w:rFonts w:cs="Arial"/>
              </w:rPr>
              <w:t>return</w:t>
            </w:r>
            <w:r w:rsidR="008647DA">
              <w:rPr>
                <w:rFonts w:cs="Arial"/>
              </w:rPr>
              <w:t>ed</w:t>
            </w:r>
            <w:r w:rsidRPr="00294828">
              <w:rPr>
                <w:rFonts w:cs="Arial"/>
              </w:rPr>
              <w:t xml:space="preserve"> to the client?</w:t>
            </w:r>
          </w:p>
        </w:tc>
        <w:sdt>
          <w:sdtPr>
            <w:rPr>
              <w:rFonts w:cs="Arial"/>
            </w:rPr>
            <w:id w:val="241758795"/>
            <w:placeholder>
              <w:docPart w:val="59CED229FE37467ABFBDE4433A2F30E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169987" w14:textId="7E966B9E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546365804"/>
            <w:placeholder>
              <w:docPart w:val="94DFE24E591C46A9B74F79A11C9131F9"/>
            </w:placeholder>
            <w:showingPlcHdr/>
            <w:text/>
          </w:sdtPr>
          <w:sdtEndPr/>
          <w:sdtContent>
            <w:tc>
              <w:tcPr>
                <w:tcW w:w="3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0067B7" w14:textId="75126123" w:rsidR="00B43E13" w:rsidRPr="00294828" w:rsidRDefault="00B43E13" w:rsidP="00B43E13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A3374C" w:rsidRPr="00294828" w14:paraId="77CEA62C" w14:textId="77777777" w:rsidTr="001174FE">
        <w:trPr>
          <w:gridAfter w:val="1"/>
          <w:wAfter w:w="6" w:type="dxa"/>
          <w:jc w:val="center"/>
        </w:trPr>
        <w:tc>
          <w:tcPr>
            <w:tcW w:w="567" w:type="dxa"/>
          </w:tcPr>
          <w:p w14:paraId="38AA732D" w14:textId="77777777" w:rsidR="00A3374C" w:rsidRPr="00294828" w:rsidRDefault="00A3374C" w:rsidP="00A3374C">
            <w:pPr>
              <w:pStyle w:val="BodyText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E1158BD" w14:textId="1D3401DC" w:rsidR="00A3374C" w:rsidRPr="00294828" w:rsidRDefault="00A3374C" w:rsidP="00A3374C">
            <w:pPr>
              <w:pStyle w:val="BodyText"/>
              <w:ind w:right="173"/>
              <w:rPr>
                <w:rFonts w:cs="Arial"/>
              </w:rPr>
            </w:pPr>
            <w:r>
              <w:rPr>
                <w:rFonts w:cs="Arial"/>
              </w:rPr>
              <w:t xml:space="preserve">Has the client been given </w:t>
            </w:r>
            <w:r w:rsidR="003C48EC">
              <w:rPr>
                <w:rFonts w:cs="Arial"/>
              </w:rPr>
              <w:t xml:space="preserve">feedback, if appropriate, on the quality of their </w:t>
            </w:r>
            <w:r w:rsidR="000A0CCB">
              <w:rPr>
                <w:rFonts w:cs="Arial"/>
              </w:rPr>
              <w:t>records?</w:t>
            </w:r>
          </w:p>
        </w:tc>
        <w:sdt>
          <w:sdtPr>
            <w:rPr>
              <w:rFonts w:cs="Arial"/>
            </w:rPr>
            <w:id w:val="-1090230882"/>
            <w:placeholder>
              <w:docPart w:val="82E7BD4166ED4A2F9E793A0BC15AA7D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86513A" w14:textId="5AEA4A25" w:rsidR="00A3374C" w:rsidRDefault="00A3374C" w:rsidP="00A3374C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379464026"/>
            <w:placeholder>
              <w:docPart w:val="E4D3F3979F3D4892A10130E3B36EDC4B"/>
            </w:placeholder>
            <w:showingPlcHdr/>
            <w:text/>
          </w:sdtPr>
          <w:sdtEndPr/>
          <w:sdtContent>
            <w:tc>
              <w:tcPr>
                <w:tcW w:w="3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E726F8" w14:textId="09F3E070" w:rsidR="00A3374C" w:rsidRDefault="00A3374C" w:rsidP="00A3374C">
                <w:pPr>
                  <w:pStyle w:val="BodyText"/>
                  <w:rPr>
                    <w:rFonts w:cs="Arial"/>
                    <w:bCs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A3374C" w:rsidRPr="00294828" w14:paraId="3284822F" w14:textId="77777777" w:rsidTr="001174FE">
        <w:trPr>
          <w:gridAfter w:val="1"/>
          <w:wAfter w:w="6" w:type="dxa"/>
          <w:jc w:val="center"/>
        </w:trPr>
        <w:tc>
          <w:tcPr>
            <w:tcW w:w="567" w:type="dxa"/>
          </w:tcPr>
          <w:p w14:paraId="309D5C4F" w14:textId="2A26B3DB" w:rsidR="00A3374C" w:rsidRPr="00294828" w:rsidRDefault="00A3374C" w:rsidP="00A3374C">
            <w:pPr>
              <w:pStyle w:val="BodyText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FEB08FC" w14:textId="77777777" w:rsidR="00A3374C" w:rsidRPr="00294828" w:rsidRDefault="00A3374C" w:rsidP="00A3374C">
            <w:pPr>
              <w:pStyle w:val="BodyText"/>
              <w:ind w:right="173"/>
              <w:rPr>
                <w:rFonts w:cs="Arial"/>
              </w:rPr>
            </w:pPr>
            <w:r w:rsidRPr="00294828">
              <w:rPr>
                <w:rFonts w:cs="Arial"/>
              </w:rPr>
              <w:t>Does the work done fit the client’s instructions and the engagement letter?</w:t>
            </w:r>
          </w:p>
        </w:tc>
        <w:sdt>
          <w:sdtPr>
            <w:rPr>
              <w:rFonts w:cs="Arial"/>
            </w:rPr>
            <w:id w:val="-1954316887"/>
            <w:placeholder>
              <w:docPart w:val="E6B366A4D9B7403B874F58040E3F540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ABE1C4" w14:textId="4021EE41" w:rsidR="00A3374C" w:rsidRPr="00294828" w:rsidRDefault="00A3374C" w:rsidP="00A3374C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376288031"/>
            <w:placeholder>
              <w:docPart w:val="F2705C209A8D44D8AE6395EA961B099F"/>
            </w:placeholder>
            <w:showingPlcHdr/>
            <w:text/>
          </w:sdtPr>
          <w:sdtEndPr/>
          <w:sdtContent>
            <w:tc>
              <w:tcPr>
                <w:tcW w:w="3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068E0E" w14:textId="2E50AAF7" w:rsidR="00A3374C" w:rsidRPr="00294828" w:rsidRDefault="00A3374C" w:rsidP="00A3374C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A3374C" w:rsidRPr="00294828" w14:paraId="6D0DC0C4" w14:textId="77777777" w:rsidTr="001174FE">
        <w:trPr>
          <w:gridAfter w:val="1"/>
          <w:wAfter w:w="6" w:type="dxa"/>
          <w:jc w:val="center"/>
        </w:trPr>
        <w:tc>
          <w:tcPr>
            <w:tcW w:w="567" w:type="dxa"/>
          </w:tcPr>
          <w:p w14:paraId="20830969" w14:textId="1670F1A6" w:rsidR="00A3374C" w:rsidRPr="00294828" w:rsidRDefault="00A3374C" w:rsidP="00A3374C">
            <w:pPr>
              <w:pStyle w:val="BodyText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E0CCDCB" w14:textId="713F650B" w:rsidR="00A3374C" w:rsidRPr="00294828" w:rsidRDefault="00A3374C" w:rsidP="00A3374C">
            <w:pPr>
              <w:pStyle w:val="BodyText"/>
              <w:ind w:right="173"/>
              <w:rPr>
                <w:rFonts w:cs="Arial"/>
              </w:rPr>
            </w:pPr>
            <w:r w:rsidRPr="00294828">
              <w:rPr>
                <w:rFonts w:cs="Arial"/>
              </w:rPr>
              <w:t xml:space="preserve">Has the </w:t>
            </w:r>
            <w:r>
              <w:rPr>
                <w:rFonts w:cs="Arial"/>
              </w:rPr>
              <w:t xml:space="preserve">partner </w:t>
            </w:r>
            <w:r w:rsidRPr="00294828">
              <w:rPr>
                <w:rFonts w:cs="Arial"/>
              </w:rPr>
              <w:t>been notified of any extra services the client might require?</w:t>
            </w:r>
          </w:p>
        </w:tc>
        <w:sdt>
          <w:sdtPr>
            <w:rPr>
              <w:rFonts w:cs="Arial"/>
            </w:rPr>
            <w:id w:val="-1061934343"/>
            <w:placeholder>
              <w:docPart w:val="71D1F9FFBA494D238EDE5F7A6E9BAC7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33BBFA" w14:textId="0AB1DA66" w:rsidR="00A3374C" w:rsidRPr="00294828" w:rsidRDefault="00A3374C" w:rsidP="00A3374C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408776185"/>
            <w:placeholder>
              <w:docPart w:val="5105B4AF63B240FBB48FADD32E669002"/>
            </w:placeholder>
            <w:showingPlcHdr/>
            <w:text/>
          </w:sdtPr>
          <w:sdtEndPr/>
          <w:sdtContent>
            <w:tc>
              <w:tcPr>
                <w:tcW w:w="3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DA697E" w14:textId="0275A68E" w:rsidR="00A3374C" w:rsidRPr="00294828" w:rsidRDefault="00A3374C" w:rsidP="00A3374C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A3374C" w:rsidRPr="00294828" w14:paraId="7B9CEA80" w14:textId="77777777" w:rsidTr="001174FE">
        <w:trPr>
          <w:jc w:val="center"/>
        </w:trPr>
        <w:tc>
          <w:tcPr>
            <w:tcW w:w="4678" w:type="dxa"/>
            <w:gridSpan w:val="2"/>
          </w:tcPr>
          <w:p w14:paraId="443CA2E8" w14:textId="6D13D040" w:rsidR="00A3374C" w:rsidRPr="00294828" w:rsidRDefault="00A3374C" w:rsidP="00A3374C">
            <w:pPr>
              <w:pStyle w:val="BodyText"/>
              <w:ind w:right="173"/>
              <w:rPr>
                <w:rFonts w:cs="Arial"/>
                <w:b/>
                <w:bCs/>
                <w:u w:val="single"/>
              </w:rPr>
            </w:pPr>
            <w:r w:rsidRPr="00294828">
              <w:rPr>
                <w:rFonts w:cs="Arial"/>
                <w:b/>
                <w:bCs/>
                <w:u w:val="single"/>
              </w:rPr>
              <w:t xml:space="preserve">File completion </w:t>
            </w:r>
          </w:p>
        </w:tc>
        <w:tc>
          <w:tcPr>
            <w:tcW w:w="1701" w:type="dxa"/>
          </w:tcPr>
          <w:p w14:paraId="654285D5" w14:textId="77777777" w:rsidR="00A3374C" w:rsidRPr="00294828" w:rsidRDefault="00A3374C" w:rsidP="00A3374C">
            <w:pPr>
              <w:pStyle w:val="BodyText"/>
              <w:rPr>
                <w:rFonts w:cs="Arial"/>
              </w:rPr>
            </w:pPr>
          </w:p>
        </w:tc>
        <w:tc>
          <w:tcPr>
            <w:tcW w:w="3557" w:type="dxa"/>
            <w:gridSpan w:val="2"/>
          </w:tcPr>
          <w:p w14:paraId="44152E45" w14:textId="77777777" w:rsidR="00A3374C" w:rsidRPr="00294828" w:rsidRDefault="00A3374C" w:rsidP="00A3374C">
            <w:pPr>
              <w:pStyle w:val="BodyText"/>
              <w:rPr>
                <w:rFonts w:cs="Arial"/>
                <w:bCs/>
              </w:rPr>
            </w:pPr>
          </w:p>
        </w:tc>
      </w:tr>
      <w:tr w:rsidR="00A3374C" w:rsidRPr="00294828" w14:paraId="3268EE84" w14:textId="77777777" w:rsidTr="001174FE">
        <w:trPr>
          <w:gridAfter w:val="1"/>
          <w:wAfter w:w="6" w:type="dxa"/>
          <w:jc w:val="center"/>
        </w:trPr>
        <w:tc>
          <w:tcPr>
            <w:tcW w:w="567" w:type="dxa"/>
          </w:tcPr>
          <w:p w14:paraId="7AA545B3" w14:textId="05F32B33" w:rsidR="00A3374C" w:rsidRPr="00294828" w:rsidRDefault="00A3374C" w:rsidP="00A3374C">
            <w:pPr>
              <w:pStyle w:val="BodyText"/>
              <w:numPr>
                <w:ilvl w:val="0"/>
                <w:numId w:val="5"/>
              </w:numPr>
              <w:tabs>
                <w:tab w:val="left" w:pos="321"/>
              </w:tabs>
              <w:ind w:right="-528"/>
              <w:rPr>
                <w:rFonts w:cs="Aria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16FCB0E" w14:textId="70E31096" w:rsidR="00A3374C" w:rsidRPr="00294828" w:rsidRDefault="00A3374C" w:rsidP="00A3374C">
            <w:pPr>
              <w:pStyle w:val="BodyText"/>
              <w:ind w:right="173"/>
              <w:rPr>
                <w:rFonts w:cs="Arial"/>
              </w:rPr>
            </w:pPr>
            <w:r w:rsidRPr="00294828">
              <w:rPr>
                <w:rFonts w:cs="Arial"/>
              </w:rPr>
              <w:t xml:space="preserve">Where items are marked ‘N/A’ </w:t>
            </w:r>
            <w:r>
              <w:rPr>
                <w:rFonts w:cs="Arial"/>
              </w:rPr>
              <w:t xml:space="preserve">or ‘No’ </w:t>
            </w:r>
            <w:r w:rsidRPr="00294828">
              <w:rPr>
                <w:rFonts w:cs="Arial"/>
              </w:rPr>
              <w:t>on th</w:t>
            </w:r>
            <w:r>
              <w:rPr>
                <w:rFonts w:cs="Arial"/>
              </w:rPr>
              <w:t xml:space="preserve">is </w:t>
            </w:r>
            <w:r w:rsidRPr="00294828">
              <w:rPr>
                <w:rFonts w:cs="Arial"/>
              </w:rPr>
              <w:t xml:space="preserve">completion </w:t>
            </w:r>
            <w:r>
              <w:rPr>
                <w:rFonts w:cs="Arial"/>
              </w:rPr>
              <w:t>review programme</w:t>
            </w:r>
            <w:r w:rsidRPr="00294828">
              <w:rPr>
                <w:rFonts w:cs="Arial"/>
              </w:rPr>
              <w:t>, are these answers acceptable?</w:t>
            </w:r>
          </w:p>
        </w:tc>
        <w:sdt>
          <w:sdtPr>
            <w:rPr>
              <w:rFonts w:cs="Arial"/>
            </w:rPr>
            <w:id w:val="1800960539"/>
            <w:placeholder>
              <w:docPart w:val="0DD108A256354DDB9199E16D379D24C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CDA8A3" w14:textId="5339C7B2" w:rsidR="00A3374C" w:rsidRPr="00294828" w:rsidRDefault="00A3374C" w:rsidP="00A3374C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997342490"/>
            <w:placeholder>
              <w:docPart w:val="5E8671B49907479A9074FEA73B1CD999"/>
            </w:placeholder>
            <w:showingPlcHdr/>
            <w:text/>
          </w:sdtPr>
          <w:sdtEndPr/>
          <w:sdtContent>
            <w:tc>
              <w:tcPr>
                <w:tcW w:w="3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CB32CE" w14:textId="095E984D" w:rsidR="00A3374C" w:rsidRPr="00294828" w:rsidRDefault="00A3374C" w:rsidP="00A3374C">
                <w:pPr>
                  <w:pStyle w:val="BodyText"/>
                  <w:rPr>
                    <w:rFonts w:cs="Arial"/>
                    <w:bCs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A3374C" w:rsidRPr="00294828" w14:paraId="136C2444" w14:textId="77777777" w:rsidTr="001174FE">
        <w:trPr>
          <w:gridAfter w:val="1"/>
          <w:wAfter w:w="6" w:type="dxa"/>
          <w:jc w:val="center"/>
        </w:trPr>
        <w:tc>
          <w:tcPr>
            <w:tcW w:w="567" w:type="dxa"/>
          </w:tcPr>
          <w:p w14:paraId="4340FDC0" w14:textId="4AFA8228" w:rsidR="00A3374C" w:rsidRPr="00294828" w:rsidRDefault="00A3374C" w:rsidP="00A3374C">
            <w:pPr>
              <w:pStyle w:val="BodyText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F539687" w14:textId="4E0D2514" w:rsidR="00A3374C" w:rsidRPr="00294828" w:rsidRDefault="00A3374C" w:rsidP="00A3374C">
            <w:pPr>
              <w:pStyle w:val="BodyText"/>
              <w:ind w:right="173"/>
              <w:rPr>
                <w:rFonts w:cs="Arial"/>
              </w:rPr>
            </w:pPr>
            <w:r w:rsidRPr="00294828">
              <w:rPr>
                <w:rFonts w:cs="Arial"/>
              </w:rPr>
              <w:t xml:space="preserve">Have all outstanding matters on the completion </w:t>
            </w:r>
            <w:r>
              <w:rPr>
                <w:rFonts w:cs="Arial"/>
              </w:rPr>
              <w:t xml:space="preserve">review programme </w:t>
            </w:r>
            <w:r w:rsidRPr="00294828">
              <w:rPr>
                <w:rFonts w:cs="Arial"/>
              </w:rPr>
              <w:t>and any other outstanding matters been satisfactorily cleared?</w:t>
            </w:r>
          </w:p>
        </w:tc>
        <w:sdt>
          <w:sdtPr>
            <w:rPr>
              <w:rFonts w:cs="Arial"/>
            </w:rPr>
            <w:id w:val="-916936714"/>
            <w:placeholder>
              <w:docPart w:val="0FE7A543FD0740BA81D4BE0081B49C4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C28279" w14:textId="0820F8DB" w:rsidR="00A3374C" w:rsidRPr="00294828" w:rsidRDefault="00A3374C" w:rsidP="00A3374C">
                <w:pPr>
                  <w:pStyle w:val="BodyText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65320539"/>
            <w:placeholder>
              <w:docPart w:val="AADF7C46792D423F8886238E43270136"/>
            </w:placeholder>
            <w:showingPlcHdr/>
            <w:text/>
          </w:sdtPr>
          <w:sdtEndPr/>
          <w:sdtContent>
            <w:tc>
              <w:tcPr>
                <w:tcW w:w="3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143619" w14:textId="7DBAA37F" w:rsidR="00A3374C" w:rsidRPr="00294828" w:rsidRDefault="00A3374C" w:rsidP="00A3374C">
                <w:pPr>
                  <w:pStyle w:val="BodyText"/>
                  <w:rPr>
                    <w:rFonts w:cs="Arial"/>
                    <w:bCs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6878FA81" w14:textId="77777777" w:rsidR="008C7FC7" w:rsidRDefault="008C7FC7" w:rsidP="008C7FC7">
      <w:pPr>
        <w:spacing w:before="0" w:after="0"/>
        <w:jc w:val="left"/>
        <w:rPr>
          <w:b/>
          <w:bCs/>
        </w:rPr>
      </w:pPr>
      <w:r w:rsidRPr="00BE5759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42F0ECB" wp14:editId="1C5732C0">
                <wp:simplePos x="0" y="0"/>
                <wp:positionH relativeFrom="margin">
                  <wp:posOffset>9525</wp:posOffset>
                </wp:positionH>
                <wp:positionV relativeFrom="paragraph">
                  <wp:posOffset>384175</wp:posOffset>
                </wp:positionV>
                <wp:extent cx="6172200" cy="21145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42508945"/>
                              <w:showingPlcHdr/>
                            </w:sdtPr>
                            <w:sdtEndPr/>
                            <w:sdtContent>
                              <w:p w14:paraId="5B84C684" w14:textId="77777777" w:rsidR="008C7FC7" w:rsidRDefault="008C7FC7" w:rsidP="008C7FC7">
                                <w:r w:rsidRPr="005F28B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F0ECB" id="Text Box 2" o:spid="_x0000_s1028" type="#_x0000_t202" style="position:absolute;margin-left:.75pt;margin-top:30.25pt;width:486pt;height:166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">
                <v:textbox>
                  <w:txbxContent>
                    <w:sdt>
                      <w:sdtPr>
                        <w:id w:val="-1542508945"/>
                        <w:showingPlcHdr/>
                      </w:sdtPr>
                      <w:sdtEndPr/>
                      <w:sdtContent>
                        <w:p w14:paraId="5B84C684" w14:textId="77777777" w:rsidR="008C7FC7" w:rsidRDefault="008C7FC7" w:rsidP="008C7FC7">
                          <w:r w:rsidRPr="005F28B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BE5759">
        <w:rPr>
          <w:b/>
          <w:bCs/>
        </w:rPr>
        <w:t>Detail below any action required or undertaken in respect of any answers which have notes.</w:t>
      </w:r>
    </w:p>
    <w:p w14:paraId="082ADE76" w14:textId="18903DDF" w:rsidR="0032057A" w:rsidRPr="00294828" w:rsidRDefault="0032057A" w:rsidP="0032057A">
      <w:pPr>
        <w:pStyle w:val="BodyText"/>
        <w:spacing w:before="24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1C7D1B" w:rsidRPr="00294828" w14:paraId="766E5B8D" w14:textId="77777777" w:rsidTr="001C7D1B">
        <w:tc>
          <w:tcPr>
            <w:tcW w:w="4868" w:type="dxa"/>
          </w:tcPr>
          <w:p w14:paraId="311360C6" w14:textId="00C24618" w:rsidR="001C7D1B" w:rsidRPr="00294828" w:rsidRDefault="00B31FED" w:rsidP="002351FD">
            <w:pPr>
              <w:pStyle w:val="BodyText"/>
              <w:spacing w:before="60" w:after="0"/>
              <w:rPr>
                <w:rFonts w:cs="Arial"/>
              </w:rPr>
            </w:pPr>
            <w:r>
              <w:rPr>
                <w:rFonts w:cs="Arial"/>
              </w:rPr>
              <w:t>Completed by</w:t>
            </w:r>
            <w:r w:rsidR="002351FD" w:rsidRPr="00294828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694508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351FD"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  <w:p w14:paraId="56748E7A" w14:textId="3807AC09" w:rsidR="002351FD" w:rsidRPr="00294828" w:rsidRDefault="002351FD" w:rsidP="002351FD">
            <w:pPr>
              <w:pStyle w:val="BodyText"/>
              <w:spacing w:before="60" w:after="0"/>
              <w:rPr>
                <w:rFonts w:cs="Arial"/>
              </w:rPr>
            </w:pPr>
          </w:p>
        </w:tc>
        <w:tc>
          <w:tcPr>
            <w:tcW w:w="4869" w:type="dxa"/>
          </w:tcPr>
          <w:p w14:paraId="508AC32C" w14:textId="782B2162" w:rsidR="001C7D1B" w:rsidRPr="00294828" w:rsidRDefault="001C7D1B" w:rsidP="00C52216">
            <w:pPr>
              <w:pStyle w:val="BodyText"/>
              <w:spacing w:before="60" w:after="0"/>
              <w:rPr>
                <w:rFonts w:cs="Arial"/>
              </w:rPr>
            </w:pPr>
            <w:r w:rsidRPr="00294828">
              <w:rPr>
                <w:rFonts w:cs="Arial"/>
              </w:rPr>
              <w:t xml:space="preserve">Date: </w:t>
            </w:r>
            <w:sdt>
              <w:sdtPr>
                <w:rPr>
                  <w:rFonts w:cs="Arial"/>
                </w:rPr>
                <w:id w:val="-19432016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351FD" w:rsidRPr="00294828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  <w:tr w:rsidR="001C7D1B" w:rsidRPr="00294828" w14:paraId="71A8D26A" w14:textId="77777777" w:rsidTr="001C7D1B">
        <w:tc>
          <w:tcPr>
            <w:tcW w:w="4868" w:type="dxa"/>
          </w:tcPr>
          <w:p w14:paraId="58C70DE1" w14:textId="47E8DA23" w:rsidR="001C7D1B" w:rsidRPr="00294828" w:rsidRDefault="00B31FED" w:rsidP="002351FD">
            <w:pPr>
              <w:pStyle w:val="BodyText"/>
              <w:spacing w:before="60" w:after="0"/>
              <w:rPr>
                <w:rFonts w:cs="Arial"/>
              </w:rPr>
            </w:pPr>
            <w:r>
              <w:rPr>
                <w:rFonts w:cs="Arial"/>
              </w:rPr>
              <w:t>Reviewed by</w:t>
            </w:r>
            <w:r w:rsidR="002351FD" w:rsidRPr="00294828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11579183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351FD"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  <w:p w14:paraId="02BB37FF" w14:textId="66D01CAF" w:rsidR="002351FD" w:rsidRPr="00294828" w:rsidRDefault="00B31FED" w:rsidP="002351FD">
            <w:pPr>
              <w:pStyle w:val="BodyText"/>
              <w:spacing w:before="60" w:after="0"/>
              <w:rPr>
                <w:rFonts w:cs="Arial"/>
              </w:rPr>
            </w:pPr>
            <w:r>
              <w:rPr>
                <w:rFonts w:cs="Arial"/>
              </w:rPr>
              <w:t>Manager/Partner</w:t>
            </w:r>
          </w:p>
        </w:tc>
        <w:tc>
          <w:tcPr>
            <w:tcW w:w="4869" w:type="dxa"/>
          </w:tcPr>
          <w:p w14:paraId="635FEA35" w14:textId="5F0CCA15" w:rsidR="001C7D1B" w:rsidRPr="00294828" w:rsidRDefault="001C7D1B" w:rsidP="00C52216">
            <w:pPr>
              <w:pStyle w:val="BodyText"/>
              <w:spacing w:before="60" w:after="0"/>
              <w:rPr>
                <w:rFonts w:cs="Arial"/>
              </w:rPr>
            </w:pPr>
            <w:r w:rsidRPr="00294828">
              <w:rPr>
                <w:rFonts w:cs="Arial"/>
              </w:rPr>
              <w:t xml:space="preserve">Date: </w:t>
            </w:r>
            <w:sdt>
              <w:sdtPr>
                <w:rPr>
                  <w:rFonts w:cs="Arial"/>
                </w:rPr>
                <w:id w:val="-120039141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351FD" w:rsidRPr="00294828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</w:tbl>
    <w:p w14:paraId="7B22495C" w14:textId="62E39D59" w:rsidR="00CE4E40" w:rsidRDefault="00CE4E40">
      <w:pPr>
        <w:pStyle w:val="BodyText"/>
        <w:rPr>
          <w:rFonts w:cs="Arial"/>
        </w:rPr>
      </w:pPr>
    </w:p>
    <w:p w14:paraId="0D1CF5C0" w14:textId="40BDEB3B" w:rsidR="005E49CC" w:rsidRDefault="005E49CC" w:rsidP="005E49CC">
      <w:pPr>
        <w:spacing w:before="0" w:after="0"/>
        <w:jc w:val="left"/>
        <w:rPr>
          <w:b/>
          <w:bCs/>
        </w:rPr>
      </w:pPr>
      <w:r w:rsidRPr="00BE575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B0C7C8D" wp14:editId="1912F0BC">
                <wp:simplePos x="0" y="0"/>
                <wp:positionH relativeFrom="margin">
                  <wp:posOffset>9525</wp:posOffset>
                </wp:positionH>
                <wp:positionV relativeFrom="paragraph">
                  <wp:posOffset>384175</wp:posOffset>
                </wp:positionV>
                <wp:extent cx="6172200" cy="21145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10739865"/>
                              <w:showingPlcHdr/>
                            </w:sdtPr>
                            <w:sdtEndPr/>
                            <w:sdtContent>
                              <w:p w14:paraId="76B7FC5F" w14:textId="77777777" w:rsidR="005E49CC" w:rsidRDefault="005E49CC" w:rsidP="005E49CC">
                                <w:r w:rsidRPr="005F28B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7C8D" id="Text Box 3" o:spid="_x0000_s1029" type="#_x0000_t202" style="position:absolute;margin-left:.75pt;margin-top:30.25pt;width:486pt;height:166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">
                <v:textbox>
                  <w:txbxContent>
                    <w:sdt>
                      <w:sdtPr>
                        <w:id w:val="-1110739865"/>
                        <w:showingPlcHdr/>
                      </w:sdtPr>
                      <w:sdtEndPr/>
                      <w:sdtContent>
                        <w:p w14:paraId="76B7FC5F" w14:textId="77777777" w:rsidR="005E49CC" w:rsidRDefault="005E49CC" w:rsidP="005E49CC">
                          <w:r w:rsidRPr="005F28B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BE5759">
        <w:rPr>
          <w:b/>
          <w:bCs/>
        </w:rPr>
        <w:t xml:space="preserve">Detail below any </w:t>
      </w:r>
      <w:r>
        <w:rPr>
          <w:b/>
          <w:bCs/>
        </w:rPr>
        <w:t xml:space="preserve">further </w:t>
      </w:r>
      <w:r w:rsidRPr="00BE5759">
        <w:rPr>
          <w:b/>
          <w:bCs/>
        </w:rPr>
        <w:t xml:space="preserve">action required </w:t>
      </w:r>
    </w:p>
    <w:p w14:paraId="51183C8B" w14:textId="29D778D7" w:rsidR="005E49CC" w:rsidRDefault="005E49CC">
      <w:pPr>
        <w:pStyle w:val="BodyText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4184"/>
        <w:gridCol w:w="833"/>
        <w:gridCol w:w="3247"/>
      </w:tblGrid>
      <w:tr w:rsidR="00766D79" w:rsidRPr="0060546E" w14:paraId="3BD42F3F" w14:textId="77777777" w:rsidTr="009670E4">
        <w:tc>
          <w:tcPr>
            <w:tcW w:w="1483" w:type="dxa"/>
            <w:shd w:val="clear" w:color="auto" w:fill="auto"/>
            <w:hideMark/>
          </w:tcPr>
          <w:p w14:paraId="40797278" w14:textId="77777777" w:rsidR="00766D79" w:rsidRPr="0060546E" w:rsidRDefault="00766D79" w:rsidP="0060546E">
            <w:pPr>
              <w:pStyle w:val="BodyText"/>
              <w:rPr>
                <w:rFonts w:cs="Arial"/>
                <w:b/>
                <w:bCs/>
              </w:rPr>
            </w:pPr>
            <w:r w:rsidRPr="0060546E">
              <w:rPr>
                <w:rFonts w:cs="Arial"/>
                <w:b/>
                <w:bCs/>
              </w:rPr>
              <w:t>Action points cleared by: </w:t>
            </w:r>
          </w:p>
        </w:tc>
        <w:tc>
          <w:tcPr>
            <w:tcW w:w="4184" w:type="dxa"/>
            <w:shd w:val="clear" w:color="auto" w:fill="auto"/>
            <w:hideMark/>
          </w:tcPr>
          <w:sdt>
            <w:sdtPr>
              <w:rPr>
                <w:rFonts w:cs="Arial"/>
              </w:rPr>
              <w:id w:val="-81075110"/>
              <w:placeholder>
                <w:docPart w:val="C62F8C6210994EE3A1F1BD5ADBF5D45A"/>
              </w:placeholder>
              <w:showingPlcHdr/>
            </w:sdtPr>
            <w:sdtEndPr/>
            <w:sdtContent>
              <w:p w14:paraId="7FD0D71D" w14:textId="77777777" w:rsidR="00766D79" w:rsidRPr="0060546E" w:rsidRDefault="00766D79" w:rsidP="0060546E">
                <w:pPr>
                  <w:pStyle w:val="BodyText"/>
                  <w:rPr>
                    <w:rFonts w:cs="Arial"/>
                  </w:rPr>
                </w:pPr>
                <w:r w:rsidRPr="005F28B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0E9003" w14:textId="61B53576" w:rsidR="00766D79" w:rsidRPr="0060546E" w:rsidRDefault="00766D79" w:rsidP="0060546E">
            <w:pPr>
              <w:pStyle w:val="BodyText"/>
              <w:rPr>
                <w:rFonts w:cs="Arial"/>
              </w:rPr>
            </w:pPr>
            <w:r w:rsidRPr="0060546E">
              <w:rPr>
                <w:rFonts w:cs="Arial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14:paraId="29B7A420" w14:textId="627DA31E" w:rsidR="00766D79" w:rsidRPr="0060546E" w:rsidRDefault="00766D79" w:rsidP="00EF036D">
            <w:pPr>
              <w:pStyle w:val="BodyText"/>
              <w:jc w:val="left"/>
              <w:rPr>
                <w:rFonts w:cs="Arial"/>
                <w:b/>
                <w:bCs/>
              </w:rPr>
            </w:pPr>
            <w:r w:rsidRPr="0060546E">
              <w:rPr>
                <w:rFonts w:cs="Arial"/>
              </w:rPr>
              <w:t> </w:t>
            </w:r>
            <w:r w:rsidRPr="0060546E">
              <w:rPr>
                <w:rFonts w:cs="Arial"/>
                <w:b/>
                <w:bCs/>
              </w:rPr>
              <w:t>Date: </w:t>
            </w:r>
          </w:p>
        </w:tc>
        <w:sdt>
          <w:sdtPr>
            <w:rPr>
              <w:rFonts w:cs="Arial"/>
            </w:rPr>
            <w:id w:val="1476256550"/>
            <w:placeholder>
              <w:docPart w:val="004A3A12E88047E2B539A09520EDBC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47" w:type="dxa"/>
                <w:shd w:val="clear" w:color="auto" w:fill="auto"/>
              </w:tcPr>
              <w:p w14:paraId="05201BB9" w14:textId="52274033" w:rsidR="00766D79" w:rsidRPr="0060546E" w:rsidRDefault="00766D79" w:rsidP="0060546E">
                <w:pPr>
                  <w:pStyle w:val="BodyText"/>
                  <w:rPr>
                    <w:rFonts w:cs="Arial"/>
                  </w:rPr>
                </w:pPr>
                <w:r w:rsidRPr="005F28B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66D79" w:rsidRPr="0060546E" w14:paraId="770E4679" w14:textId="77777777" w:rsidTr="009670E4">
        <w:tc>
          <w:tcPr>
            <w:tcW w:w="1483" w:type="dxa"/>
            <w:shd w:val="clear" w:color="auto" w:fill="auto"/>
            <w:hideMark/>
          </w:tcPr>
          <w:p w14:paraId="56254FB7" w14:textId="77777777" w:rsidR="00766D79" w:rsidRPr="0060546E" w:rsidRDefault="00766D79" w:rsidP="00EF036D">
            <w:pPr>
              <w:pStyle w:val="BodyText"/>
              <w:rPr>
                <w:rFonts w:cs="Arial"/>
                <w:b/>
                <w:bCs/>
              </w:rPr>
            </w:pPr>
            <w:r w:rsidRPr="0060546E">
              <w:rPr>
                <w:rFonts w:cs="Arial"/>
                <w:b/>
                <w:bCs/>
              </w:rPr>
              <w:t>Partner: </w:t>
            </w:r>
          </w:p>
        </w:tc>
        <w:tc>
          <w:tcPr>
            <w:tcW w:w="4184" w:type="dxa"/>
            <w:shd w:val="clear" w:color="auto" w:fill="auto"/>
            <w:hideMark/>
          </w:tcPr>
          <w:sdt>
            <w:sdtPr>
              <w:rPr>
                <w:rFonts w:cs="Arial"/>
              </w:rPr>
              <w:id w:val="1128209816"/>
              <w:placeholder>
                <w:docPart w:val="25857A8DD34F4470B4C95D516F5D95F6"/>
              </w:placeholder>
              <w:showingPlcHdr/>
            </w:sdtPr>
            <w:sdtEndPr/>
            <w:sdtContent>
              <w:p w14:paraId="5336C398" w14:textId="77777777" w:rsidR="00766D79" w:rsidRPr="0060546E" w:rsidRDefault="00766D79" w:rsidP="00EF036D">
                <w:pPr>
                  <w:pStyle w:val="BodyText"/>
                  <w:rPr>
                    <w:rFonts w:cs="Arial"/>
                  </w:rPr>
                </w:pPr>
                <w:r w:rsidRPr="005F28B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B41C5D" w14:textId="6EEE9E2B" w:rsidR="00766D79" w:rsidRPr="0060546E" w:rsidRDefault="00766D79" w:rsidP="00EF036D">
            <w:pPr>
              <w:pStyle w:val="BodyText"/>
              <w:rPr>
                <w:rFonts w:cs="Arial"/>
              </w:rPr>
            </w:pPr>
            <w:r w:rsidRPr="0060546E">
              <w:rPr>
                <w:rFonts w:cs="Arial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14:paraId="45B0CA77" w14:textId="08E7ABEA" w:rsidR="00766D79" w:rsidRPr="0060546E" w:rsidRDefault="00766D79" w:rsidP="00EF036D">
            <w:pPr>
              <w:pStyle w:val="BodyText"/>
              <w:jc w:val="left"/>
              <w:rPr>
                <w:rFonts w:cs="Arial"/>
                <w:b/>
                <w:bCs/>
              </w:rPr>
            </w:pPr>
            <w:r w:rsidRPr="0060546E">
              <w:rPr>
                <w:rFonts w:cs="Arial"/>
              </w:rPr>
              <w:t> </w:t>
            </w:r>
            <w:r w:rsidRPr="0060546E">
              <w:rPr>
                <w:rFonts w:cs="Arial"/>
                <w:b/>
                <w:bCs/>
              </w:rPr>
              <w:t>Date: </w:t>
            </w:r>
          </w:p>
        </w:tc>
        <w:sdt>
          <w:sdtPr>
            <w:rPr>
              <w:rFonts w:cs="Arial"/>
            </w:rPr>
            <w:id w:val="-1471439206"/>
            <w:placeholder>
              <w:docPart w:val="95E1472B832B4075A63AFC1608DC1B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47" w:type="dxa"/>
                <w:shd w:val="clear" w:color="auto" w:fill="auto"/>
                <w:hideMark/>
              </w:tcPr>
              <w:p w14:paraId="2A54174A" w14:textId="2C67D0E7" w:rsidR="00766D79" w:rsidRPr="0060546E" w:rsidRDefault="00766D79" w:rsidP="00EF036D">
                <w:pPr>
                  <w:pStyle w:val="BodyText"/>
                  <w:rPr>
                    <w:rFonts w:cs="Arial"/>
                  </w:rPr>
                </w:pPr>
                <w:r w:rsidRPr="005F28B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413014A" w14:textId="77777777" w:rsidR="0060546E" w:rsidRPr="00294828" w:rsidRDefault="0060546E">
      <w:pPr>
        <w:pStyle w:val="BodyText"/>
        <w:rPr>
          <w:rFonts w:cs="Arial"/>
        </w:rPr>
      </w:pPr>
    </w:p>
    <w:sectPr w:rsidR="0060546E" w:rsidRPr="00294828" w:rsidSect="001C7D1B">
      <w:type w:val="continuous"/>
      <w:pgSz w:w="11907" w:h="16834" w:code="9"/>
      <w:pgMar w:top="1276" w:right="1080" w:bottom="851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576E2" w14:textId="77777777" w:rsidR="00AD299B" w:rsidRDefault="00AD299B" w:rsidP="00CE4E40">
      <w:pPr>
        <w:pStyle w:val="BodyText"/>
        <w:spacing w:before="0" w:after="0"/>
      </w:pPr>
      <w:r>
        <w:separator/>
      </w:r>
    </w:p>
  </w:endnote>
  <w:endnote w:type="continuationSeparator" w:id="0">
    <w:p w14:paraId="3005D303" w14:textId="77777777" w:rsidR="00AD299B" w:rsidRDefault="00AD299B" w:rsidP="00CE4E40">
      <w:pPr>
        <w:pStyle w:val="BodyText"/>
        <w:spacing w:before="0" w:after="0"/>
      </w:pPr>
      <w:r>
        <w:continuationSeparator/>
      </w:r>
    </w:p>
  </w:endnote>
  <w:endnote w:type="continuationNotice" w:id="1">
    <w:p w14:paraId="55FD2AC3" w14:textId="77777777" w:rsidR="00AD299B" w:rsidRDefault="00AD299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F9E6" w14:textId="77777777" w:rsidR="00AD299B" w:rsidRDefault="00AD299B" w:rsidP="00CE4E40">
      <w:pPr>
        <w:pStyle w:val="BodyText"/>
        <w:spacing w:before="0" w:after="0"/>
      </w:pPr>
      <w:r>
        <w:separator/>
      </w:r>
    </w:p>
  </w:footnote>
  <w:footnote w:type="continuationSeparator" w:id="0">
    <w:p w14:paraId="3AD204AD" w14:textId="77777777" w:rsidR="00AD299B" w:rsidRDefault="00AD299B" w:rsidP="00CE4E40">
      <w:pPr>
        <w:pStyle w:val="BodyText"/>
        <w:spacing w:before="0" w:after="0"/>
      </w:pPr>
      <w:r>
        <w:continuationSeparator/>
      </w:r>
    </w:p>
  </w:footnote>
  <w:footnote w:type="continuationNotice" w:id="1">
    <w:p w14:paraId="7007744A" w14:textId="77777777" w:rsidR="00AD299B" w:rsidRDefault="00AD299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22DE" w14:textId="789BA35A" w:rsidR="0052120A" w:rsidRDefault="0052120A" w:rsidP="005212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F8481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9C5516"/>
    <w:multiLevelType w:val="hybridMultilevel"/>
    <w:tmpl w:val="FB604C6C"/>
    <w:lvl w:ilvl="0" w:tplc="4D80BBB0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C8B"/>
    <w:multiLevelType w:val="hybridMultilevel"/>
    <w:tmpl w:val="603EC998"/>
    <w:lvl w:ilvl="0" w:tplc="95660BC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2262"/>
    <w:multiLevelType w:val="hybridMultilevel"/>
    <w:tmpl w:val="95266ECC"/>
    <w:lvl w:ilvl="0" w:tplc="95660BC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71A92"/>
    <w:multiLevelType w:val="hybridMultilevel"/>
    <w:tmpl w:val="C44AD3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6D5D"/>
    <w:multiLevelType w:val="hybridMultilevel"/>
    <w:tmpl w:val="C61E04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94111"/>
    <w:multiLevelType w:val="singleLevel"/>
    <w:tmpl w:val="FA94C2C0"/>
    <w:lvl w:ilvl="0">
      <w:start w:val="1"/>
      <w:numFmt w:val="decimal"/>
      <w:pStyle w:val="ListBullet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96A3218"/>
    <w:multiLevelType w:val="hybridMultilevel"/>
    <w:tmpl w:val="1840A818"/>
    <w:lvl w:ilvl="0" w:tplc="95660BC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20A78"/>
    <w:multiLevelType w:val="hybridMultilevel"/>
    <w:tmpl w:val="4F26E076"/>
    <w:lvl w:ilvl="0" w:tplc="A580BDEE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60027"/>
    <w:multiLevelType w:val="hybridMultilevel"/>
    <w:tmpl w:val="32AA0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702A6"/>
    <w:multiLevelType w:val="hybridMultilevel"/>
    <w:tmpl w:val="86BEB978"/>
    <w:lvl w:ilvl="0" w:tplc="95660BC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092062">
    <w:abstractNumId w:val="1"/>
  </w:num>
  <w:num w:numId="2" w16cid:durableId="445002923">
    <w:abstractNumId w:val="6"/>
  </w:num>
  <w:num w:numId="3" w16cid:durableId="401489417">
    <w:abstractNumId w:val="4"/>
  </w:num>
  <w:num w:numId="4" w16cid:durableId="1649943619">
    <w:abstractNumId w:val="5"/>
  </w:num>
  <w:num w:numId="5" w16cid:durableId="724254345">
    <w:abstractNumId w:val="8"/>
  </w:num>
  <w:num w:numId="6" w16cid:durableId="61024338">
    <w:abstractNumId w:val="2"/>
  </w:num>
  <w:num w:numId="7" w16cid:durableId="1709138875">
    <w:abstractNumId w:val="3"/>
  </w:num>
  <w:num w:numId="8" w16cid:durableId="123083597">
    <w:abstractNumId w:val="10"/>
  </w:num>
  <w:num w:numId="9" w16cid:durableId="1107311898">
    <w:abstractNumId w:val="7"/>
  </w:num>
  <w:num w:numId="10" w16cid:durableId="531766103">
    <w:abstractNumId w:val="0"/>
  </w:num>
  <w:num w:numId="11" w16cid:durableId="204081120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E5"/>
    <w:rsid w:val="00001421"/>
    <w:rsid w:val="00012382"/>
    <w:rsid w:val="00012F04"/>
    <w:rsid w:val="000134FA"/>
    <w:rsid w:val="00024C32"/>
    <w:rsid w:val="000323E4"/>
    <w:rsid w:val="00033B63"/>
    <w:rsid w:val="000350E6"/>
    <w:rsid w:val="00037AC1"/>
    <w:rsid w:val="00040EB2"/>
    <w:rsid w:val="000617C6"/>
    <w:rsid w:val="00067112"/>
    <w:rsid w:val="000812D7"/>
    <w:rsid w:val="00081767"/>
    <w:rsid w:val="0008381F"/>
    <w:rsid w:val="00096A04"/>
    <w:rsid w:val="00096CA3"/>
    <w:rsid w:val="000A0CCB"/>
    <w:rsid w:val="000B0565"/>
    <w:rsid w:val="000C1BD8"/>
    <w:rsid w:val="000C63CC"/>
    <w:rsid w:val="000E1434"/>
    <w:rsid w:val="000F1B5E"/>
    <w:rsid w:val="00100F49"/>
    <w:rsid w:val="001134F7"/>
    <w:rsid w:val="001174FE"/>
    <w:rsid w:val="001239D6"/>
    <w:rsid w:val="00134BB7"/>
    <w:rsid w:val="00135F6E"/>
    <w:rsid w:val="0014750F"/>
    <w:rsid w:val="001574A6"/>
    <w:rsid w:val="00161749"/>
    <w:rsid w:val="00170009"/>
    <w:rsid w:val="001751C0"/>
    <w:rsid w:val="00181879"/>
    <w:rsid w:val="0019555E"/>
    <w:rsid w:val="001A00D6"/>
    <w:rsid w:val="001A2EAE"/>
    <w:rsid w:val="001A5D11"/>
    <w:rsid w:val="001B4D51"/>
    <w:rsid w:val="001C7D1B"/>
    <w:rsid w:val="001D4918"/>
    <w:rsid w:val="001E6727"/>
    <w:rsid w:val="0020136B"/>
    <w:rsid w:val="00203804"/>
    <w:rsid w:val="00214F90"/>
    <w:rsid w:val="002161C5"/>
    <w:rsid w:val="002170A3"/>
    <w:rsid w:val="00231EE1"/>
    <w:rsid w:val="00234E17"/>
    <w:rsid w:val="002351FD"/>
    <w:rsid w:val="00241323"/>
    <w:rsid w:val="00242C85"/>
    <w:rsid w:val="00244E6E"/>
    <w:rsid w:val="00245CFB"/>
    <w:rsid w:val="002476B6"/>
    <w:rsid w:val="00254A9F"/>
    <w:rsid w:val="00255504"/>
    <w:rsid w:val="002606BB"/>
    <w:rsid w:val="00265A7B"/>
    <w:rsid w:val="00267BD0"/>
    <w:rsid w:val="00274352"/>
    <w:rsid w:val="00275C69"/>
    <w:rsid w:val="00283C83"/>
    <w:rsid w:val="00294828"/>
    <w:rsid w:val="002A43F3"/>
    <w:rsid w:val="002A4EAF"/>
    <w:rsid w:val="002B6BB6"/>
    <w:rsid w:val="002C0260"/>
    <w:rsid w:val="002C0462"/>
    <w:rsid w:val="002C4162"/>
    <w:rsid w:val="002C7064"/>
    <w:rsid w:val="002F5B5D"/>
    <w:rsid w:val="003003BC"/>
    <w:rsid w:val="003012BC"/>
    <w:rsid w:val="00304119"/>
    <w:rsid w:val="0032057A"/>
    <w:rsid w:val="0032087C"/>
    <w:rsid w:val="00322655"/>
    <w:rsid w:val="003365BD"/>
    <w:rsid w:val="003478CA"/>
    <w:rsid w:val="00351DCD"/>
    <w:rsid w:val="00352F0D"/>
    <w:rsid w:val="00353E50"/>
    <w:rsid w:val="00361D33"/>
    <w:rsid w:val="003855C8"/>
    <w:rsid w:val="003B6D90"/>
    <w:rsid w:val="003C069A"/>
    <w:rsid w:val="003C48EC"/>
    <w:rsid w:val="003D0A89"/>
    <w:rsid w:val="003E5F5B"/>
    <w:rsid w:val="004111B0"/>
    <w:rsid w:val="00411255"/>
    <w:rsid w:val="0041351A"/>
    <w:rsid w:val="0042750E"/>
    <w:rsid w:val="004275AF"/>
    <w:rsid w:val="004447EF"/>
    <w:rsid w:val="004510EF"/>
    <w:rsid w:val="004632A9"/>
    <w:rsid w:val="004B679E"/>
    <w:rsid w:val="004C5196"/>
    <w:rsid w:val="004D3646"/>
    <w:rsid w:val="004D696D"/>
    <w:rsid w:val="00500E15"/>
    <w:rsid w:val="00520FEF"/>
    <w:rsid w:val="0052120A"/>
    <w:rsid w:val="00540424"/>
    <w:rsid w:val="005418A9"/>
    <w:rsid w:val="00547FC1"/>
    <w:rsid w:val="0056258F"/>
    <w:rsid w:val="00572326"/>
    <w:rsid w:val="005763BE"/>
    <w:rsid w:val="00577374"/>
    <w:rsid w:val="0058014C"/>
    <w:rsid w:val="00584D60"/>
    <w:rsid w:val="005857B7"/>
    <w:rsid w:val="00594515"/>
    <w:rsid w:val="005A1CDB"/>
    <w:rsid w:val="005A5831"/>
    <w:rsid w:val="005B0C04"/>
    <w:rsid w:val="005B7D1C"/>
    <w:rsid w:val="005C0CB2"/>
    <w:rsid w:val="005D6462"/>
    <w:rsid w:val="005E05F5"/>
    <w:rsid w:val="005E2FC9"/>
    <w:rsid w:val="005E404C"/>
    <w:rsid w:val="005E49CC"/>
    <w:rsid w:val="005E68DB"/>
    <w:rsid w:val="0060546E"/>
    <w:rsid w:val="0061115B"/>
    <w:rsid w:val="0061136D"/>
    <w:rsid w:val="00612956"/>
    <w:rsid w:val="00620835"/>
    <w:rsid w:val="00622372"/>
    <w:rsid w:val="006243A4"/>
    <w:rsid w:val="0064236C"/>
    <w:rsid w:val="0064702D"/>
    <w:rsid w:val="006511E6"/>
    <w:rsid w:val="00655613"/>
    <w:rsid w:val="00687450"/>
    <w:rsid w:val="00692487"/>
    <w:rsid w:val="0069527A"/>
    <w:rsid w:val="006A5EB1"/>
    <w:rsid w:val="006B01F5"/>
    <w:rsid w:val="006B6785"/>
    <w:rsid w:val="006E33ED"/>
    <w:rsid w:val="006E463D"/>
    <w:rsid w:val="00730C7E"/>
    <w:rsid w:val="00732285"/>
    <w:rsid w:val="00750F55"/>
    <w:rsid w:val="0075172E"/>
    <w:rsid w:val="007659D5"/>
    <w:rsid w:val="00765FC2"/>
    <w:rsid w:val="00766D79"/>
    <w:rsid w:val="00767EEE"/>
    <w:rsid w:val="00774D5D"/>
    <w:rsid w:val="0077523B"/>
    <w:rsid w:val="00781FBD"/>
    <w:rsid w:val="00795E94"/>
    <w:rsid w:val="007A0F4F"/>
    <w:rsid w:val="007A2B7B"/>
    <w:rsid w:val="007A46AD"/>
    <w:rsid w:val="007A6F3C"/>
    <w:rsid w:val="007C549E"/>
    <w:rsid w:val="007E7787"/>
    <w:rsid w:val="00810992"/>
    <w:rsid w:val="008147A4"/>
    <w:rsid w:val="00833B31"/>
    <w:rsid w:val="00840F8C"/>
    <w:rsid w:val="00841BB4"/>
    <w:rsid w:val="008647DA"/>
    <w:rsid w:val="00873379"/>
    <w:rsid w:val="008838E7"/>
    <w:rsid w:val="008944FE"/>
    <w:rsid w:val="008967A2"/>
    <w:rsid w:val="00897691"/>
    <w:rsid w:val="008A3363"/>
    <w:rsid w:val="008B5AF3"/>
    <w:rsid w:val="008C517F"/>
    <w:rsid w:val="008C7FC7"/>
    <w:rsid w:val="008E1C5A"/>
    <w:rsid w:val="008E369E"/>
    <w:rsid w:val="008E3D08"/>
    <w:rsid w:val="008F3D77"/>
    <w:rsid w:val="008F4D0B"/>
    <w:rsid w:val="008F5972"/>
    <w:rsid w:val="00900602"/>
    <w:rsid w:val="0090174C"/>
    <w:rsid w:val="00902246"/>
    <w:rsid w:val="00903230"/>
    <w:rsid w:val="009114B3"/>
    <w:rsid w:val="009117C0"/>
    <w:rsid w:val="00913777"/>
    <w:rsid w:val="009150EB"/>
    <w:rsid w:val="00916B72"/>
    <w:rsid w:val="00923E86"/>
    <w:rsid w:val="00926713"/>
    <w:rsid w:val="00933261"/>
    <w:rsid w:val="009332F0"/>
    <w:rsid w:val="00934F70"/>
    <w:rsid w:val="00943D3E"/>
    <w:rsid w:val="009610A7"/>
    <w:rsid w:val="009652D9"/>
    <w:rsid w:val="009670E4"/>
    <w:rsid w:val="00967E0C"/>
    <w:rsid w:val="00982F00"/>
    <w:rsid w:val="009A03C4"/>
    <w:rsid w:val="009A295E"/>
    <w:rsid w:val="009B23DE"/>
    <w:rsid w:val="009D3341"/>
    <w:rsid w:val="009F007A"/>
    <w:rsid w:val="00A04124"/>
    <w:rsid w:val="00A14272"/>
    <w:rsid w:val="00A23256"/>
    <w:rsid w:val="00A30D4E"/>
    <w:rsid w:val="00A3374C"/>
    <w:rsid w:val="00A378F2"/>
    <w:rsid w:val="00A506C5"/>
    <w:rsid w:val="00A52310"/>
    <w:rsid w:val="00A5448A"/>
    <w:rsid w:val="00A72CDD"/>
    <w:rsid w:val="00A756AF"/>
    <w:rsid w:val="00A84522"/>
    <w:rsid w:val="00AA7200"/>
    <w:rsid w:val="00AB425D"/>
    <w:rsid w:val="00AC09DD"/>
    <w:rsid w:val="00AC76CE"/>
    <w:rsid w:val="00AD299B"/>
    <w:rsid w:val="00AF389D"/>
    <w:rsid w:val="00AF3B11"/>
    <w:rsid w:val="00B0663A"/>
    <w:rsid w:val="00B07121"/>
    <w:rsid w:val="00B10510"/>
    <w:rsid w:val="00B1353C"/>
    <w:rsid w:val="00B31B1E"/>
    <w:rsid w:val="00B31FED"/>
    <w:rsid w:val="00B329CB"/>
    <w:rsid w:val="00B412C3"/>
    <w:rsid w:val="00B43E13"/>
    <w:rsid w:val="00B46B9D"/>
    <w:rsid w:val="00B60DFD"/>
    <w:rsid w:val="00B67270"/>
    <w:rsid w:val="00B71C26"/>
    <w:rsid w:val="00B7295A"/>
    <w:rsid w:val="00B76247"/>
    <w:rsid w:val="00B802A4"/>
    <w:rsid w:val="00BA0884"/>
    <w:rsid w:val="00BB4E87"/>
    <w:rsid w:val="00BB6755"/>
    <w:rsid w:val="00BC2495"/>
    <w:rsid w:val="00BC47B2"/>
    <w:rsid w:val="00BD108E"/>
    <w:rsid w:val="00BD626C"/>
    <w:rsid w:val="00BE1412"/>
    <w:rsid w:val="00BE5759"/>
    <w:rsid w:val="00BF778B"/>
    <w:rsid w:val="00C238A5"/>
    <w:rsid w:val="00C24767"/>
    <w:rsid w:val="00C26396"/>
    <w:rsid w:val="00C441ED"/>
    <w:rsid w:val="00C46D7F"/>
    <w:rsid w:val="00C52216"/>
    <w:rsid w:val="00C56097"/>
    <w:rsid w:val="00C67459"/>
    <w:rsid w:val="00C7486D"/>
    <w:rsid w:val="00C75DC6"/>
    <w:rsid w:val="00C95786"/>
    <w:rsid w:val="00CC23FE"/>
    <w:rsid w:val="00CC7BF3"/>
    <w:rsid w:val="00CE2BC2"/>
    <w:rsid w:val="00CE4E40"/>
    <w:rsid w:val="00CE50E5"/>
    <w:rsid w:val="00CF0B21"/>
    <w:rsid w:val="00D12EC0"/>
    <w:rsid w:val="00D15E20"/>
    <w:rsid w:val="00D16ECC"/>
    <w:rsid w:val="00D207DC"/>
    <w:rsid w:val="00D22B32"/>
    <w:rsid w:val="00D418EF"/>
    <w:rsid w:val="00D42B97"/>
    <w:rsid w:val="00D56E87"/>
    <w:rsid w:val="00D62BEF"/>
    <w:rsid w:val="00D67196"/>
    <w:rsid w:val="00D71BF1"/>
    <w:rsid w:val="00D850C0"/>
    <w:rsid w:val="00DA2984"/>
    <w:rsid w:val="00DB4D61"/>
    <w:rsid w:val="00DB66B1"/>
    <w:rsid w:val="00DC4D0D"/>
    <w:rsid w:val="00DD6523"/>
    <w:rsid w:val="00DE03A9"/>
    <w:rsid w:val="00E0305F"/>
    <w:rsid w:val="00E03247"/>
    <w:rsid w:val="00E118EB"/>
    <w:rsid w:val="00E13885"/>
    <w:rsid w:val="00E40E08"/>
    <w:rsid w:val="00E637E8"/>
    <w:rsid w:val="00E70648"/>
    <w:rsid w:val="00E7163D"/>
    <w:rsid w:val="00E716F8"/>
    <w:rsid w:val="00E96DBB"/>
    <w:rsid w:val="00E97111"/>
    <w:rsid w:val="00E979EA"/>
    <w:rsid w:val="00EA7184"/>
    <w:rsid w:val="00EB2160"/>
    <w:rsid w:val="00EC1AFD"/>
    <w:rsid w:val="00EE5B77"/>
    <w:rsid w:val="00EF036D"/>
    <w:rsid w:val="00F0744E"/>
    <w:rsid w:val="00F07EC0"/>
    <w:rsid w:val="00F32CBD"/>
    <w:rsid w:val="00F5468A"/>
    <w:rsid w:val="00F65950"/>
    <w:rsid w:val="00F7561F"/>
    <w:rsid w:val="00F8608E"/>
    <w:rsid w:val="00F91907"/>
    <w:rsid w:val="00F96D78"/>
    <w:rsid w:val="00F97B04"/>
    <w:rsid w:val="00FB04F1"/>
    <w:rsid w:val="00FB0B6F"/>
    <w:rsid w:val="00FB2A7E"/>
    <w:rsid w:val="00FB6D9D"/>
    <w:rsid w:val="00FC554F"/>
    <w:rsid w:val="00FC798B"/>
    <w:rsid w:val="00FD0B93"/>
    <w:rsid w:val="00FD0C76"/>
    <w:rsid w:val="00FD1466"/>
    <w:rsid w:val="00FF021B"/>
    <w:rsid w:val="00FF4BF2"/>
    <w:rsid w:val="00FF781E"/>
    <w:rsid w:val="35EED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38E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tabs>
        <w:tab w:val="left" w:pos="1080"/>
      </w:tabs>
      <w:spacing w:before="360"/>
      <w:jc w:val="left"/>
      <w:outlineLvl w:val="0"/>
    </w:pPr>
    <w:rPr>
      <w:b/>
      <w:caps/>
      <w:kern w:val="28"/>
      <w:sz w:val="28"/>
    </w:rPr>
  </w:style>
  <w:style w:type="paragraph" w:styleId="Heading2">
    <w:name w:val="heading 2"/>
    <w:basedOn w:val="Heading1"/>
    <w:next w:val="BodyText"/>
    <w:qFormat/>
    <w:pPr>
      <w:tabs>
        <w:tab w:val="clear" w:pos="1080"/>
        <w:tab w:val="left" w:pos="1134"/>
      </w:tabs>
      <w:spacing w:before="120"/>
      <w:outlineLvl w:val="1"/>
    </w:pPr>
    <w:rPr>
      <w:caps w:val="0"/>
    </w:rPr>
  </w:style>
  <w:style w:type="paragraph" w:styleId="Heading3">
    <w:name w:val="heading 3"/>
    <w:basedOn w:val="Heading2"/>
    <w:next w:val="BodyText"/>
    <w:qFormat/>
    <w:pPr>
      <w:ind w:left="1134" w:hanging="1134"/>
      <w:outlineLvl w:val="2"/>
    </w:pPr>
    <w:rPr>
      <w:i/>
    </w:rPr>
  </w:style>
  <w:style w:type="paragraph" w:styleId="Heading4">
    <w:name w:val="heading 4"/>
    <w:basedOn w:val="Heading3"/>
    <w:next w:val="BodyText"/>
    <w:qFormat/>
    <w:pPr>
      <w:outlineLvl w:val="3"/>
    </w:pPr>
    <w:rPr>
      <w:b w:val="0"/>
      <w:u w:val="single"/>
    </w:rPr>
  </w:style>
  <w:style w:type="paragraph" w:styleId="Heading5">
    <w:name w:val="heading 5"/>
    <w:basedOn w:val="Heading4"/>
    <w:next w:val="BodyText"/>
    <w:qFormat/>
    <w:pPr>
      <w:ind w:left="0" w:firstLine="0"/>
      <w:outlineLvl w:val="4"/>
    </w:pPr>
    <w:rPr>
      <w:b/>
      <w:i w:val="0"/>
      <w:sz w:val="22"/>
      <w:u w:val="none"/>
    </w:rPr>
  </w:style>
  <w:style w:type="paragraph" w:styleId="Heading6">
    <w:name w:val="heading 6"/>
    <w:basedOn w:val="Heading5"/>
    <w:next w:val="Normal"/>
    <w:qFormat/>
    <w:pPr>
      <w:tabs>
        <w:tab w:val="clear" w:pos="1134"/>
      </w:tabs>
      <w:outlineLvl w:val="5"/>
    </w:pPr>
    <w:rPr>
      <w:i/>
    </w:rPr>
  </w:style>
  <w:style w:type="paragraph" w:styleId="Heading7">
    <w:name w:val="heading 7"/>
    <w:basedOn w:val="Heading6"/>
    <w:next w:val="BodyText"/>
    <w:qFormat/>
    <w:pPr>
      <w:outlineLvl w:val="6"/>
    </w:pPr>
    <w:rPr>
      <w:b w:val="0"/>
      <w:u w:val="single"/>
    </w:rPr>
  </w:style>
  <w:style w:type="paragraph" w:styleId="Heading8">
    <w:name w:val="heading 8"/>
    <w:basedOn w:val="Heading7"/>
    <w:next w:val="Normal"/>
    <w:qFormat/>
    <w:pPr>
      <w:outlineLvl w:val="7"/>
    </w:pPr>
    <w:rPr>
      <w:u w:val="none"/>
    </w:rPr>
  </w:style>
  <w:style w:type="paragraph" w:styleId="Heading9">
    <w:name w:val="heading 9"/>
    <w:basedOn w:val="Heading8"/>
    <w:next w:val="BodyText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semiHidden/>
    <w:pPr>
      <w:spacing w:before="120" w:after="120"/>
      <w:jc w:val="both"/>
    </w:pPr>
    <w:rPr>
      <w:rFonts w:ascii="Arial" w:hAnsi="Arial"/>
      <w:lang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i/>
      <w:caps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1440"/>
        <w:tab w:val="left" w:pos="1800"/>
      </w:tabs>
      <w:spacing w:before="0"/>
      <w:ind w:left="1800" w:hanging="720"/>
    </w:pPr>
    <w:rPr>
      <w:snapToGrid w:val="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Bullet">
    <w:name w:val="List Bullet"/>
    <w:basedOn w:val="BodyText"/>
    <w:next w:val="BodyText"/>
    <w:semiHidden/>
    <w:pPr>
      <w:numPr>
        <w:numId w:val="2"/>
      </w:numPr>
      <w:spacing w:before="0"/>
    </w:pPr>
  </w:style>
  <w:style w:type="paragraph" w:styleId="TOC1">
    <w:name w:val="toc 1"/>
    <w:basedOn w:val="Normal"/>
    <w:next w:val="Normal"/>
    <w:semiHidden/>
    <w:pPr>
      <w:tabs>
        <w:tab w:val="left" w:pos="432"/>
        <w:tab w:val="right" w:pos="8306"/>
      </w:tabs>
      <w:spacing w:before="360"/>
    </w:pPr>
    <w:rPr>
      <w:b/>
      <w:caps/>
      <w:sz w:val="24"/>
    </w:rPr>
  </w:style>
  <w:style w:type="paragraph" w:styleId="TOC2">
    <w:name w:val="toc 2"/>
    <w:basedOn w:val="Normal"/>
    <w:next w:val="Normal"/>
    <w:semiHidden/>
    <w:pPr>
      <w:tabs>
        <w:tab w:val="left" w:pos="1440"/>
        <w:tab w:val="right" w:pos="8364"/>
      </w:tabs>
      <w:spacing w:before="0" w:after="0"/>
      <w:ind w:left="426"/>
      <w:jc w:val="left"/>
    </w:pPr>
    <w:rPr>
      <w:rFonts w:cs="Arial"/>
      <w:b/>
    </w:rPr>
  </w:style>
  <w:style w:type="paragraph" w:styleId="TOC3">
    <w:name w:val="toc 3"/>
    <w:basedOn w:val="Normal"/>
    <w:next w:val="Normal"/>
    <w:semiHidden/>
    <w:pPr>
      <w:tabs>
        <w:tab w:val="left" w:pos="1418"/>
        <w:tab w:val="right" w:pos="8364"/>
      </w:tabs>
      <w:spacing w:before="0" w:after="0"/>
      <w:ind w:left="426" w:right="142"/>
      <w:jc w:val="left"/>
    </w:pPr>
  </w:style>
  <w:style w:type="paragraph" w:styleId="TOC4">
    <w:name w:val="toc 4"/>
    <w:basedOn w:val="Normal"/>
    <w:next w:val="Normal"/>
    <w:autoRedefine/>
    <w:semiHidden/>
    <w:pPr>
      <w:tabs>
        <w:tab w:val="left" w:pos="1418"/>
        <w:tab w:val="right" w:pos="8364"/>
      </w:tabs>
      <w:spacing w:before="0" w:after="0"/>
      <w:ind w:left="426"/>
    </w:pPr>
    <w:rPr>
      <w:i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52F0D"/>
    <w:pPr>
      <w:spacing w:before="0" w:after="0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52F0D"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rsid w:val="003478CA"/>
    <w:rPr>
      <w:rFonts w:ascii="Arial" w:hAnsi="Arial"/>
      <w:lang w:eastAsia="en-US" w:bidi="ar-SA"/>
    </w:rPr>
  </w:style>
  <w:style w:type="character" w:customStyle="1" w:styleId="FooterChar">
    <w:name w:val="Footer Char"/>
    <w:link w:val="Footer"/>
    <w:uiPriority w:val="99"/>
    <w:rsid w:val="00D71BF1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F32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CBD"/>
  </w:style>
  <w:style w:type="character" w:customStyle="1" w:styleId="CommentTextChar">
    <w:name w:val="Comment Text Char"/>
    <w:link w:val="CommentText"/>
    <w:uiPriority w:val="99"/>
    <w:semiHidden/>
    <w:rsid w:val="00F32CB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C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2CB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3003BC"/>
    <w:rPr>
      <w:rFonts w:ascii="Arial" w:hAnsi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30D4E"/>
    <w:rPr>
      <w:color w:val="808080"/>
    </w:rPr>
  </w:style>
  <w:style w:type="table" w:styleId="TableGrid">
    <w:name w:val="Table Grid"/>
    <w:basedOn w:val="TableNormal"/>
    <w:uiPriority w:val="59"/>
    <w:rsid w:val="00A30D4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semiHidden/>
    <w:unhideWhenUsed/>
    <w:rsid w:val="00255504"/>
    <w:pPr>
      <w:numPr>
        <w:numId w:val="10"/>
      </w:numPr>
      <w:contextualSpacing/>
    </w:pPr>
  </w:style>
  <w:style w:type="character" w:styleId="Hyperlink">
    <w:name w:val="Hyperlink"/>
    <w:basedOn w:val="DefaultParagraphFont"/>
    <w:unhideWhenUsed/>
    <w:rsid w:val="00255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FED5-2871-4FF4-9D73-899624EC0FE5}"/>
      </w:docPartPr>
      <w:docPartBody>
        <w:p w:rsidR="001239D6" w:rsidRDefault="00135F6E"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CB0A5D57BC4207B2A730075A9C3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313A-A563-4E9D-A6E6-160981BE7C50}"/>
      </w:docPartPr>
      <w:docPartBody>
        <w:p w:rsidR="001239D6" w:rsidRDefault="00135F6E" w:rsidP="00135F6E">
          <w:pPr>
            <w:pStyle w:val="B9CB0A5D57BC4207B2A730075A9C3904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D360238ADB4C4EBC90EE7AA9E35DC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4679E-666F-45A4-BBCF-D392C19BF75C}"/>
      </w:docPartPr>
      <w:docPartBody>
        <w:p w:rsidR="001239D6" w:rsidRDefault="00135F6E" w:rsidP="00135F6E">
          <w:pPr>
            <w:pStyle w:val="D360238ADB4C4EBC90EE7AA9E35DCAA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CCEA1E4F0489783DF1AD19C8CD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68EE1-46C4-4FF9-8D0F-2F9774FFF8CD}"/>
      </w:docPartPr>
      <w:docPartBody>
        <w:p w:rsidR="001239D6" w:rsidRDefault="00135F6E" w:rsidP="00135F6E">
          <w:pPr>
            <w:pStyle w:val="83ECCEA1E4F0489783DF1AD19C8CD6B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4D065-431C-43AC-819E-EA609D33C614}"/>
      </w:docPartPr>
      <w:docPartBody>
        <w:p w:rsidR="001239D6" w:rsidRDefault="00135F6E"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EC4074F1564937A5CFD5A929506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90736-54CA-4B6A-B774-BF587BD3E337}"/>
      </w:docPartPr>
      <w:docPartBody>
        <w:p w:rsidR="001239D6" w:rsidRDefault="00135F6E" w:rsidP="00135F6E">
          <w:pPr>
            <w:pStyle w:val="93EC4074F1564937A5CFD5A92950630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CE65F0E5EFD84C1AA8C4769793B59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5AB77-A49F-4589-B5F7-9CBA8D3EB8B4}"/>
      </w:docPartPr>
      <w:docPartBody>
        <w:p w:rsidR="001239D6" w:rsidRDefault="00135F6E" w:rsidP="00135F6E">
          <w:pPr>
            <w:pStyle w:val="CE65F0E5EFD84C1AA8C4769793B596CB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DB946FA354F369F50D1FEB2421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151C0-1A8D-4755-B595-C2758D6F96D7}"/>
      </w:docPartPr>
      <w:docPartBody>
        <w:p w:rsidR="001239D6" w:rsidRDefault="00135F6E" w:rsidP="00135F6E">
          <w:pPr>
            <w:pStyle w:val="4C4DB946FA354F369F50D1FEB242129C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395F7FAB3DF4DF3ACAB896AAAF03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2D09-FD91-4356-A806-2F132CCB1428}"/>
      </w:docPartPr>
      <w:docPartBody>
        <w:p w:rsidR="001239D6" w:rsidRDefault="00135F6E" w:rsidP="00135F6E">
          <w:pPr>
            <w:pStyle w:val="8395F7FAB3DF4DF3ACAB896AAAF032CB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3A7134EB542F5BB04DEF115D6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EE13-704B-40F2-A8D4-066D6AAEFAD7}"/>
      </w:docPartPr>
      <w:docPartBody>
        <w:p w:rsidR="001239D6" w:rsidRDefault="00135F6E" w:rsidP="00135F6E">
          <w:pPr>
            <w:pStyle w:val="95A3A7134EB542F5BB04DEF115D65F4D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364B1ADB17374932870219765583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5A58-C924-4FCB-94A4-9DC87245B77B}"/>
      </w:docPartPr>
      <w:docPartBody>
        <w:p w:rsidR="001239D6" w:rsidRDefault="00135F6E" w:rsidP="00135F6E">
          <w:pPr>
            <w:pStyle w:val="364B1ADB173749328702197655833BAF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D297E397A4FF6B03290ED7E5E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4720B-1DDE-4D5C-9FF9-F9D67720E14A}"/>
      </w:docPartPr>
      <w:docPartBody>
        <w:p w:rsidR="001239D6" w:rsidRDefault="00135F6E" w:rsidP="00135F6E">
          <w:pPr>
            <w:pStyle w:val="867D297E397A4FF6B03290ED7E5E6A3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C39CAB3A8E141E2AE74D5D7DFCA2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E8EB8-06B8-4A79-ADDD-1F3B7AC1C653}"/>
      </w:docPartPr>
      <w:docPartBody>
        <w:p w:rsidR="001239D6" w:rsidRDefault="00135F6E" w:rsidP="00135F6E">
          <w:pPr>
            <w:pStyle w:val="AC39CAB3A8E141E2AE74D5D7DFCA2976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807879AB9400DACB4F3467435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998CD-7771-4EF1-9AFA-28C19CAFEEFD}"/>
      </w:docPartPr>
      <w:docPartBody>
        <w:p w:rsidR="001239D6" w:rsidRDefault="00135F6E" w:rsidP="00135F6E">
          <w:pPr>
            <w:pStyle w:val="A2C807879AB9400DACB4F34674356E4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2B8677B4BA53437A8217A45682F8C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5BAF5-C283-4BE9-AA19-E7D3D518CF6A}"/>
      </w:docPartPr>
      <w:docPartBody>
        <w:p w:rsidR="001239D6" w:rsidRDefault="00135F6E" w:rsidP="00135F6E">
          <w:pPr>
            <w:pStyle w:val="2B8677B4BA53437A8217A45682F8C15B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EA6A318F744FEA66AD8988E8C1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ADE2-1D11-4C5A-AD7D-E38FAB482CFC}"/>
      </w:docPartPr>
      <w:docPartBody>
        <w:p w:rsidR="001239D6" w:rsidRDefault="00135F6E" w:rsidP="00135F6E">
          <w:pPr>
            <w:pStyle w:val="895EA6A318F744FEA66AD8988E8C1E4A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4BEB9D4D60654BCCA95F5D54BE7E4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79157-DAE2-487E-8104-6CF30CAA1B43}"/>
      </w:docPartPr>
      <w:docPartBody>
        <w:p w:rsidR="001239D6" w:rsidRDefault="00135F6E" w:rsidP="00135F6E">
          <w:pPr>
            <w:pStyle w:val="4BEB9D4D60654BCCA95F5D54BE7E4D9B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B9A146A034B80BF3707E90DD7B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934F-13E9-45E0-BB2B-8A9725AE86CC}"/>
      </w:docPartPr>
      <w:docPartBody>
        <w:p w:rsidR="001239D6" w:rsidRDefault="00135F6E" w:rsidP="00135F6E">
          <w:pPr>
            <w:pStyle w:val="642B9A146A034B80BF3707E90DD7BA9D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9D530CDDFBEB4A16B33DFC32E401A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9994C-3A56-4533-86C8-1A0889294DBF}"/>
      </w:docPartPr>
      <w:docPartBody>
        <w:p w:rsidR="001239D6" w:rsidRDefault="00135F6E" w:rsidP="00135F6E">
          <w:pPr>
            <w:pStyle w:val="9D530CDDFBEB4A16B33DFC32E401A28D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C6AE0CC4D54D8A9D05C1454DF64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07CA1-6A30-4BEF-BF38-5A521193F011}"/>
      </w:docPartPr>
      <w:docPartBody>
        <w:p w:rsidR="001239D6" w:rsidRDefault="00135F6E" w:rsidP="00135F6E">
          <w:pPr>
            <w:pStyle w:val="C3C6AE0CC4D54D8A9D05C1454DF640BB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747A0B383864406E92FBFC10E8689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47B03-491E-4EBF-9A61-AA72C99C312F}"/>
      </w:docPartPr>
      <w:docPartBody>
        <w:p w:rsidR="001239D6" w:rsidRDefault="00135F6E" w:rsidP="00135F6E">
          <w:pPr>
            <w:pStyle w:val="747A0B383864406E92FBFC10E86898E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918A933A54A5DB3DCC1DD67878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206F6-D4A1-492F-89FC-1B2113FA57BE}"/>
      </w:docPartPr>
      <w:docPartBody>
        <w:p w:rsidR="001239D6" w:rsidRDefault="00135F6E" w:rsidP="00135F6E">
          <w:pPr>
            <w:pStyle w:val="6C9918A933A54A5DB3DCC1DD67878198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77056D7DEE02400BAC2848A81C995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94F8B-7FC2-493B-9FBD-BF7553B58E8A}"/>
      </w:docPartPr>
      <w:docPartBody>
        <w:p w:rsidR="001239D6" w:rsidRDefault="00135F6E" w:rsidP="00135F6E">
          <w:pPr>
            <w:pStyle w:val="77056D7DEE02400BAC2848A81C9955B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ED229FE37467ABFBDE4433A2F3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B964C-271F-4B7D-B476-4C54EA17F74F}"/>
      </w:docPartPr>
      <w:docPartBody>
        <w:p w:rsidR="001239D6" w:rsidRDefault="00135F6E" w:rsidP="00135F6E">
          <w:pPr>
            <w:pStyle w:val="59CED229FE37467ABFBDE4433A2F30E8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94DFE24E591C46A9B74F79A11C913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EAC8-C439-49DB-8B9F-CC94073EC2F2}"/>
      </w:docPartPr>
      <w:docPartBody>
        <w:p w:rsidR="001239D6" w:rsidRDefault="00135F6E" w:rsidP="00135F6E">
          <w:pPr>
            <w:pStyle w:val="94DFE24E591C46A9B74F79A11C9131F9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1F4F09F034C09B7F0AAAAC6972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D67E8-F944-4537-A441-E8A032D754DF}"/>
      </w:docPartPr>
      <w:docPartBody>
        <w:p w:rsidR="00C26396" w:rsidRDefault="001239D6" w:rsidP="001239D6">
          <w:pPr>
            <w:pStyle w:val="3541F4F09F034C09B7F0AAAAC697221D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2EDA9887B3ED4D7E87548C879F3D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8FC1-0154-4264-AAEA-81F38ECDB3F2}"/>
      </w:docPartPr>
      <w:docPartBody>
        <w:p w:rsidR="00C26396" w:rsidRDefault="001239D6" w:rsidP="001239D6">
          <w:pPr>
            <w:pStyle w:val="2EDA9887B3ED4D7E87548C879F3D50D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61494F50B4114AF7B75F112BB8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87433-BE9F-4CC7-8999-2CB16565B651}"/>
      </w:docPartPr>
      <w:docPartBody>
        <w:p w:rsidR="00C26396" w:rsidRDefault="001239D6" w:rsidP="001239D6">
          <w:pPr>
            <w:pStyle w:val="55861494F50B4114AF7B75F112BB882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79CBF55C256A4C899FD625226BB86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0599-4CED-43CE-87DE-34C8171843B4}"/>
      </w:docPartPr>
      <w:docPartBody>
        <w:p w:rsidR="00C26396" w:rsidRDefault="001239D6" w:rsidP="001239D6">
          <w:pPr>
            <w:pStyle w:val="79CBF55C256A4C899FD625226BB86A11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F9901D05794FA694B382DBFFAB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BC342-6368-4A6F-99A8-46965EA76080}"/>
      </w:docPartPr>
      <w:docPartBody>
        <w:p w:rsidR="00C26396" w:rsidRDefault="001239D6" w:rsidP="001239D6">
          <w:pPr>
            <w:pStyle w:val="C1F9901D05794FA694B382DBFFAB715E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5A423441EAD748AE97BFA7474C6F2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6627E-797F-4EB2-9099-81D35929CF3B}"/>
      </w:docPartPr>
      <w:docPartBody>
        <w:p w:rsidR="00C26396" w:rsidRDefault="001239D6" w:rsidP="001239D6">
          <w:pPr>
            <w:pStyle w:val="5A423441EAD748AE97BFA7474C6F2B3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C074796344CFC8A40D7D62719E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833A-8AAF-43C6-8774-F806CB413C04}"/>
      </w:docPartPr>
      <w:docPartBody>
        <w:p w:rsidR="00C26396" w:rsidRDefault="001239D6" w:rsidP="001239D6">
          <w:pPr>
            <w:pStyle w:val="D46C074796344CFC8A40D7D62719EDA6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244283F66F94E7F97CFB37013B9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2502F-B7CC-4EB8-99A7-E4782F897C3B}"/>
      </w:docPartPr>
      <w:docPartBody>
        <w:p w:rsidR="00C26396" w:rsidRDefault="001239D6" w:rsidP="001239D6">
          <w:pPr>
            <w:pStyle w:val="8244283F66F94E7F97CFB37013B9A48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B2655EBC047008E31924673C01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DB73D-97EA-4FBC-8183-CDAF40FBE6DC}"/>
      </w:docPartPr>
      <w:docPartBody>
        <w:p w:rsidR="00C26396" w:rsidRDefault="001239D6" w:rsidP="001239D6">
          <w:pPr>
            <w:pStyle w:val="4F4B2655EBC047008E31924673C01B5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9D2A2EE1EED42B1A9ACA0327B8B7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A8E2C-0001-4154-A236-97A78E81F841}"/>
      </w:docPartPr>
      <w:docPartBody>
        <w:p w:rsidR="00C26396" w:rsidRDefault="001239D6" w:rsidP="001239D6">
          <w:pPr>
            <w:pStyle w:val="89D2A2EE1EED42B1A9ACA0327B8B7946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D3F5D20C34F40A7FDEF5219E0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9AE6-6FF9-4A18-9A8E-9A3E9645F152}"/>
      </w:docPartPr>
      <w:docPartBody>
        <w:p w:rsidR="00C26396" w:rsidRDefault="001239D6" w:rsidP="001239D6">
          <w:pPr>
            <w:pStyle w:val="826D3F5D20C34F40A7FDEF5219E00212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ED9935EFE33642CB92BB70D9A4705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BFE3F-F274-400F-A204-96765142D405}"/>
      </w:docPartPr>
      <w:docPartBody>
        <w:p w:rsidR="00C26396" w:rsidRDefault="001239D6" w:rsidP="001239D6">
          <w:pPr>
            <w:pStyle w:val="ED9935EFE33642CB92BB70D9A47057EB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3C99A4BCB4A18BC65FFE162D03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1AD88-860C-464F-B40D-9CA183F2FDCD}"/>
      </w:docPartPr>
      <w:docPartBody>
        <w:p w:rsidR="00C26396" w:rsidRDefault="001239D6" w:rsidP="001239D6">
          <w:pPr>
            <w:pStyle w:val="D063C99A4BCB4A18BC65FFE162D0318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70C3AC60ABCD4CA9887638DA77067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BCD4E-DF6B-418A-9B35-C98BA6D37295}"/>
      </w:docPartPr>
      <w:docPartBody>
        <w:p w:rsidR="00C26396" w:rsidRDefault="001239D6" w:rsidP="001239D6">
          <w:pPr>
            <w:pStyle w:val="70C3AC60ABCD4CA9887638DA7706705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D3813FC334738B0F9B54706850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6EC43-5C66-4819-9B44-1D5883542032}"/>
      </w:docPartPr>
      <w:docPartBody>
        <w:p w:rsidR="00C26396" w:rsidRDefault="001239D6" w:rsidP="001239D6">
          <w:pPr>
            <w:pStyle w:val="6DFD3813FC334738B0F9B5470685054D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1EF39243ED914D63989C899FCBED8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BBE4B-0FD6-4363-8F59-D4A00A23BB9C}"/>
      </w:docPartPr>
      <w:docPartBody>
        <w:p w:rsidR="00C26396" w:rsidRDefault="001239D6" w:rsidP="001239D6">
          <w:pPr>
            <w:pStyle w:val="1EF39243ED914D63989C899FCBED862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C4B43A2E345BE9B97CB8B06D2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0B1F-30C2-492C-8F5E-D3BEF56CBDA1}"/>
      </w:docPartPr>
      <w:docPartBody>
        <w:p w:rsidR="00C26396" w:rsidRDefault="001239D6" w:rsidP="001239D6">
          <w:pPr>
            <w:pStyle w:val="F24C4B43A2E345BE9B97CB8B06D245A0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EB8CFEB69DE44499B36A5482932C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240BE-01DC-40DD-919E-C638F51824D3}"/>
      </w:docPartPr>
      <w:docPartBody>
        <w:p w:rsidR="00C26396" w:rsidRDefault="001239D6" w:rsidP="001239D6">
          <w:pPr>
            <w:pStyle w:val="EB8CFEB69DE44499B36A5482932C1B4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AFDF229294CD7918868BE00246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A7B47-E142-4FEF-92BB-FA2DE0420C9B}"/>
      </w:docPartPr>
      <w:docPartBody>
        <w:p w:rsidR="00C26396" w:rsidRDefault="001239D6" w:rsidP="001239D6">
          <w:pPr>
            <w:pStyle w:val="CAAAFDF229294CD7918868BE00246068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41D03D48BC342B0AD738CF6151C6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8C5D-141A-4F9D-9119-76C178F0C25D}"/>
      </w:docPartPr>
      <w:docPartBody>
        <w:p w:rsidR="00C26396" w:rsidRDefault="001239D6" w:rsidP="001239D6">
          <w:pPr>
            <w:pStyle w:val="841D03D48BC342B0AD738CF6151C693F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2BD3183304A1C9FF561684306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50453-F917-440C-8F3E-485330AB6B13}"/>
      </w:docPartPr>
      <w:docPartBody>
        <w:p w:rsidR="00C26396" w:rsidRDefault="001239D6" w:rsidP="001239D6">
          <w:pPr>
            <w:pStyle w:val="53A2BD3183304A1C9FF5616843069F2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2F50746B457448E6AD7F77A424D83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EC29-01DE-4D7E-A676-B7C326098B80}"/>
      </w:docPartPr>
      <w:docPartBody>
        <w:p w:rsidR="00C26396" w:rsidRDefault="001239D6" w:rsidP="001239D6">
          <w:pPr>
            <w:pStyle w:val="2F50746B457448E6AD7F77A424D83016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790AE2A8E4E749907DE7CF2344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2462E-9A0E-4C26-A908-D5F5491DFD70}"/>
      </w:docPartPr>
      <w:docPartBody>
        <w:p w:rsidR="00C26396" w:rsidRDefault="001239D6" w:rsidP="001239D6">
          <w:pPr>
            <w:pStyle w:val="867790AE2A8E4E749907DE7CF2344238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6A621D93924241B281DE42399A784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533F-7F2A-4151-AEE3-414303489E69}"/>
      </w:docPartPr>
      <w:docPartBody>
        <w:p w:rsidR="00C26396" w:rsidRDefault="001239D6" w:rsidP="001239D6">
          <w:pPr>
            <w:pStyle w:val="6A621D93924241B281DE42399A78418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4067E0135422C9BDB3C3A37561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A333D-6C78-4C1B-84CB-3F4CBCCDCA8B}"/>
      </w:docPartPr>
      <w:docPartBody>
        <w:p w:rsidR="00C26396" w:rsidRDefault="001239D6" w:rsidP="001239D6">
          <w:pPr>
            <w:pStyle w:val="5894067E0135422C9BDB3C3A37561E2C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1B9E52C29A5748CA9F67CB3F7CE33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CD43C-64B1-41B7-B803-C39F45961A59}"/>
      </w:docPartPr>
      <w:docPartBody>
        <w:p w:rsidR="00C26396" w:rsidRDefault="001239D6" w:rsidP="001239D6">
          <w:pPr>
            <w:pStyle w:val="1B9E52C29A5748CA9F67CB3F7CE333B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2F02D7BDD424F95F7C4CA8D80A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CB4AA-2BFD-4F13-A694-E24508CDB22D}"/>
      </w:docPartPr>
      <w:docPartBody>
        <w:p w:rsidR="00C26396" w:rsidRDefault="001239D6" w:rsidP="001239D6">
          <w:pPr>
            <w:pStyle w:val="4642F02D7BDD424F95F7C4CA8D80AAE8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6CB3C834A8604307BE60419CCE2F9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C2234-AC85-406E-86DD-FC44D966B07F}"/>
      </w:docPartPr>
      <w:docPartBody>
        <w:p w:rsidR="00C26396" w:rsidRDefault="001239D6" w:rsidP="001239D6">
          <w:pPr>
            <w:pStyle w:val="6CB3C834A8604307BE60419CCE2F97F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A4AB89B04164972D1F86EC56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E976D-490F-411C-B624-9F2EA6D7618D}"/>
      </w:docPartPr>
      <w:docPartBody>
        <w:p w:rsidR="00C26396" w:rsidRDefault="001239D6" w:rsidP="001239D6">
          <w:pPr>
            <w:pStyle w:val="81C1A4AB89B04164972D1F86EC5638F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F754DEE96CD1457C84E213DC96AD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94F8A-1B02-446B-B4A3-D3EBE40B7F85}"/>
      </w:docPartPr>
      <w:docPartBody>
        <w:p w:rsidR="00C26396" w:rsidRDefault="001239D6" w:rsidP="001239D6">
          <w:pPr>
            <w:pStyle w:val="F754DEE96CD1457C84E213DC96AD32BF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45CFFDE1A4485BEF6E351049AB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0D2D-085F-46F0-8B20-419823AA9B14}"/>
      </w:docPartPr>
      <w:docPartBody>
        <w:p w:rsidR="00C26396" w:rsidRDefault="001239D6" w:rsidP="001239D6">
          <w:pPr>
            <w:pStyle w:val="83545CFFDE1A4485BEF6E351049ABAC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AE71D1EA141D685FFD4F6432CD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18D8A-0433-40C0-BCF4-61081C21507A}"/>
      </w:docPartPr>
      <w:docPartBody>
        <w:p w:rsidR="00C26396" w:rsidRDefault="001239D6" w:rsidP="001239D6">
          <w:pPr>
            <w:pStyle w:val="16BAE71D1EA141D685FFD4F6432CDAB4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460ECB3557400CB2F4002CADCA5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B595-C3F8-4A00-86A1-728FDFC4575A}"/>
      </w:docPartPr>
      <w:docPartBody>
        <w:p w:rsidR="00C26396" w:rsidRDefault="001239D6" w:rsidP="001239D6">
          <w:pPr>
            <w:pStyle w:val="FE460ECB3557400CB2F4002CADCA502F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172A86EFCD4307AE2E15FE5E3B8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37C0-6AEB-4B3A-8B7B-95B8A71B3345}"/>
      </w:docPartPr>
      <w:docPartBody>
        <w:p w:rsidR="00C26396" w:rsidRDefault="001239D6" w:rsidP="001239D6">
          <w:pPr>
            <w:pStyle w:val="78172A86EFCD4307AE2E15FE5E3B83B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A38711BDC4B9BA3757A9FEAC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896C8-FEB2-4854-9C0F-709CB8D48C38}"/>
      </w:docPartPr>
      <w:docPartBody>
        <w:p w:rsidR="00C26396" w:rsidRDefault="001239D6" w:rsidP="001239D6">
          <w:pPr>
            <w:pStyle w:val="7EFA38711BDC4B9BA3757A9FEAC8AF6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F8C6210994EE3A1F1BD5ADBF5D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E2207-191B-4C57-A776-17DEC1C98935}"/>
      </w:docPartPr>
      <w:docPartBody>
        <w:p w:rsidR="005F666F" w:rsidRDefault="00C26396" w:rsidP="00C26396">
          <w:pPr>
            <w:pStyle w:val="C62F8C6210994EE3A1F1BD5ADBF5D45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A3A12E88047E2B539A09520EDB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CE7BE-8FD5-4716-9E4E-0B32EC7732A8}"/>
      </w:docPartPr>
      <w:docPartBody>
        <w:p w:rsidR="005F666F" w:rsidRDefault="00C26396" w:rsidP="00C26396">
          <w:pPr>
            <w:pStyle w:val="004A3A12E88047E2B539A09520EDBC6D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857A8DD34F4470B4C95D516F5D9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3E9A7-C0A5-427D-A2D0-7067E22B2D72}"/>
      </w:docPartPr>
      <w:docPartBody>
        <w:p w:rsidR="005F666F" w:rsidRDefault="00C26396" w:rsidP="00C26396">
          <w:pPr>
            <w:pStyle w:val="25857A8DD34F4470B4C95D516F5D95F6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1472B832B4075A63AFC1608DC1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AFF5D-86F1-4FDA-9988-81C4BC52D17C}"/>
      </w:docPartPr>
      <w:docPartBody>
        <w:p w:rsidR="005F666F" w:rsidRDefault="00C26396" w:rsidP="00C26396">
          <w:pPr>
            <w:pStyle w:val="95E1472B832B4075A63AFC1608DC1B24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E7BD4166ED4A2F9E793A0BC15AA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41D54-91A5-4602-B01A-7A6DAD945671}"/>
      </w:docPartPr>
      <w:docPartBody>
        <w:p w:rsidR="00356A10" w:rsidRDefault="008838E7" w:rsidP="008838E7">
          <w:pPr>
            <w:pStyle w:val="82E7BD4166ED4A2F9E793A0BC15AA7DE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E4D3F3979F3D4892A10130E3B36ED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6D19B-1A15-4C74-A14E-5697B3A101B7}"/>
      </w:docPartPr>
      <w:docPartBody>
        <w:p w:rsidR="00356A10" w:rsidRDefault="008838E7" w:rsidP="008838E7">
          <w:pPr>
            <w:pStyle w:val="E4D3F3979F3D4892A10130E3B36EDC4B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366A4D9B7403B874F58040E3F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57368-30F3-473E-A5B4-4B15B3350E6D}"/>
      </w:docPartPr>
      <w:docPartBody>
        <w:p w:rsidR="00356A10" w:rsidRDefault="008838E7" w:rsidP="008838E7">
          <w:pPr>
            <w:pStyle w:val="E6B366A4D9B7403B874F58040E3F540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F2705C209A8D44D8AE6395EA961B0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F1E0-AA36-487E-AA12-328C3484FAE9}"/>
      </w:docPartPr>
      <w:docPartBody>
        <w:p w:rsidR="00356A10" w:rsidRDefault="008838E7" w:rsidP="008838E7">
          <w:pPr>
            <w:pStyle w:val="F2705C209A8D44D8AE6395EA961B099F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1F9FFBA494D238EDE5F7A6E9B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749A8-1CAB-4DD7-8108-09C866430C04}"/>
      </w:docPartPr>
      <w:docPartBody>
        <w:p w:rsidR="00356A10" w:rsidRDefault="008838E7" w:rsidP="008838E7">
          <w:pPr>
            <w:pStyle w:val="71D1F9FFBA494D238EDE5F7A6E9BAC7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5105B4AF63B240FBB48FADD32E669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9068F-C27A-4044-AC64-311B7BAC1590}"/>
      </w:docPartPr>
      <w:docPartBody>
        <w:p w:rsidR="00356A10" w:rsidRDefault="008838E7" w:rsidP="008838E7">
          <w:pPr>
            <w:pStyle w:val="5105B4AF63B240FBB48FADD32E66900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108A256354DDB9199E16D379D2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6FF8-5661-4DE7-BC84-E53D02D2855C}"/>
      </w:docPartPr>
      <w:docPartBody>
        <w:p w:rsidR="00356A10" w:rsidRDefault="008838E7" w:rsidP="008838E7">
          <w:pPr>
            <w:pStyle w:val="0DD108A256354DDB9199E16D379D24C6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5E8671B49907479A9074FEA73B1C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7E3D8-80C1-4F80-B953-0257812D5AF7}"/>
      </w:docPartPr>
      <w:docPartBody>
        <w:p w:rsidR="00356A10" w:rsidRDefault="008838E7" w:rsidP="008838E7">
          <w:pPr>
            <w:pStyle w:val="5E8671B49907479A9074FEA73B1CD999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7A543FD0740BA81D4BE0081B4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8A48B-8D72-48D2-A421-9AEB87551333}"/>
      </w:docPartPr>
      <w:docPartBody>
        <w:p w:rsidR="00356A10" w:rsidRDefault="008838E7" w:rsidP="008838E7">
          <w:pPr>
            <w:pStyle w:val="0FE7A543FD0740BA81D4BE0081B49C48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ADF7C46792D423F8886238E43270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866C-AF11-4366-800D-5458207A4495}"/>
      </w:docPartPr>
      <w:docPartBody>
        <w:p w:rsidR="00356A10" w:rsidRDefault="008838E7" w:rsidP="008838E7">
          <w:pPr>
            <w:pStyle w:val="AADF7C46792D423F8886238E43270136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11F44FB144EB09AC369A544504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22CF9-6C31-4402-B20F-60CB055BA03D}"/>
      </w:docPartPr>
      <w:docPartBody>
        <w:p w:rsidR="00725455" w:rsidRDefault="009F007A" w:rsidP="009F007A">
          <w:pPr>
            <w:pStyle w:val="04511F44FB144EB09AC369A5445043F3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1C1B9FA0D4647429451FF7E8C80E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D61B8-2E5D-4581-B79F-7E9F5272758D}"/>
      </w:docPartPr>
      <w:docPartBody>
        <w:p w:rsidR="00725455" w:rsidRDefault="009F007A" w:rsidP="009F007A">
          <w:pPr>
            <w:pStyle w:val="81C1B9FA0D4647429451FF7E8C80EDB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6D6787FC84CC9962ED3C259FFD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B165B-52B0-42F7-9FAF-948AA6709D33}"/>
      </w:docPartPr>
      <w:docPartBody>
        <w:p w:rsidR="00725455" w:rsidRDefault="009F007A" w:rsidP="009F007A">
          <w:pPr>
            <w:pStyle w:val="88A6D6787FC84CC9962ED3C259FFDD57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D450C6B2AC724142ABE714F98642E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DBBA3-939F-491F-9844-D80BA65F532E}"/>
      </w:docPartPr>
      <w:docPartBody>
        <w:p w:rsidR="00725455" w:rsidRDefault="009F007A" w:rsidP="009F007A">
          <w:pPr>
            <w:pStyle w:val="D450C6B2AC724142ABE714F98642EC1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06781E27145EE830FE785281C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6A7C3-5455-48BD-8184-DB89CCB73B46}"/>
      </w:docPartPr>
      <w:docPartBody>
        <w:p w:rsidR="00725455" w:rsidRDefault="009F007A" w:rsidP="009F007A">
          <w:pPr>
            <w:pStyle w:val="68006781E27145EE830FE785281CAD9C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7B7E967826A4AB683A8D498CE90E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ACE3D-B271-407A-8C18-9ADBD419792F}"/>
      </w:docPartPr>
      <w:docPartBody>
        <w:p w:rsidR="00725455" w:rsidRDefault="009F007A" w:rsidP="009F007A">
          <w:pPr>
            <w:pStyle w:val="87B7E967826A4AB683A8D498CE90EE7C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97B9E008A4B338A3FB140AE353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E6E53-F42F-4C7D-87DC-5C4130B9F2BB}"/>
      </w:docPartPr>
      <w:docPartBody>
        <w:p w:rsidR="00725455" w:rsidRDefault="009F007A" w:rsidP="009F007A">
          <w:pPr>
            <w:pStyle w:val="59597B9E008A4B338A3FB140AE353158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B7964F10EE494AB990B109390480C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798A-A253-4C90-BA90-22CDCC541B52}"/>
      </w:docPartPr>
      <w:docPartBody>
        <w:p w:rsidR="00725455" w:rsidRDefault="009F007A" w:rsidP="009F007A">
          <w:pPr>
            <w:pStyle w:val="B7964F10EE494AB990B109390480C7D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3FFC6A76F4DE287BB15BF16BCD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8B67F-75A8-4C57-96D7-8DFD69D3D772}"/>
      </w:docPartPr>
      <w:docPartBody>
        <w:p w:rsidR="0082217D" w:rsidRDefault="00EC0DFC" w:rsidP="00EC0DFC">
          <w:pPr>
            <w:pStyle w:val="E503FFC6A76F4DE287BB15BF16BCD0ED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08697E8628B84D42B2497B3A55B3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92D2-D9D1-4116-AFA5-E01EE5A0B92D}"/>
      </w:docPartPr>
      <w:docPartBody>
        <w:p w:rsidR="0082217D" w:rsidRDefault="00EC0DFC" w:rsidP="00EC0DFC">
          <w:pPr>
            <w:pStyle w:val="08697E8628B84D42B2497B3A55B3385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BE0F049C34EE2BE3C84176D9EA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9967-8652-4D36-941C-D76651595724}"/>
      </w:docPartPr>
      <w:docPartBody>
        <w:p w:rsidR="0082217D" w:rsidRDefault="00EC0DFC" w:rsidP="00EC0DFC">
          <w:pPr>
            <w:pStyle w:val="D65BE0F049C34EE2BE3C84176D9EA7A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D97E70DEA6564630A175EFBABAB70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6F06D-D481-4D1D-AD12-B1B9C55AC149}"/>
      </w:docPartPr>
      <w:docPartBody>
        <w:p w:rsidR="0082217D" w:rsidRDefault="00EC0DFC" w:rsidP="00EC0DFC">
          <w:pPr>
            <w:pStyle w:val="D97E70DEA6564630A175EFBABAB70D4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EC30C2FDF473E9B18247F9184E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BB77D-B1B8-42A3-BAA8-100BDFF36917}"/>
      </w:docPartPr>
      <w:docPartBody>
        <w:p w:rsidR="0082217D" w:rsidRDefault="00EC0DFC" w:rsidP="00EC0DFC">
          <w:pPr>
            <w:pStyle w:val="859EC30C2FDF473E9B18247F9184E2B7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843D21776B440DBB7D7FA483A9A0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946D-4A78-4AB1-A45B-2E17ED503491}"/>
      </w:docPartPr>
      <w:docPartBody>
        <w:p w:rsidR="0082217D" w:rsidRDefault="00EC0DFC" w:rsidP="00EC0DFC">
          <w:pPr>
            <w:pStyle w:val="A843D21776B440DBB7D7FA483A9A063D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7E0FC31F9473C878C2FB369352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E2988-7729-49D6-BD54-17DEB2B73187}"/>
      </w:docPartPr>
      <w:docPartBody>
        <w:p w:rsidR="0082217D" w:rsidRDefault="00EC0DFC" w:rsidP="00EC0DFC">
          <w:pPr>
            <w:pStyle w:val="0927E0FC31F9473C878C2FB36935236D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9A2E8CEEFCD04AB5B5E76C488A0F6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0DB86-6C21-483A-BD54-B2485174C067}"/>
      </w:docPartPr>
      <w:docPartBody>
        <w:p w:rsidR="0082217D" w:rsidRDefault="00EC0DFC" w:rsidP="00EC0DFC">
          <w:pPr>
            <w:pStyle w:val="9A2E8CEEFCD04AB5B5E76C488A0F60C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E31448BB246748BD2985E4F8B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7DD41-2212-44E7-916C-A7377887D27A}"/>
      </w:docPartPr>
      <w:docPartBody>
        <w:p w:rsidR="0082217D" w:rsidRDefault="00EC0DFC" w:rsidP="00EC0DFC">
          <w:pPr>
            <w:pStyle w:val="EEEE31448BB246748BD2985E4F8BCB46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69C3F8F225C546EF92CD1A333370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5CCF6-67DD-4421-98BB-0699CD0C0753}"/>
      </w:docPartPr>
      <w:docPartBody>
        <w:p w:rsidR="0082217D" w:rsidRDefault="00EC0DFC" w:rsidP="00EC0DFC">
          <w:pPr>
            <w:pStyle w:val="69C3F8F225C546EF92CD1A3333701A9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6E"/>
    <w:rsid w:val="00017E3B"/>
    <w:rsid w:val="00031973"/>
    <w:rsid w:val="001239D6"/>
    <w:rsid w:val="00135F6E"/>
    <w:rsid w:val="002A4061"/>
    <w:rsid w:val="00356A10"/>
    <w:rsid w:val="004510EF"/>
    <w:rsid w:val="00525844"/>
    <w:rsid w:val="005F1741"/>
    <w:rsid w:val="005F666F"/>
    <w:rsid w:val="0061115B"/>
    <w:rsid w:val="00725455"/>
    <w:rsid w:val="007B64DC"/>
    <w:rsid w:val="0082217D"/>
    <w:rsid w:val="008838E7"/>
    <w:rsid w:val="009F007A"/>
    <w:rsid w:val="00C00A89"/>
    <w:rsid w:val="00C26396"/>
    <w:rsid w:val="00E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DFC"/>
    <w:rPr>
      <w:color w:val="808080"/>
    </w:rPr>
  </w:style>
  <w:style w:type="paragraph" w:customStyle="1" w:styleId="B9CB0A5D57BC4207B2A730075A9C3904">
    <w:name w:val="B9CB0A5D57BC4207B2A730075A9C3904"/>
    <w:rsid w:val="00135F6E"/>
  </w:style>
  <w:style w:type="paragraph" w:customStyle="1" w:styleId="D360238ADB4C4EBC90EE7AA9E35DCAAE">
    <w:name w:val="D360238ADB4C4EBC90EE7AA9E35DCAAE"/>
    <w:rsid w:val="00135F6E"/>
  </w:style>
  <w:style w:type="paragraph" w:customStyle="1" w:styleId="83ECCEA1E4F0489783DF1AD19C8CD6B5">
    <w:name w:val="83ECCEA1E4F0489783DF1AD19C8CD6B5"/>
    <w:rsid w:val="00135F6E"/>
  </w:style>
  <w:style w:type="paragraph" w:customStyle="1" w:styleId="93EC4074F1564937A5CFD5A929506301">
    <w:name w:val="93EC4074F1564937A5CFD5A929506301"/>
    <w:rsid w:val="00135F6E"/>
  </w:style>
  <w:style w:type="paragraph" w:customStyle="1" w:styleId="CE65F0E5EFD84C1AA8C4769793B596CB">
    <w:name w:val="CE65F0E5EFD84C1AA8C4769793B596CB"/>
    <w:rsid w:val="00135F6E"/>
  </w:style>
  <w:style w:type="paragraph" w:customStyle="1" w:styleId="4C4DB946FA354F369F50D1FEB242129C">
    <w:name w:val="4C4DB946FA354F369F50D1FEB242129C"/>
    <w:rsid w:val="00135F6E"/>
  </w:style>
  <w:style w:type="paragraph" w:customStyle="1" w:styleId="8395F7FAB3DF4DF3ACAB896AAAF032CB">
    <w:name w:val="8395F7FAB3DF4DF3ACAB896AAAF032CB"/>
    <w:rsid w:val="00135F6E"/>
  </w:style>
  <w:style w:type="paragraph" w:customStyle="1" w:styleId="95A3A7134EB542F5BB04DEF115D65F4D">
    <w:name w:val="95A3A7134EB542F5BB04DEF115D65F4D"/>
    <w:rsid w:val="00135F6E"/>
  </w:style>
  <w:style w:type="paragraph" w:customStyle="1" w:styleId="364B1ADB173749328702197655833BAF">
    <w:name w:val="364B1ADB173749328702197655833BAF"/>
    <w:rsid w:val="00135F6E"/>
  </w:style>
  <w:style w:type="paragraph" w:customStyle="1" w:styleId="867D297E397A4FF6B03290ED7E5E6A31">
    <w:name w:val="867D297E397A4FF6B03290ED7E5E6A31"/>
    <w:rsid w:val="00135F6E"/>
  </w:style>
  <w:style w:type="paragraph" w:customStyle="1" w:styleId="AC39CAB3A8E141E2AE74D5D7DFCA2976">
    <w:name w:val="AC39CAB3A8E141E2AE74D5D7DFCA2976"/>
    <w:rsid w:val="00135F6E"/>
  </w:style>
  <w:style w:type="paragraph" w:customStyle="1" w:styleId="A2C807879AB9400DACB4F34674356E41">
    <w:name w:val="A2C807879AB9400DACB4F34674356E41"/>
    <w:rsid w:val="00135F6E"/>
  </w:style>
  <w:style w:type="paragraph" w:customStyle="1" w:styleId="2B8677B4BA53437A8217A45682F8C15B">
    <w:name w:val="2B8677B4BA53437A8217A45682F8C15B"/>
    <w:rsid w:val="00135F6E"/>
  </w:style>
  <w:style w:type="paragraph" w:customStyle="1" w:styleId="895EA6A318F744FEA66AD8988E8C1E4A">
    <w:name w:val="895EA6A318F744FEA66AD8988E8C1E4A"/>
    <w:rsid w:val="00135F6E"/>
  </w:style>
  <w:style w:type="paragraph" w:customStyle="1" w:styleId="4BEB9D4D60654BCCA95F5D54BE7E4D9B">
    <w:name w:val="4BEB9D4D60654BCCA95F5D54BE7E4D9B"/>
    <w:rsid w:val="00135F6E"/>
  </w:style>
  <w:style w:type="paragraph" w:customStyle="1" w:styleId="642B9A146A034B80BF3707E90DD7BA9D">
    <w:name w:val="642B9A146A034B80BF3707E90DD7BA9D"/>
    <w:rsid w:val="00135F6E"/>
  </w:style>
  <w:style w:type="paragraph" w:customStyle="1" w:styleId="9D530CDDFBEB4A16B33DFC32E401A28D">
    <w:name w:val="9D530CDDFBEB4A16B33DFC32E401A28D"/>
    <w:rsid w:val="00135F6E"/>
  </w:style>
  <w:style w:type="paragraph" w:customStyle="1" w:styleId="C3C6AE0CC4D54D8A9D05C1454DF640BB">
    <w:name w:val="C3C6AE0CC4D54D8A9D05C1454DF640BB"/>
    <w:rsid w:val="00135F6E"/>
  </w:style>
  <w:style w:type="paragraph" w:customStyle="1" w:styleId="747A0B383864406E92FBFC10E86898EE">
    <w:name w:val="747A0B383864406E92FBFC10E86898EE"/>
    <w:rsid w:val="00135F6E"/>
  </w:style>
  <w:style w:type="paragraph" w:customStyle="1" w:styleId="6C9918A933A54A5DB3DCC1DD67878198">
    <w:name w:val="6C9918A933A54A5DB3DCC1DD67878198"/>
    <w:rsid w:val="00135F6E"/>
  </w:style>
  <w:style w:type="paragraph" w:customStyle="1" w:styleId="77056D7DEE02400BAC2848A81C9955B0">
    <w:name w:val="77056D7DEE02400BAC2848A81C9955B0"/>
    <w:rsid w:val="00135F6E"/>
  </w:style>
  <w:style w:type="paragraph" w:customStyle="1" w:styleId="59CED229FE37467ABFBDE4433A2F30E8">
    <w:name w:val="59CED229FE37467ABFBDE4433A2F30E8"/>
    <w:rsid w:val="00135F6E"/>
  </w:style>
  <w:style w:type="paragraph" w:customStyle="1" w:styleId="94DFE24E591C46A9B74F79A11C9131F9">
    <w:name w:val="94DFE24E591C46A9B74F79A11C9131F9"/>
    <w:rsid w:val="00135F6E"/>
  </w:style>
  <w:style w:type="paragraph" w:customStyle="1" w:styleId="3541F4F09F034C09B7F0AAAAC697221D">
    <w:name w:val="3541F4F09F034C09B7F0AAAAC697221D"/>
    <w:rsid w:val="001239D6"/>
  </w:style>
  <w:style w:type="paragraph" w:customStyle="1" w:styleId="2EDA9887B3ED4D7E87548C879F3D50D0">
    <w:name w:val="2EDA9887B3ED4D7E87548C879F3D50D0"/>
    <w:rsid w:val="001239D6"/>
  </w:style>
  <w:style w:type="paragraph" w:customStyle="1" w:styleId="55861494F50B4114AF7B75F112BB882F">
    <w:name w:val="55861494F50B4114AF7B75F112BB882F"/>
    <w:rsid w:val="001239D6"/>
  </w:style>
  <w:style w:type="paragraph" w:customStyle="1" w:styleId="79CBF55C256A4C899FD625226BB86A11">
    <w:name w:val="79CBF55C256A4C899FD625226BB86A11"/>
    <w:rsid w:val="001239D6"/>
  </w:style>
  <w:style w:type="paragraph" w:customStyle="1" w:styleId="C1F9901D05794FA694B382DBFFAB715E">
    <w:name w:val="C1F9901D05794FA694B382DBFFAB715E"/>
    <w:rsid w:val="001239D6"/>
  </w:style>
  <w:style w:type="paragraph" w:customStyle="1" w:styleId="5A423441EAD748AE97BFA7474C6F2B37">
    <w:name w:val="5A423441EAD748AE97BFA7474C6F2B37"/>
    <w:rsid w:val="001239D6"/>
  </w:style>
  <w:style w:type="paragraph" w:customStyle="1" w:styleId="D46C074796344CFC8A40D7D62719EDA6">
    <w:name w:val="D46C074796344CFC8A40D7D62719EDA6"/>
    <w:rsid w:val="001239D6"/>
  </w:style>
  <w:style w:type="paragraph" w:customStyle="1" w:styleId="8244283F66F94E7F97CFB37013B9A48A">
    <w:name w:val="8244283F66F94E7F97CFB37013B9A48A"/>
    <w:rsid w:val="001239D6"/>
  </w:style>
  <w:style w:type="paragraph" w:customStyle="1" w:styleId="4F4B2655EBC047008E31924673C01B51">
    <w:name w:val="4F4B2655EBC047008E31924673C01B51"/>
    <w:rsid w:val="001239D6"/>
  </w:style>
  <w:style w:type="paragraph" w:customStyle="1" w:styleId="89D2A2EE1EED42B1A9ACA0327B8B7946">
    <w:name w:val="89D2A2EE1EED42B1A9ACA0327B8B7946"/>
    <w:rsid w:val="001239D6"/>
  </w:style>
  <w:style w:type="paragraph" w:customStyle="1" w:styleId="826D3F5D20C34F40A7FDEF5219E00212">
    <w:name w:val="826D3F5D20C34F40A7FDEF5219E00212"/>
    <w:rsid w:val="001239D6"/>
  </w:style>
  <w:style w:type="paragraph" w:customStyle="1" w:styleId="ED9935EFE33642CB92BB70D9A47057EB">
    <w:name w:val="ED9935EFE33642CB92BB70D9A47057EB"/>
    <w:rsid w:val="001239D6"/>
  </w:style>
  <w:style w:type="paragraph" w:customStyle="1" w:styleId="D063C99A4BCB4A18BC65FFE162D0318F">
    <w:name w:val="D063C99A4BCB4A18BC65FFE162D0318F"/>
    <w:rsid w:val="001239D6"/>
  </w:style>
  <w:style w:type="paragraph" w:customStyle="1" w:styleId="70C3AC60ABCD4CA9887638DA77067054">
    <w:name w:val="70C3AC60ABCD4CA9887638DA77067054"/>
    <w:rsid w:val="001239D6"/>
  </w:style>
  <w:style w:type="paragraph" w:customStyle="1" w:styleId="6DFD3813FC334738B0F9B5470685054D">
    <w:name w:val="6DFD3813FC334738B0F9B5470685054D"/>
    <w:rsid w:val="001239D6"/>
  </w:style>
  <w:style w:type="paragraph" w:customStyle="1" w:styleId="1EF39243ED914D63989C899FCBED8624">
    <w:name w:val="1EF39243ED914D63989C899FCBED8624"/>
    <w:rsid w:val="001239D6"/>
  </w:style>
  <w:style w:type="paragraph" w:customStyle="1" w:styleId="F24C4B43A2E345BE9B97CB8B06D245A0">
    <w:name w:val="F24C4B43A2E345BE9B97CB8B06D245A0"/>
    <w:rsid w:val="001239D6"/>
  </w:style>
  <w:style w:type="paragraph" w:customStyle="1" w:styleId="EB8CFEB69DE44499B36A5482932C1B4A">
    <w:name w:val="EB8CFEB69DE44499B36A5482932C1B4A"/>
    <w:rsid w:val="001239D6"/>
  </w:style>
  <w:style w:type="paragraph" w:customStyle="1" w:styleId="CAAAFDF229294CD7918868BE00246068">
    <w:name w:val="CAAAFDF229294CD7918868BE00246068"/>
    <w:rsid w:val="001239D6"/>
  </w:style>
  <w:style w:type="paragraph" w:customStyle="1" w:styleId="841D03D48BC342B0AD738CF6151C693F">
    <w:name w:val="841D03D48BC342B0AD738CF6151C693F"/>
    <w:rsid w:val="001239D6"/>
  </w:style>
  <w:style w:type="paragraph" w:customStyle="1" w:styleId="53A2BD3183304A1C9FF5616843069F25">
    <w:name w:val="53A2BD3183304A1C9FF5616843069F25"/>
    <w:rsid w:val="001239D6"/>
  </w:style>
  <w:style w:type="paragraph" w:customStyle="1" w:styleId="2F50746B457448E6AD7F77A424D83016">
    <w:name w:val="2F50746B457448E6AD7F77A424D83016"/>
    <w:rsid w:val="001239D6"/>
  </w:style>
  <w:style w:type="paragraph" w:customStyle="1" w:styleId="867790AE2A8E4E749907DE7CF2344238">
    <w:name w:val="867790AE2A8E4E749907DE7CF2344238"/>
    <w:rsid w:val="001239D6"/>
  </w:style>
  <w:style w:type="paragraph" w:customStyle="1" w:styleId="6A621D93924241B281DE42399A784180">
    <w:name w:val="6A621D93924241B281DE42399A784180"/>
    <w:rsid w:val="001239D6"/>
  </w:style>
  <w:style w:type="paragraph" w:customStyle="1" w:styleId="5894067E0135422C9BDB3C3A37561E2C">
    <w:name w:val="5894067E0135422C9BDB3C3A37561E2C"/>
    <w:rsid w:val="001239D6"/>
  </w:style>
  <w:style w:type="paragraph" w:customStyle="1" w:styleId="1B9E52C29A5748CA9F67CB3F7CE333BA">
    <w:name w:val="1B9E52C29A5748CA9F67CB3F7CE333BA"/>
    <w:rsid w:val="001239D6"/>
  </w:style>
  <w:style w:type="paragraph" w:customStyle="1" w:styleId="4642F02D7BDD424F95F7C4CA8D80AAE8">
    <w:name w:val="4642F02D7BDD424F95F7C4CA8D80AAE8"/>
    <w:rsid w:val="001239D6"/>
  </w:style>
  <w:style w:type="paragraph" w:customStyle="1" w:styleId="6CB3C834A8604307BE60419CCE2F97FE">
    <w:name w:val="6CB3C834A8604307BE60419CCE2F97FE"/>
    <w:rsid w:val="001239D6"/>
  </w:style>
  <w:style w:type="paragraph" w:customStyle="1" w:styleId="81C1A4AB89B04164972D1F86EC5638F5">
    <w:name w:val="81C1A4AB89B04164972D1F86EC5638F5"/>
    <w:rsid w:val="001239D6"/>
  </w:style>
  <w:style w:type="paragraph" w:customStyle="1" w:styleId="F754DEE96CD1457C84E213DC96AD32BF">
    <w:name w:val="F754DEE96CD1457C84E213DC96AD32BF"/>
    <w:rsid w:val="001239D6"/>
  </w:style>
  <w:style w:type="paragraph" w:customStyle="1" w:styleId="83545CFFDE1A4485BEF6E351049ABAC8">
    <w:name w:val="83545CFFDE1A4485BEF6E351049ABAC8"/>
    <w:rsid w:val="001239D6"/>
  </w:style>
  <w:style w:type="paragraph" w:customStyle="1" w:styleId="16BAE71D1EA141D685FFD4F6432CDAB4">
    <w:name w:val="16BAE71D1EA141D685FFD4F6432CDAB4"/>
    <w:rsid w:val="001239D6"/>
  </w:style>
  <w:style w:type="paragraph" w:customStyle="1" w:styleId="FE460ECB3557400CB2F4002CADCA502F">
    <w:name w:val="FE460ECB3557400CB2F4002CADCA502F"/>
    <w:rsid w:val="001239D6"/>
  </w:style>
  <w:style w:type="paragraph" w:customStyle="1" w:styleId="78172A86EFCD4307AE2E15FE5E3B83B0">
    <w:name w:val="78172A86EFCD4307AE2E15FE5E3B83B0"/>
    <w:rsid w:val="001239D6"/>
  </w:style>
  <w:style w:type="paragraph" w:customStyle="1" w:styleId="7EFA38711BDC4B9BA3757A9FEAC8AF60">
    <w:name w:val="7EFA38711BDC4B9BA3757A9FEAC8AF60"/>
    <w:rsid w:val="001239D6"/>
  </w:style>
  <w:style w:type="paragraph" w:customStyle="1" w:styleId="C62F8C6210994EE3A1F1BD5ADBF5D45A">
    <w:name w:val="C62F8C6210994EE3A1F1BD5ADBF5D45A"/>
    <w:rsid w:val="00C26396"/>
  </w:style>
  <w:style w:type="paragraph" w:customStyle="1" w:styleId="004A3A12E88047E2B539A09520EDBC6D">
    <w:name w:val="004A3A12E88047E2B539A09520EDBC6D"/>
    <w:rsid w:val="00C26396"/>
  </w:style>
  <w:style w:type="paragraph" w:customStyle="1" w:styleId="25857A8DD34F4470B4C95D516F5D95F6">
    <w:name w:val="25857A8DD34F4470B4C95D516F5D95F6"/>
    <w:rsid w:val="00C26396"/>
  </w:style>
  <w:style w:type="paragraph" w:customStyle="1" w:styleId="95E1472B832B4075A63AFC1608DC1B24">
    <w:name w:val="95E1472B832B4075A63AFC1608DC1B24"/>
    <w:rsid w:val="00C26396"/>
  </w:style>
  <w:style w:type="paragraph" w:customStyle="1" w:styleId="82E7BD4166ED4A2F9E793A0BC15AA7DE">
    <w:name w:val="82E7BD4166ED4A2F9E793A0BC15AA7DE"/>
    <w:rsid w:val="008838E7"/>
  </w:style>
  <w:style w:type="paragraph" w:customStyle="1" w:styleId="E4D3F3979F3D4892A10130E3B36EDC4B">
    <w:name w:val="E4D3F3979F3D4892A10130E3B36EDC4B"/>
    <w:rsid w:val="008838E7"/>
  </w:style>
  <w:style w:type="paragraph" w:customStyle="1" w:styleId="E6B366A4D9B7403B874F58040E3F540F">
    <w:name w:val="E6B366A4D9B7403B874F58040E3F540F"/>
    <w:rsid w:val="008838E7"/>
  </w:style>
  <w:style w:type="paragraph" w:customStyle="1" w:styleId="F2705C209A8D44D8AE6395EA961B099F">
    <w:name w:val="F2705C209A8D44D8AE6395EA961B099F"/>
    <w:rsid w:val="008838E7"/>
  </w:style>
  <w:style w:type="paragraph" w:customStyle="1" w:styleId="71D1F9FFBA494D238EDE5F7A6E9BAC75">
    <w:name w:val="71D1F9FFBA494D238EDE5F7A6E9BAC75"/>
    <w:rsid w:val="008838E7"/>
  </w:style>
  <w:style w:type="paragraph" w:customStyle="1" w:styleId="5105B4AF63B240FBB48FADD32E669002">
    <w:name w:val="5105B4AF63B240FBB48FADD32E669002"/>
    <w:rsid w:val="008838E7"/>
  </w:style>
  <w:style w:type="paragraph" w:customStyle="1" w:styleId="0DD108A256354DDB9199E16D379D24C6">
    <w:name w:val="0DD108A256354DDB9199E16D379D24C6"/>
    <w:rsid w:val="008838E7"/>
  </w:style>
  <w:style w:type="paragraph" w:customStyle="1" w:styleId="5E8671B49907479A9074FEA73B1CD999">
    <w:name w:val="5E8671B49907479A9074FEA73B1CD999"/>
    <w:rsid w:val="008838E7"/>
  </w:style>
  <w:style w:type="paragraph" w:customStyle="1" w:styleId="0FE7A543FD0740BA81D4BE0081B49C48">
    <w:name w:val="0FE7A543FD0740BA81D4BE0081B49C48"/>
    <w:rsid w:val="008838E7"/>
  </w:style>
  <w:style w:type="paragraph" w:customStyle="1" w:styleId="AADF7C46792D423F8886238E43270136">
    <w:name w:val="AADF7C46792D423F8886238E43270136"/>
    <w:rsid w:val="008838E7"/>
  </w:style>
  <w:style w:type="paragraph" w:customStyle="1" w:styleId="04511F44FB144EB09AC369A5445043F3">
    <w:name w:val="04511F44FB144EB09AC369A5445043F3"/>
    <w:rsid w:val="009F007A"/>
  </w:style>
  <w:style w:type="paragraph" w:customStyle="1" w:styleId="81C1B9FA0D4647429451FF7E8C80EDBE">
    <w:name w:val="81C1B9FA0D4647429451FF7E8C80EDBE"/>
    <w:rsid w:val="009F007A"/>
  </w:style>
  <w:style w:type="paragraph" w:customStyle="1" w:styleId="1AA5238251E34841B186B614C3636E46">
    <w:name w:val="1AA5238251E34841B186B614C3636E46"/>
    <w:rsid w:val="009F007A"/>
  </w:style>
  <w:style w:type="paragraph" w:customStyle="1" w:styleId="98BDAA86D5274DE7A41F116964D563BB">
    <w:name w:val="98BDAA86D5274DE7A41F116964D563BB"/>
    <w:rsid w:val="009F007A"/>
  </w:style>
  <w:style w:type="paragraph" w:customStyle="1" w:styleId="720D002C394A4091BDA36C706864C7D2">
    <w:name w:val="720D002C394A4091BDA36C706864C7D2"/>
    <w:rsid w:val="009F007A"/>
  </w:style>
  <w:style w:type="paragraph" w:customStyle="1" w:styleId="E410D80C48A24D9DBEF821F0C0F807D3">
    <w:name w:val="E410D80C48A24D9DBEF821F0C0F807D3"/>
    <w:rsid w:val="009F007A"/>
  </w:style>
  <w:style w:type="paragraph" w:customStyle="1" w:styleId="88A6D6787FC84CC9962ED3C259FFDD57">
    <w:name w:val="88A6D6787FC84CC9962ED3C259FFDD57"/>
    <w:rsid w:val="009F007A"/>
  </w:style>
  <w:style w:type="paragraph" w:customStyle="1" w:styleId="D450C6B2AC724142ABE714F98642EC12">
    <w:name w:val="D450C6B2AC724142ABE714F98642EC12"/>
    <w:rsid w:val="009F007A"/>
  </w:style>
  <w:style w:type="paragraph" w:customStyle="1" w:styleId="68006781E27145EE830FE785281CAD9C">
    <w:name w:val="68006781E27145EE830FE785281CAD9C"/>
    <w:rsid w:val="009F007A"/>
  </w:style>
  <w:style w:type="paragraph" w:customStyle="1" w:styleId="87B7E967826A4AB683A8D498CE90EE7C">
    <w:name w:val="87B7E967826A4AB683A8D498CE90EE7C"/>
    <w:rsid w:val="009F007A"/>
  </w:style>
  <w:style w:type="paragraph" w:customStyle="1" w:styleId="59597B9E008A4B338A3FB140AE353158">
    <w:name w:val="59597B9E008A4B338A3FB140AE353158"/>
    <w:rsid w:val="009F007A"/>
  </w:style>
  <w:style w:type="paragraph" w:customStyle="1" w:styleId="B7964F10EE494AB990B109390480C7DA">
    <w:name w:val="B7964F10EE494AB990B109390480C7DA"/>
    <w:rsid w:val="009F007A"/>
  </w:style>
  <w:style w:type="paragraph" w:customStyle="1" w:styleId="E503FFC6A76F4DE287BB15BF16BCD0ED">
    <w:name w:val="E503FFC6A76F4DE287BB15BF16BCD0ED"/>
    <w:rsid w:val="00EC0DFC"/>
  </w:style>
  <w:style w:type="paragraph" w:customStyle="1" w:styleId="08697E8628B84D42B2497B3A55B3385A">
    <w:name w:val="08697E8628B84D42B2497B3A55B3385A"/>
    <w:rsid w:val="00EC0DFC"/>
  </w:style>
  <w:style w:type="paragraph" w:customStyle="1" w:styleId="D65BE0F049C34EE2BE3C84176D9EA7AF">
    <w:name w:val="D65BE0F049C34EE2BE3C84176D9EA7AF"/>
    <w:rsid w:val="00EC0DFC"/>
  </w:style>
  <w:style w:type="paragraph" w:customStyle="1" w:styleId="D97E70DEA6564630A175EFBABAB70D48">
    <w:name w:val="D97E70DEA6564630A175EFBABAB70D48"/>
    <w:rsid w:val="00EC0DFC"/>
  </w:style>
  <w:style w:type="paragraph" w:customStyle="1" w:styleId="859EC30C2FDF473E9B18247F9184E2B7">
    <w:name w:val="859EC30C2FDF473E9B18247F9184E2B7"/>
    <w:rsid w:val="00EC0DFC"/>
  </w:style>
  <w:style w:type="paragraph" w:customStyle="1" w:styleId="A843D21776B440DBB7D7FA483A9A063D">
    <w:name w:val="A843D21776B440DBB7D7FA483A9A063D"/>
    <w:rsid w:val="00EC0DFC"/>
  </w:style>
  <w:style w:type="paragraph" w:customStyle="1" w:styleId="0927E0FC31F9473C878C2FB36935236D">
    <w:name w:val="0927E0FC31F9473C878C2FB36935236D"/>
    <w:rsid w:val="00EC0DFC"/>
  </w:style>
  <w:style w:type="paragraph" w:customStyle="1" w:styleId="9A2E8CEEFCD04AB5B5E76C488A0F60CE">
    <w:name w:val="9A2E8CEEFCD04AB5B5E76C488A0F60CE"/>
    <w:rsid w:val="00EC0DFC"/>
  </w:style>
  <w:style w:type="paragraph" w:customStyle="1" w:styleId="EEEE31448BB246748BD2985E4F8BCB46">
    <w:name w:val="EEEE31448BB246748BD2985E4F8BCB46"/>
    <w:rsid w:val="00EC0DFC"/>
  </w:style>
  <w:style w:type="paragraph" w:customStyle="1" w:styleId="69C3F8F225C546EF92CD1A3333701A98">
    <w:name w:val="69C3F8F225C546EF92CD1A3333701A98"/>
    <w:rsid w:val="00EC0D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d05684-39aa-4c0d-8cff-5e0cc80d847a">
      <UserInfo>
        <DisplayName>David Menzies</DisplayName>
        <AccountId>9</AccountId>
        <AccountType/>
      </UserInfo>
    </SharedWithUsers>
    <lcf76f155ced4ddcb4097134ff3c332f xmlns="607b35c9-358c-4a12-8b61-a6ae96df6ef5">
      <Terms xmlns="http://schemas.microsoft.com/office/infopath/2007/PartnerControls"/>
    </lcf76f155ced4ddcb4097134ff3c332f>
    <TaxCatchAll xmlns="52d05684-39aa-4c0d-8cff-5e0cc80d8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8CB58330DE6489439988E1A6A5EBB" ma:contentTypeVersion="18" ma:contentTypeDescription="Create a new document." ma:contentTypeScope="" ma:versionID="ade4d830e73fc0ed3a69f1cd0e36ac68">
  <xsd:schema xmlns:xsd="http://www.w3.org/2001/XMLSchema" xmlns:xs="http://www.w3.org/2001/XMLSchema" xmlns:p="http://schemas.microsoft.com/office/2006/metadata/properties" xmlns:ns2="607b35c9-358c-4a12-8b61-a6ae96df6ef5" xmlns:ns3="52d05684-39aa-4c0d-8cff-5e0cc80d847a" targetNamespace="http://schemas.microsoft.com/office/2006/metadata/properties" ma:root="true" ma:fieldsID="0e8af8a3c7fbb037519acd8f55bc4552" ns2:_="" ns3:_="">
    <xsd:import namespace="607b35c9-358c-4a12-8b61-a6ae96df6ef5"/>
    <xsd:import namespace="52d05684-39aa-4c0d-8cff-5e0cc80d8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b35c9-358c-4a12-8b61-a6ae96df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26e4d1-0851-40eb-a194-209cd149f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05684-39aa-4c0d-8cff-5e0cc80d8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f13671-d92f-47df-bb15-d71d68a1a928}" ma:internalName="TaxCatchAll" ma:showField="CatchAllData" ma:web="52d05684-39aa-4c0d-8cff-5e0cc80d8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D3DA6-EA82-4EF9-9A1F-85111BBA5371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2d05684-39aa-4c0d-8cff-5e0cc80d847a"/>
    <ds:schemaRef ds:uri="607b35c9-358c-4a12-8b61-a6ae96df6ef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517BF0-1F83-4B00-B4FD-8D12D4621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E98F7-6144-41B3-A262-6D5D4A660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b35c9-358c-4a12-8b61-a6ae96df6ef5"/>
    <ds:schemaRef ds:uri="52d05684-39aa-4c0d-8cff-5e0cc80d8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80910-A4AA-434F-AAED-3EF3DCC5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2020-05-29T21:18:00Z</dcterms:created>
  <dcterms:modified xsi:type="dcterms:W3CDTF">2024-07-09T15:23:00Z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0x010100B358CB58330DE6489439988E1A6A5EBB</vt:lpwstr>
  </property>
  <property fmtid="{D5CDD505-2E9C-101B-9397-08002B2CF9AE}" pid="3" name="MediaServiceImageTags">
    <vt:lpwstr/>
  </property>
</Properties>
</file>