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53F16" w14:textId="4367B1C6" w:rsidR="00993FA8" w:rsidRDefault="00D46D11" w:rsidP="00993FA8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Fit and Proper form for a </w:t>
      </w:r>
      <w:r w:rsidR="00645B20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 xml:space="preserve">egistered </w:t>
      </w:r>
      <w:r w:rsidR="00645B20">
        <w:rPr>
          <w:rFonts w:ascii="Arial" w:hAnsi="Arial" w:cs="Arial"/>
          <w:b/>
          <w:iCs/>
          <w:sz w:val="28"/>
          <w:szCs w:val="28"/>
        </w:rPr>
        <w:t>a</w:t>
      </w:r>
      <w:r>
        <w:rPr>
          <w:rFonts w:ascii="Arial" w:hAnsi="Arial" w:cs="Arial"/>
          <w:b/>
          <w:iCs/>
          <w:sz w:val="28"/>
          <w:szCs w:val="28"/>
        </w:rPr>
        <w:t>udit</w:t>
      </w:r>
      <w:r w:rsidR="00645B20">
        <w:rPr>
          <w:rFonts w:ascii="Arial" w:hAnsi="Arial" w:cs="Arial"/>
          <w:b/>
          <w:iCs/>
          <w:sz w:val="28"/>
          <w:szCs w:val="28"/>
        </w:rPr>
        <w:t xml:space="preserve"> firm</w:t>
      </w:r>
    </w:p>
    <w:p w14:paraId="432B854A" w14:textId="76BCFE6B" w:rsidR="003A6B13" w:rsidRPr="003A6B13" w:rsidRDefault="003A6B13" w:rsidP="00993FA8">
      <w:pPr>
        <w:rPr>
          <w:rFonts w:ascii="Arial" w:hAnsi="Arial" w:cs="Arial"/>
          <w:b/>
          <w:iCs/>
          <w:sz w:val="20"/>
          <w:szCs w:val="20"/>
        </w:rPr>
      </w:pPr>
      <w:r w:rsidRPr="003A6B13">
        <w:rPr>
          <w:rFonts w:ascii="Arial" w:hAnsi="Arial" w:cs="Arial"/>
          <w:b/>
          <w:iCs/>
          <w:sz w:val="20"/>
          <w:szCs w:val="20"/>
        </w:rPr>
        <w:t>NB – This form is for a</w:t>
      </w:r>
      <w:r w:rsidR="00D46D11">
        <w:rPr>
          <w:rFonts w:ascii="Arial" w:hAnsi="Arial" w:cs="Arial"/>
          <w:b/>
          <w:iCs/>
          <w:sz w:val="20"/>
          <w:szCs w:val="20"/>
        </w:rPr>
        <w:t xml:space="preserve">n </w:t>
      </w:r>
      <w:r w:rsidRPr="003A6B13">
        <w:rPr>
          <w:rFonts w:ascii="Arial" w:hAnsi="Arial" w:cs="Arial"/>
          <w:b/>
          <w:iCs/>
          <w:sz w:val="20"/>
          <w:szCs w:val="20"/>
        </w:rPr>
        <w:t xml:space="preserve">audit registered </w:t>
      </w:r>
      <w:proofErr w:type="gramStart"/>
      <w:r w:rsidRPr="003A6B13">
        <w:rPr>
          <w:rFonts w:ascii="Arial" w:hAnsi="Arial" w:cs="Arial"/>
          <w:b/>
          <w:iCs/>
          <w:sz w:val="20"/>
          <w:szCs w:val="20"/>
        </w:rPr>
        <w:t>firm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2764"/>
        <w:gridCol w:w="606"/>
        <w:gridCol w:w="1560"/>
      </w:tblGrid>
      <w:tr w:rsidR="00497674" w:rsidRPr="00D50F58" w14:paraId="126859C9" w14:textId="77777777" w:rsidTr="00852835">
        <w:tc>
          <w:tcPr>
            <w:tcW w:w="4394" w:type="dxa"/>
          </w:tcPr>
          <w:p w14:paraId="228BEE78" w14:textId="319AB834" w:rsidR="00497674" w:rsidRPr="008841B6" w:rsidRDefault="00497674" w:rsidP="00852835">
            <w:pPr>
              <w:pStyle w:val="BlockText"/>
              <w:ind w:left="0" w:right="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8841B6">
              <w:rPr>
                <w:rFonts w:ascii="Arial" w:hAnsi="Arial" w:cs="Arial"/>
                <w:b/>
                <w:bCs/>
                <w:lang w:val="en-GB"/>
              </w:rPr>
              <w:t>Firm name:</w:t>
            </w:r>
          </w:p>
        </w:tc>
        <w:tc>
          <w:tcPr>
            <w:tcW w:w="4930" w:type="dxa"/>
            <w:gridSpan w:val="3"/>
          </w:tcPr>
          <w:p w14:paraId="35E0F6C9" w14:textId="3D252751" w:rsidR="00497674" w:rsidRPr="00D50F58" w:rsidRDefault="003372F6" w:rsidP="00A97513">
            <w:pPr>
              <w:adjustRightInd w:val="0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</w:rPr>
                <w:alias w:val="Firm_Name"/>
                <w:tag w:val="Firm_Name"/>
                <w:id w:val="-1442752584"/>
                <w:placeholder>
                  <w:docPart w:val="03F71850AFC648BDBE94340294666B8B"/>
                </w:placeholder>
                <w:showingPlcHdr/>
              </w:sdtPr>
              <w:sdtContent>
                <w:r w:rsidR="00497674" w:rsidRPr="00852835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45E5B" w:rsidRPr="00D50F58" w14:paraId="467E48C3" w14:textId="77777777" w:rsidTr="00852835">
        <w:tc>
          <w:tcPr>
            <w:tcW w:w="4394" w:type="dxa"/>
          </w:tcPr>
          <w:p w14:paraId="4D0500AD" w14:textId="54B7DE39" w:rsidR="00645E5B" w:rsidRPr="008841B6" w:rsidRDefault="00004174" w:rsidP="00852835">
            <w:pPr>
              <w:pStyle w:val="BlockText"/>
              <w:ind w:left="0" w:right="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8841B6">
              <w:rPr>
                <w:rFonts w:ascii="Arial" w:hAnsi="Arial" w:cs="Arial"/>
                <w:b/>
                <w:bCs/>
                <w:iCs/>
              </w:rPr>
              <w:fldChar w:fldCharType="begin"/>
            </w:r>
            <w:r w:rsidRPr="008841B6">
              <w:rPr>
                <w:rFonts w:ascii="Arial" w:hAnsi="Arial" w:cs="Arial"/>
                <w:b/>
                <w:bCs/>
                <w:iCs/>
              </w:rPr>
              <w:instrText xml:space="preserve"> REF  AuditRegistrationStatus </w:instrText>
            </w:r>
            <w:r w:rsidR="008841B6">
              <w:rPr>
                <w:rFonts w:ascii="Arial" w:hAnsi="Arial" w:cs="Arial"/>
                <w:b/>
                <w:bCs/>
                <w:iCs/>
              </w:rPr>
              <w:instrText xml:space="preserve"> \* MERGEFORMAT </w:instrText>
            </w:r>
            <w:r w:rsidRPr="008841B6">
              <w:rPr>
                <w:rFonts w:ascii="Arial" w:hAnsi="Arial" w:cs="Arial"/>
                <w:b/>
                <w:bCs/>
                <w:iCs/>
              </w:rPr>
              <w:fldChar w:fldCharType="end"/>
            </w:r>
            <w:r w:rsidR="00645E5B" w:rsidRPr="008841B6">
              <w:rPr>
                <w:rFonts w:ascii="Arial" w:hAnsi="Arial" w:cs="Arial"/>
                <w:b/>
                <w:bCs/>
                <w:iCs/>
              </w:rPr>
              <w:t>Compliance Principal:</w:t>
            </w:r>
          </w:p>
        </w:tc>
        <w:tc>
          <w:tcPr>
            <w:tcW w:w="4930" w:type="dxa"/>
            <w:gridSpan w:val="3"/>
          </w:tcPr>
          <w:p w14:paraId="4ADE1FFF" w14:textId="55C1331D" w:rsidR="00645E5B" w:rsidRPr="00D50F58" w:rsidRDefault="003372F6" w:rsidP="00A97513">
            <w:pPr>
              <w:adjustRightInd w:val="0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</w:rPr>
                <w:id w:val="528140579"/>
                <w:placeholder>
                  <w:docPart w:val="144338217300467AA3CBF1EF5BE86C02"/>
                </w:placeholder>
                <w:showingPlcHdr/>
              </w:sdtPr>
              <w:sdtContent>
                <w:r w:rsidR="00645E5B" w:rsidRPr="00852835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90A02" w:rsidRPr="00D50F58" w14:paraId="305E3628" w14:textId="77777777" w:rsidTr="00852835">
        <w:tc>
          <w:tcPr>
            <w:tcW w:w="4394" w:type="dxa"/>
          </w:tcPr>
          <w:p w14:paraId="6001FAFD" w14:textId="26F5CB70" w:rsidR="00090A02" w:rsidRPr="008841B6" w:rsidRDefault="001F0932" w:rsidP="00852835">
            <w:pPr>
              <w:pStyle w:val="BlockText"/>
              <w:ind w:left="0" w:right="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Name of person completing form</w:t>
            </w:r>
          </w:p>
        </w:tc>
        <w:sdt>
          <w:sdtPr>
            <w:rPr>
              <w:rFonts w:ascii="Arial" w:hAnsi="Arial" w:cs="Arial"/>
              <w:spacing w:val="8"/>
              <w:sz w:val="20"/>
              <w:szCs w:val="20"/>
            </w:rPr>
            <w:id w:val="1259487516"/>
            <w:placeholder>
              <w:docPart w:val="4CFA409D9EE6413DA1CC5547AE9C4F23"/>
            </w:placeholder>
            <w:showingPlcHdr/>
          </w:sdtPr>
          <w:sdtContent>
            <w:tc>
              <w:tcPr>
                <w:tcW w:w="2764" w:type="dxa"/>
              </w:tcPr>
              <w:p w14:paraId="4706A0C3" w14:textId="77777777" w:rsidR="00090A02" w:rsidRPr="00D50F58" w:rsidRDefault="00090A02" w:rsidP="00A97513">
                <w:pPr>
                  <w:adjustRightInd w:val="0"/>
                  <w:rPr>
                    <w:rFonts w:ascii="Arial" w:hAnsi="Arial" w:cs="Arial"/>
                    <w:spacing w:val="8"/>
                    <w:sz w:val="20"/>
                    <w:szCs w:val="20"/>
                  </w:rPr>
                </w:pPr>
                <w:r w:rsidRPr="00D50F5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06" w:type="dxa"/>
          </w:tcPr>
          <w:p w14:paraId="64524569" w14:textId="77F0AB00" w:rsidR="00090A02" w:rsidRPr="008E09C4" w:rsidRDefault="00090A02" w:rsidP="00A97513">
            <w:pPr>
              <w:adjustRightIn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3DAE8D" w14:textId="43470AD0" w:rsidR="00090A02" w:rsidRPr="00D50F58" w:rsidRDefault="00090A02" w:rsidP="00A97513">
            <w:pPr>
              <w:adjustRightInd w:val="0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090A02" w:rsidRPr="00D50F58" w14:paraId="6FB101D9" w14:textId="77777777" w:rsidTr="00852835">
        <w:tc>
          <w:tcPr>
            <w:tcW w:w="4394" w:type="dxa"/>
          </w:tcPr>
          <w:p w14:paraId="0FA60301" w14:textId="4AE73276" w:rsidR="00090A02" w:rsidRPr="008841B6" w:rsidRDefault="00090A02" w:rsidP="00852835">
            <w:pPr>
              <w:pStyle w:val="BlockText"/>
              <w:ind w:left="0" w:right="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8841B6">
              <w:rPr>
                <w:rFonts w:ascii="Arial" w:hAnsi="Arial" w:cs="Arial"/>
                <w:b/>
                <w:bCs/>
                <w:lang w:val="en-GB"/>
              </w:rPr>
              <w:t xml:space="preserve">If you have any </w:t>
            </w:r>
            <w:proofErr w:type="gramStart"/>
            <w:r w:rsidRPr="008841B6">
              <w:rPr>
                <w:rFonts w:ascii="Arial" w:hAnsi="Arial" w:cs="Arial"/>
                <w:b/>
                <w:bCs/>
                <w:lang w:val="en-GB"/>
              </w:rPr>
              <w:t>queries</w:t>
            </w:r>
            <w:proofErr w:type="gramEnd"/>
            <w:r w:rsidRPr="008841B6">
              <w:rPr>
                <w:rFonts w:ascii="Arial" w:hAnsi="Arial" w:cs="Arial"/>
                <w:b/>
                <w:bCs/>
                <w:lang w:val="en-GB"/>
              </w:rPr>
              <w:t xml:space="preserve"> please contact</w:t>
            </w:r>
            <w:r w:rsidR="00403C4B" w:rsidRPr="008841B6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spacing w:val="8"/>
              <w:sz w:val="20"/>
              <w:szCs w:val="20"/>
            </w:rPr>
            <w:id w:val="681095310"/>
            <w:placeholder>
              <w:docPart w:val="40A3AF75EA4F4F5E8F76BDB8245CEE5B"/>
            </w:placeholder>
            <w:showingPlcHdr/>
          </w:sdtPr>
          <w:sdtContent>
            <w:tc>
              <w:tcPr>
                <w:tcW w:w="4930" w:type="dxa"/>
                <w:gridSpan w:val="3"/>
              </w:tcPr>
              <w:p w14:paraId="6ECDFEB3" w14:textId="77777777" w:rsidR="00090A02" w:rsidRPr="00D50F58" w:rsidRDefault="00090A02" w:rsidP="00A97513">
                <w:pPr>
                  <w:adjustRightInd w:val="0"/>
                  <w:rPr>
                    <w:rFonts w:ascii="Arial" w:hAnsi="Arial" w:cs="Arial"/>
                    <w:spacing w:val="8"/>
                    <w:sz w:val="20"/>
                    <w:szCs w:val="20"/>
                  </w:rPr>
                </w:pPr>
                <w:r w:rsidRPr="00D50F5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90A02" w:rsidRPr="00D50F58" w14:paraId="59415C53" w14:textId="77777777" w:rsidTr="00852835">
        <w:tc>
          <w:tcPr>
            <w:tcW w:w="9324" w:type="dxa"/>
            <w:gridSpan w:val="4"/>
          </w:tcPr>
          <w:p w14:paraId="74A0E687" w14:textId="77777777" w:rsidR="00090A02" w:rsidRPr="00D50F58" w:rsidRDefault="00090A02" w:rsidP="00594DC1">
            <w:pPr>
              <w:pStyle w:val="BlockText"/>
              <w:ind w:left="0" w:right="0"/>
              <w:jc w:val="both"/>
              <w:rPr>
                <w:rFonts w:ascii="Arial" w:hAnsi="Arial" w:cs="Arial"/>
                <w:lang w:val="en-GB"/>
              </w:rPr>
            </w:pPr>
          </w:p>
          <w:p w14:paraId="5BB8BD41" w14:textId="5071227B" w:rsidR="00090A02" w:rsidRPr="00D50F58" w:rsidRDefault="00090A02" w:rsidP="00594DC1">
            <w:pPr>
              <w:adjustRightInd w:val="0"/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</w:tbl>
    <w:p w14:paraId="7561929A" w14:textId="2B655AF7" w:rsidR="00C74782" w:rsidRDefault="00594DC1" w:rsidP="00594D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4DC1">
        <w:rPr>
          <w:rFonts w:ascii="Arial" w:hAnsi="Arial" w:cs="Arial"/>
          <w:sz w:val="20"/>
          <w:szCs w:val="20"/>
        </w:rPr>
        <w:t xml:space="preserve">Set out below are the questions that a firm should ask itself to assess its own fit and proper status. </w:t>
      </w:r>
      <w:r w:rsidR="00572B06">
        <w:rPr>
          <w:rFonts w:ascii="Arial" w:hAnsi="Arial" w:cs="Arial"/>
          <w:sz w:val="20"/>
          <w:szCs w:val="20"/>
        </w:rPr>
        <w:t xml:space="preserve">The form should be completed annually by the audit compliance principal as evidence of the fit and proper status of the firm. </w:t>
      </w:r>
      <w:r w:rsidRPr="00594DC1">
        <w:rPr>
          <w:rFonts w:ascii="Arial" w:hAnsi="Arial" w:cs="Arial"/>
          <w:sz w:val="20"/>
          <w:szCs w:val="20"/>
        </w:rPr>
        <w:t>A sole practitioner should answer these questions in a personal capacity as well as for the firm. The answers will be ‘yes’ or ‘no’, but a ‘yes’ will need further explanation</w:t>
      </w:r>
      <w:r w:rsidR="00C74782">
        <w:rPr>
          <w:rFonts w:ascii="Arial" w:hAnsi="Arial" w:cs="Arial"/>
          <w:b/>
          <w:bCs/>
          <w:sz w:val="20"/>
          <w:szCs w:val="20"/>
        </w:rPr>
        <w:br w:type="page"/>
      </w:r>
    </w:p>
    <w:p w14:paraId="27FF869A" w14:textId="6CC5EF56" w:rsidR="00ED4074" w:rsidRPr="00ED68A4" w:rsidRDefault="00A6231F" w:rsidP="00ED68A4">
      <w:pPr>
        <w:ind w:left="567"/>
        <w:jc w:val="both"/>
        <w:rPr>
          <w:rFonts w:ascii="Arial" w:hAnsi="Arial" w:cs="Arial"/>
          <w:b/>
          <w:bCs/>
        </w:rPr>
      </w:pPr>
      <w:r w:rsidRPr="00ED68A4">
        <w:rPr>
          <w:rFonts w:ascii="Arial" w:hAnsi="Arial" w:cs="Arial"/>
          <w:b/>
          <w:bCs/>
        </w:rPr>
        <w:t xml:space="preserve">Financial integrity and reliability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6"/>
        <w:gridCol w:w="6851"/>
        <w:gridCol w:w="942"/>
        <w:gridCol w:w="284"/>
        <w:gridCol w:w="666"/>
      </w:tblGrid>
      <w:tr w:rsidR="00ED4074" w:rsidRPr="00A90EC1" w14:paraId="173EFED4" w14:textId="77777777" w:rsidTr="004A2B41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27E9081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14:paraId="5C7A7CE7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right w:val="nil"/>
            </w:tcBorders>
          </w:tcPr>
          <w:p w14:paraId="6216942A" w14:textId="77777777" w:rsidR="00ED4074" w:rsidRPr="008E09C4" w:rsidRDefault="00ED4074" w:rsidP="008F1755">
            <w:pPr>
              <w:pStyle w:val="BlockText"/>
              <w:ind w:left="0" w:right="0"/>
              <w:jc w:val="center"/>
              <w:rPr>
                <w:rFonts w:ascii="Arial" w:hAnsi="Arial" w:cs="Arial"/>
                <w:b/>
                <w:bCs/>
                <w:i/>
                <w:iCs/>
                <w:spacing w:val="8"/>
                <w:lang w:val="en-GB"/>
              </w:rPr>
            </w:pPr>
            <w:r w:rsidRPr="008E09C4">
              <w:rPr>
                <w:rFonts w:ascii="Arial" w:hAnsi="Arial" w:cs="Arial"/>
                <w:b/>
                <w:bCs/>
                <w:i/>
                <w:iCs/>
                <w:spacing w:val="8"/>
                <w:lang w:val="en-GB"/>
              </w:rPr>
              <w:t>Yes / No</w:t>
            </w:r>
          </w:p>
        </w:tc>
      </w:tr>
      <w:tr w:rsidR="00ED4074" w:rsidRPr="00A90EC1" w14:paraId="744DA41D" w14:textId="77777777" w:rsidTr="004A2B41">
        <w:trPr>
          <w:cantSplit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6C2D03F" w14:textId="77777777" w:rsidR="00ED4074" w:rsidRPr="00A90EC1" w:rsidRDefault="00ED4074" w:rsidP="00A97513">
            <w:pPr>
              <w:pStyle w:val="BlockText"/>
              <w:ind w:left="0" w:right="0"/>
              <w:jc w:val="both"/>
              <w:rPr>
                <w:rFonts w:ascii="Arial" w:hAnsi="Arial" w:cs="Arial"/>
                <w:spacing w:val="8"/>
                <w:lang w:val="en-GB"/>
              </w:rPr>
            </w:pPr>
            <w:r w:rsidRPr="00A90EC1">
              <w:rPr>
                <w:rFonts w:ascii="Arial" w:hAnsi="Arial" w:cs="Arial"/>
                <w:spacing w:val="8"/>
                <w:lang w:val="en-GB"/>
              </w:rPr>
              <w:t>1</w:t>
            </w:r>
          </w:p>
        </w:tc>
        <w:tc>
          <w:tcPr>
            <w:tcW w:w="6851" w:type="dxa"/>
            <w:vMerge w:val="restart"/>
            <w:tcBorders>
              <w:top w:val="nil"/>
              <w:left w:val="nil"/>
              <w:bottom w:val="nil"/>
            </w:tcBorders>
          </w:tcPr>
          <w:p w14:paraId="182AD08F" w14:textId="77777777" w:rsidR="00ED4074" w:rsidRDefault="00CA2326" w:rsidP="000272B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  <w:r w:rsidRPr="000272B3">
              <w:rPr>
                <w:rFonts w:ascii="Arial" w:eastAsia="Calibri" w:hAnsi="Arial" w:cs="Arial"/>
                <w:spacing w:val="0"/>
                <w:lang w:val="en-GB"/>
              </w:rPr>
              <w:t>In the last ten years has the firm made any compromise or arrangement with its creditors, or otherwise failed to satisfy creditors in full?</w:t>
            </w:r>
            <w:r w:rsidR="00361BD1">
              <w:rPr>
                <w:rFonts w:ascii="Arial" w:eastAsia="Calibri" w:hAnsi="Arial" w:cs="Arial"/>
                <w:spacing w:val="0"/>
                <w:lang w:val="en-GB"/>
              </w:rPr>
              <w:t xml:space="preserve"> If yes, please give details</w:t>
            </w:r>
            <w:r w:rsidR="00AA100F">
              <w:rPr>
                <w:rFonts w:ascii="Arial" w:eastAsia="Calibri" w:hAnsi="Arial" w:cs="Arial"/>
                <w:spacing w:val="0"/>
                <w:lang w:val="en-GB"/>
              </w:rPr>
              <w:t>.</w:t>
            </w:r>
          </w:p>
          <w:p w14:paraId="4FF1ED9A" w14:textId="77777777" w:rsidR="00AA100F" w:rsidRDefault="00AA100F" w:rsidP="000272B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</w:p>
          <w:sdt>
            <w:sdtPr>
              <w:rPr>
                <w:rFonts w:ascii="Arial" w:eastAsia="Calibri" w:hAnsi="Arial" w:cs="Arial"/>
                <w:spacing w:val="0"/>
                <w:lang w:val="en-GB"/>
              </w:rPr>
              <w:id w:val="-1829742833"/>
              <w:placeholder>
                <w:docPart w:val="C8B7413704B04AD7A21EAD6854C1C2B8"/>
              </w:placeholder>
              <w:showingPlcHdr/>
            </w:sdtPr>
            <w:sdtContent>
              <w:p w14:paraId="5ABBFACB" w14:textId="023294D7" w:rsidR="00ED4074" w:rsidRPr="000272B3" w:rsidRDefault="00AA100F" w:rsidP="000272B3">
                <w:pPr>
                  <w:pStyle w:val="BlockText"/>
                  <w:ind w:left="0" w:right="0"/>
                  <w:rPr>
                    <w:rFonts w:ascii="Arial" w:eastAsia="Calibri" w:hAnsi="Arial" w:cs="Arial"/>
                    <w:spacing w:val="0"/>
                    <w:lang w:val="en-GB"/>
                  </w:rPr>
                </w:pPr>
                <w:r w:rsidRPr="003C7AC7">
                  <w:rPr>
                    <w:rStyle w:val="PlaceholderText"/>
                    <w:rFonts w:ascii="Arial" w:hAnsi="Arial" w:cs="Arial"/>
                    <w:i/>
                    <w:iCs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spacing w:val="8"/>
              <w:lang w:val="en-GB"/>
            </w:rPr>
            <w:id w:val="1089429129"/>
            <w:placeholder>
              <w:docPart w:val="2AE2C595E95643B6B640E3D98BE4C7EA"/>
            </w:placeholder>
            <w:showingPlcHdr/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892" w:type="dxa"/>
                <w:gridSpan w:val="3"/>
              </w:tcPr>
              <w:p w14:paraId="78912BE3" w14:textId="77777777" w:rsidR="00ED4074" w:rsidRPr="00A90EC1" w:rsidRDefault="00ED4074" w:rsidP="00A97513">
                <w:pPr>
                  <w:pStyle w:val="BlockText"/>
                  <w:ind w:left="0" w:right="0"/>
                  <w:rPr>
                    <w:rFonts w:ascii="Arial" w:hAnsi="Arial" w:cs="Arial"/>
                    <w:spacing w:val="8"/>
                    <w:lang w:val="en-GB"/>
                  </w:rPr>
                </w:pPr>
                <w:r w:rsidRPr="00F076E6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p>
            </w:tc>
          </w:sdtContent>
        </w:sdt>
      </w:tr>
      <w:tr w:rsidR="00ED4074" w:rsidRPr="00A90EC1" w14:paraId="1D300772" w14:textId="77777777" w:rsidTr="2E599ABA">
        <w:trPr>
          <w:cantSplit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19DE817" w14:textId="77777777" w:rsidR="00ED4074" w:rsidRPr="00A90EC1" w:rsidRDefault="00ED4074" w:rsidP="00A97513">
            <w:pPr>
              <w:pStyle w:val="BlockText"/>
              <w:ind w:left="0" w:right="0"/>
              <w:jc w:val="both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vMerge/>
          </w:tcPr>
          <w:p w14:paraId="01DDA86E" w14:textId="77777777" w:rsidR="00ED4074" w:rsidRPr="000272B3" w:rsidRDefault="00ED4074" w:rsidP="00A9751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</w:p>
        </w:tc>
        <w:tc>
          <w:tcPr>
            <w:tcW w:w="942" w:type="dxa"/>
          </w:tcPr>
          <w:p w14:paraId="2F9330EB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3CC8809D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</w:tcPr>
          <w:p w14:paraId="72FADE53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</w:tr>
      <w:tr w:rsidR="00ED4074" w:rsidRPr="00A90EC1" w14:paraId="7A1B3248" w14:textId="77777777" w:rsidTr="2E599ABA">
        <w:trPr>
          <w:cantSplit/>
          <w:trHeight w:val="28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69A6C77" w14:textId="77777777" w:rsidR="00ED4074" w:rsidRPr="00A90EC1" w:rsidRDefault="00ED4074" w:rsidP="00A97513">
            <w:pPr>
              <w:pStyle w:val="BlockText"/>
              <w:ind w:left="0" w:right="0"/>
              <w:jc w:val="both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vMerge/>
          </w:tcPr>
          <w:p w14:paraId="7D3FF914" w14:textId="77777777" w:rsidR="00ED4074" w:rsidRPr="000272B3" w:rsidRDefault="00ED4074" w:rsidP="00A9751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</w:p>
        </w:tc>
        <w:tc>
          <w:tcPr>
            <w:tcW w:w="942" w:type="dxa"/>
          </w:tcPr>
          <w:p w14:paraId="1A436B08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76DC1A3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66" w:type="dxa"/>
          </w:tcPr>
          <w:p w14:paraId="38AA58BE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</w:tr>
      <w:tr w:rsidR="00ED4074" w:rsidRPr="00A90EC1" w14:paraId="559CCEE9" w14:textId="77777777" w:rsidTr="004A2B41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064FC61" w14:textId="77777777" w:rsidR="00ED4074" w:rsidRPr="00A90EC1" w:rsidRDefault="00ED4074" w:rsidP="00A97513">
            <w:pPr>
              <w:pStyle w:val="BlockText"/>
              <w:ind w:left="0" w:right="0"/>
              <w:jc w:val="both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14:paraId="3D32D168" w14:textId="4E148A90" w:rsidR="00A17E63" w:rsidRPr="000272B3" w:rsidRDefault="00A17E63" w:rsidP="00A9751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14:paraId="61985726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2C544943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</w:tcPr>
          <w:p w14:paraId="388B5DDE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</w:tr>
      <w:tr w:rsidR="00ED4074" w:rsidRPr="00A90EC1" w14:paraId="0E9F8598" w14:textId="77777777" w:rsidTr="004A2B41">
        <w:trPr>
          <w:cantSplit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BBAA27F" w14:textId="77777777" w:rsidR="00ED4074" w:rsidRPr="00A90EC1" w:rsidRDefault="00ED4074" w:rsidP="00A97513">
            <w:pPr>
              <w:pStyle w:val="BlockText"/>
              <w:ind w:left="0" w:right="0"/>
              <w:jc w:val="both"/>
              <w:rPr>
                <w:rFonts w:ascii="Arial" w:hAnsi="Arial" w:cs="Arial"/>
                <w:spacing w:val="8"/>
                <w:lang w:val="en-GB"/>
              </w:rPr>
            </w:pPr>
            <w:r w:rsidRPr="00A90EC1">
              <w:rPr>
                <w:rFonts w:ascii="Arial" w:hAnsi="Arial" w:cs="Arial"/>
                <w:spacing w:val="8"/>
                <w:lang w:val="en-GB"/>
              </w:rPr>
              <w:t>2</w:t>
            </w:r>
          </w:p>
        </w:tc>
        <w:tc>
          <w:tcPr>
            <w:tcW w:w="6851" w:type="dxa"/>
            <w:vMerge w:val="restart"/>
            <w:tcBorders>
              <w:top w:val="nil"/>
              <w:left w:val="nil"/>
              <w:bottom w:val="nil"/>
            </w:tcBorders>
          </w:tcPr>
          <w:p w14:paraId="47D2A4C7" w14:textId="77777777" w:rsidR="00AA100F" w:rsidRDefault="00B36B56" w:rsidP="00AA100F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</w:rPr>
            </w:pPr>
            <w:r w:rsidRPr="2E599ABA">
              <w:rPr>
                <w:rFonts w:ascii="Arial" w:eastAsia="Calibri" w:hAnsi="Arial" w:cs="Arial"/>
                <w:spacing w:val="0"/>
              </w:rPr>
              <w:t>In the last ten years has the firm been the subject of any insolvency proceedings</w:t>
            </w:r>
            <w:proofErr w:type="gramStart"/>
            <w:r w:rsidRPr="2E599ABA">
              <w:rPr>
                <w:rFonts w:ascii="Arial" w:eastAsia="Calibri" w:hAnsi="Arial" w:cs="Arial"/>
                <w:spacing w:val="0"/>
              </w:rPr>
              <w:t>?</w:t>
            </w:r>
            <w:r w:rsidR="00AA100F" w:rsidRPr="2E599ABA">
              <w:rPr>
                <w:rFonts w:ascii="Arial" w:eastAsia="Calibri" w:hAnsi="Arial" w:cs="Arial"/>
                <w:spacing w:val="0"/>
              </w:rPr>
              <w:t xml:space="preserve"> ?</w:t>
            </w:r>
            <w:proofErr w:type="gramEnd"/>
            <w:r w:rsidR="00AA100F" w:rsidRPr="2E599ABA">
              <w:rPr>
                <w:rFonts w:ascii="Arial" w:eastAsia="Calibri" w:hAnsi="Arial" w:cs="Arial"/>
                <w:spacing w:val="0"/>
              </w:rPr>
              <w:t xml:space="preserve"> If yes, please give details.</w:t>
            </w:r>
          </w:p>
          <w:p w14:paraId="7708351D" w14:textId="77777777" w:rsidR="00AA100F" w:rsidRDefault="00AA100F" w:rsidP="00AA100F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</w:p>
          <w:sdt>
            <w:sdtPr>
              <w:rPr>
                <w:rFonts w:ascii="Arial" w:eastAsia="Calibri" w:hAnsi="Arial" w:cs="Arial"/>
                <w:spacing w:val="0"/>
                <w:lang w:val="en-GB"/>
              </w:rPr>
              <w:id w:val="-1050141595"/>
              <w:placeholder>
                <w:docPart w:val="C927C76D8D304FD08AFBA12167755121"/>
              </w:placeholder>
              <w:showingPlcHdr/>
            </w:sdtPr>
            <w:sdtContent>
              <w:p w14:paraId="09A9D512" w14:textId="10EA9D0A" w:rsidR="00A17E63" w:rsidRPr="000272B3" w:rsidRDefault="00AA100F" w:rsidP="00A17E63">
                <w:pPr>
                  <w:pStyle w:val="BlockText"/>
                  <w:ind w:left="0" w:right="0"/>
                  <w:rPr>
                    <w:rFonts w:ascii="Arial" w:eastAsia="Calibri" w:hAnsi="Arial" w:cs="Arial"/>
                    <w:spacing w:val="0"/>
                    <w:lang w:val="en-GB"/>
                  </w:rPr>
                </w:pPr>
                <w:r w:rsidRPr="003C7AC7">
                  <w:rPr>
                    <w:rStyle w:val="PlaceholderText"/>
                    <w:rFonts w:ascii="Arial" w:hAnsi="Arial" w:cs="Arial"/>
                    <w:i/>
                    <w:iCs/>
                  </w:rPr>
                  <w:t>Click or tap here to enter text.</w:t>
                </w:r>
              </w:p>
            </w:sdtContent>
          </w:sdt>
          <w:p w14:paraId="44724A20" w14:textId="77777777" w:rsidR="00D47A0D" w:rsidRPr="000272B3" w:rsidRDefault="00D47A0D" w:rsidP="00A17E6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</w:p>
          <w:p w14:paraId="41F8EAE2" w14:textId="1CD4E69F" w:rsidR="00E02CAF" w:rsidRPr="000272B3" w:rsidRDefault="00E02CAF" w:rsidP="00A17E63">
            <w:pPr>
              <w:pStyle w:val="BlockText"/>
              <w:ind w:left="0" w:right="0"/>
              <w:rPr>
                <w:rFonts w:ascii="Arial" w:eastAsia="Calibri" w:hAnsi="Arial" w:cs="Arial"/>
                <w:b/>
                <w:bCs/>
                <w:spacing w:val="0"/>
                <w:sz w:val="22"/>
                <w:szCs w:val="22"/>
                <w:lang w:val="en-GB"/>
              </w:rPr>
            </w:pPr>
            <w:r w:rsidRPr="000272B3">
              <w:rPr>
                <w:rFonts w:ascii="Arial" w:eastAsia="Calibri" w:hAnsi="Arial" w:cs="Arial"/>
                <w:b/>
                <w:bCs/>
                <w:spacing w:val="0"/>
                <w:sz w:val="22"/>
                <w:szCs w:val="22"/>
                <w:lang w:val="en-GB"/>
              </w:rPr>
              <w:t>Civil liabilit</w:t>
            </w:r>
            <w:r w:rsidR="005800AE" w:rsidRPr="000272B3">
              <w:rPr>
                <w:rFonts w:ascii="Arial" w:eastAsia="Calibri" w:hAnsi="Arial" w:cs="Arial"/>
                <w:b/>
                <w:bCs/>
                <w:spacing w:val="0"/>
                <w:sz w:val="22"/>
                <w:szCs w:val="22"/>
                <w:lang w:val="en-GB"/>
              </w:rPr>
              <w:t>ies</w:t>
            </w:r>
            <w:r w:rsidRPr="000272B3">
              <w:rPr>
                <w:rFonts w:ascii="Arial" w:eastAsia="Calibri" w:hAnsi="Arial" w:cs="Arial"/>
                <w:b/>
                <w:bCs/>
                <w:spacing w:val="0"/>
                <w:sz w:val="22"/>
                <w:szCs w:val="22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spacing w:val="8"/>
              <w:lang w:val="en-GB"/>
            </w:rPr>
            <w:id w:val="-89398509"/>
            <w:placeholder>
              <w:docPart w:val="4D363CC9E42B4691999F5B0F46FB6459"/>
            </w:placeholder>
            <w:showingPlcHdr/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892" w:type="dxa"/>
                <w:gridSpan w:val="3"/>
              </w:tcPr>
              <w:p w14:paraId="0557A69D" w14:textId="77777777" w:rsidR="00ED4074" w:rsidRPr="00A90EC1" w:rsidRDefault="00ED4074" w:rsidP="00A97513">
                <w:pPr>
                  <w:pStyle w:val="BlockText"/>
                  <w:ind w:left="0" w:right="0"/>
                  <w:rPr>
                    <w:rFonts w:ascii="Arial" w:hAnsi="Arial" w:cs="Arial"/>
                    <w:spacing w:val="8"/>
                    <w:lang w:val="en-GB"/>
                  </w:rPr>
                </w:pPr>
                <w:r w:rsidRPr="00F076E6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p>
            </w:tc>
          </w:sdtContent>
        </w:sdt>
      </w:tr>
      <w:tr w:rsidR="00ED4074" w:rsidRPr="00A90EC1" w14:paraId="48378704" w14:textId="77777777" w:rsidTr="2E599ABA">
        <w:trPr>
          <w:cantSplit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8D4C04F" w14:textId="77777777" w:rsidR="00ED4074" w:rsidRPr="00A90EC1" w:rsidRDefault="00ED4074" w:rsidP="00A97513">
            <w:pPr>
              <w:pStyle w:val="BlockText"/>
              <w:ind w:left="0" w:right="0"/>
              <w:jc w:val="both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vMerge/>
          </w:tcPr>
          <w:p w14:paraId="34E250FF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942" w:type="dxa"/>
          </w:tcPr>
          <w:p w14:paraId="694A0640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284" w:type="dxa"/>
          </w:tcPr>
          <w:p w14:paraId="57DEA741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66" w:type="dxa"/>
          </w:tcPr>
          <w:p w14:paraId="13C358EF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</w:tr>
      <w:tr w:rsidR="00ED4074" w:rsidRPr="00A90EC1" w14:paraId="7EDAD197" w14:textId="77777777" w:rsidTr="004A2B41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5437527" w14:textId="77777777" w:rsidR="00ED4074" w:rsidRPr="00A90EC1" w:rsidRDefault="00ED4074" w:rsidP="00A97513">
            <w:pPr>
              <w:pStyle w:val="BlockText"/>
              <w:ind w:left="0" w:right="0"/>
              <w:jc w:val="both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14:paraId="57F224B2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14:paraId="7F769E19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49C1255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</w:tcPr>
          <w:p w14:paraId="7277F40F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</w:tr>
      <w:tr w:rsidR="00ED4074" w:rsidRPr="00A90EC1" w14:paraId="6A74A567" w14:textId="77777777" w:rsidTr="004A2B41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BA78EA9" w14:textId="77777777" w:rsidR="00ED4074" w:rsidRPr="000272B3" w:rsidRDefault="00ED4074" w:rsidP="000272B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  <w:r w:rsidRPr="000272B3">
              <w:rPr>
                <w:rFonts w:ascii="Arial" w:eastAsia="Calibri" w:hAnsi="Arial" w:cs="Arial"/>
                <w:spacing w:val="0"/>
                <w:lang w:val="en-GB"/>
              </w:rPr>
              <w:t>3</w:t>
            </w:r>
          </w:p>
        </w:tc>
        <w:tc>
          <w:tcPr>
            <w:tcW w:w="6851" w:type="dxa"/>
            <w:vMerge w:val="restart"/>
            <w:tcBorders>
              <w:top w:val="nil"/>
              <w:left w:val="nil"/>
            </w:tcBorders>
          </w:tcPr>
          <w:p w14:paraId="42814385" w14:textId="77777777" w:rsidR="00AA100F" w:rsidRDefault="00E14B1B" w:rsidP="00AA100F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  <w:r w:rsidRPr="000272B3">
              <w:rPr>
                <w:rFonts w:ascii="Arial" w:eastAsia="Calibri" w:hAnsi="Arial" w:cs="Arial"/>
                <w:spacing w:val="0"/>
                <w:lang w:val="en-GB"/>
              </w:rPr>
              <w:t>In the last five years has the firm been the subject of any civil action relating to its professional or business activities which resulted in a finding against it by a court, or a settlement</w:t>
            </w:r>
            <w:r w:rsidR="00915F0D" w:rsidRPr="000272B3">
              <w:rPr>
                <w:rFonts w:ascii="Arial" w:eastAsia="Calibri" w:hAnsi="Arial" w:cs="Arial"/>
                <w:spacing w:val="0"/>
                <w:lang w:val="en-GB"/>
              </w:rPr>
              <w:t xml:space="preserve"> (other than a settlement consisting only of the dismissal by consent of a claim against it and the payment of its costs</w:t>
            </w:r>
            <w:r w:rsidR="009003D3" w:rsidRPr="000272B3">
              <w:rPr>
                <w:rFonts w:ascii="Arial" w:eastAsia="Calibri" w:hAnsi="Arial" w:cs="Arial"/>
                <w:spacing w:val="0"/>
                <w:lang w:val="en-GB"/>
              </w:rPr>
              <w:t>)</w:t>
            </w:r>
            <w:r w:rsidRPr="000272B3">
              <w:rPr>
                <w:rFonts w:ascii="Arial" w:eastAsia="Calibri" w:hAnsi="Arial" w:cs="Arial"/>
                <w:spacing w:val="0"/>
                <w:lang w:val="en-GB"/>
              </w:rPr>
              <w:t xml:space="preserve"> being agreed</w:t>
            </w:r>
            <w:proofErr w:type="gramStart"/>
            <w:r w:rsidRPr="000272B3">
              <w:rPr>
                <w:rFonts w:ascii="Arial" w:eastAsia="Calibri" w:hAnsi="Arial" w:cs="Arial"/>
                <w:spacing w:val="0"/>
                <w:lang w:val="en-GB"/>
              </w:rPr>
              <w:t>?</w:t>
            </w:r>
            <w:r w:rsidR="00AA100F">
              <w:rPr>
                <w:rFonts w:ascii="Arial" w:eastAsia="Calibri" w:hAnsi="Arial" w:cs="Arial"/>
                <w:spacing w:val="0"/>
                <w:lang w:val="en-GB"/>
              </w:rPr>
              <w:t xml:space="preserve"> </w:t>
            </w:r>
            <w:r w:rsidR="00AA100F" w:rsidRPr="000272B3">
              <w:rPr>
                <w:rFonts w:ascii="Arial" w:eastAsia="Calibri" w:hAnsi="Arial" w:cs="Arial"/>
                <w:spacing w:val="0"/>
                <w:lang w:val="en-GB"/>
              </w:rPr>
              <w:t>?</w:t>
            </w:r>
            <w:proofErr w:type="gramEnd"/>
            <w:r w:rsidR="00AA100F">
              <w:rPr>
                <w:rFonts w:ascii="Arial" w:eastAsia="Calibri" w:hAnsi="Arial" w:cs="Arial"/>
                <w:spacing w:val="0"/>
                <w:lang w:val="en-GB"/>
              </w:rPr>
              <w:t xml:space="preserve"> If yes, please give details.</w:t>
            </w:r>
          </w:p>
          <w:p w14:paraId="740814E3" w14:textId="77777777" w:rsidR="00AA100F" w:rsidRDefault="00AA100F" w:rsidP="00AA100F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</w:p>
          <w:sdt>
            <w:sdtPr>
              <w:rPr>
                <w:rFonts w:ascii="Arial" w:eastAsia="Calibri" w:hAnsi="Arial" w:cs="Arial"/>
                <w:spacing w:val="0"/>
                <w:lang w:val="en-GB"/>
              </w:rPr>
              <w:id w:val="-214734345"/>
              <w:placeholder>
                <w:docPart w:val="EE5D226D3F9A40F6B2D68DF7675B0544"/>
              </w:placeholder>
            </w:sdtPr>
            <w:sdtContent>
              <w:p w14:paraId="5D7F120C" w14:textId="1B043CB8" w:rsidR="00A17E63" w:rsidRPr="000272B3" w:rsidRDefault="003C7AC7" w:rsidP="000272B3">
                <w:pPr>
                  <w:pStyle w:val="BlockText"/>
                  <w:ind w:left="0" w:right="0"/>
                  <w:rPr>
                    <w:rFonts w:ascii="Arial" w:eastAsia="Calibri" w:hAnsi="Arial" w:cs="Arial"/>
                    <w:spacing w:val="0"/>
                    <w:lang w:val="en-GB"/>
                  </w:rPr>
                </w:pPr>
                <w:sdt>
                  <w:sdtPr>
                    <w:rPr>
                      <w:rFonts w:ascii="Arial" w:hAnsi="Arial" w:cs="Arial"/>
                    </w:rPr>
                    <w:id w:val="-921720206"/>
                    <w:placeholder>
                      <w:docPart w:val="867EDB0D44724C1BB81CD96C562CE7C3"/>
                    </w:placeholder>
                    <w:showingPlcHdr/>
                  </w:sdtPr>
                  <w:sdtContent>
                    <w:r w:rsidRPr="003C7AC7">
                      <w:rPr>
                        <w:rStyle w:val="PlaceholderText"/>
                        <w:rFonts w:ascii="Arial" w:hAnsi="Arial" w:cs="Arial"/>
                        <w:i/>
                        <w:iCs/>
                      </w:rPr>
                      <w:t>Click or tap here to enter text.</w:t>
                    </w:r>
                  </w:sdtContent>
                </w:sdt>
              </w:p>
            </w:sdtContent>
          </w:sdt>
          <w:p w14:paraId="5618A629" w14:textId="7117A9A8" w:rsidR="009003D3" w:rsidRPr="000272B3" w:rsidRDefault="00DC757C" w:rsidP="000272B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  <w:r>
              <w:rPr>
                <w:rFonts w:ascii="Arial" w:eastAsia="Calibri" w:hAnsi="Arial" w:cs="Arial"/>
                <w:spacing w:val="0"/>
                <w:lang w:val="en-GB"/>
              </w:rPr>
              <w:t xml:space="preserve"> </w:t>
            </w:r>
          </w:p>
        </w:tc>
        <w:sdt>
          <w:sdtPr>
            <w:rPr>
              <w:rStyle w:val="PlaceholderText"/>
              <w:i/>
              <w:iCs/>
            </w:rPr>
            <w:id w:val="-1294289416"/>
            <w:placeholder>
              <w:docPart w:val="4CA7AE0D43AA427F8CEA74CB717F161E"/>
            </w:placeholder>
            <w:showingPlcHdr/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892" w:type="dxa"/>
                <w:gridSpan w:val="3"/>
              </w:tcPr>
              <w:p w14:paraId="0AAB58A7" w14:textId="77777777" w:rsidR="00ED4074" w:rsidRPr="00F076E6" w:rsidRDefault="00ED4074" w:rsidP="00A97513">
                <w:pPr>
                  <w:pStyle w:val="BlockText"/>
                  <w:ind w:left="0" w:right="0"/>
                  <w:rPr>
                    <w:rFonts w:ascii="Arial" w:hAnsi="Arial" w:cs="Arial"/>
                    <w:i/>
                    <w:iCs/>
                    <w:spacing w:val="8"/>
                    <w:lang w:val="en-GB"/>
                  </w:rPr>
                </w:pPr>
                <w:r w:rsidRPr="00F076E6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p>
            </w:tc>
          </w:sdtContent>
        </w:sdt>
      </w:tr>
      <w:tr w:rsidR="00DC757C" w:rsidRPr="00A90EC1" w14:paraId="48CEA480" w14:textId="77777777" w:rsidTr="2E599ABA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C00C90F" w14:textId="77777777" w:rsidR="00DC757C" w:rsidRPr="00A90EC1" w:rsidRDefault="00DC757C" w:rsidP="00A97513">
            <w:pPr>
              <w:pStyle w:val="BlockText"/>
              <w:ind w:left="0" w:right="0"/>
              <w:jc w:val="both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vMerge/>
          </w:tcPr>
          <w:p w14:paraId="152DF2C2" w14:textId="77777777" w:rsidR="00DC757C" w:rsidRPr="00E14B1B" w:rsidRDefault="00DC757C" w:rsidP="009003D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1892" w:type="dxa"/>
            <w:gridSpan w:val="3"/>
          </w:tcPr>
          <w:p w14:paraId="1EC6B9B2" w14:textId="77777777" w:rsidR="00DC757C" w:rsidRDefault="00DC757C" w:rsidP="00A97513">
            <w:pPr>
              <w:pStyle w:val="BlockText"/>
              <w:ind w:left="0" w:right="0"/>
              <w:rPr>
                <w:rStyle w:val="PlaceholderText"/>
                <w:i/>
                <w:iCs/>
              </w:rPr>
            </w:pPr>
          </w:p>
        </w:tc>
      </w:tr>
      <w:tr w:rsidR="00DC757C" w:rsidRPr="00A90EC1" w14:paraId="2305F6D0" w14:textId="77777777" w:rsidTr="2E599ABA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9ACFB2C" w14:textId="77777777" w:rsidR="00DC757C" w:rsidRPr="00A90EC1" w:rsidRDefault="00DC757C" w:rsidP="00A97513">
            <w:pPr>
              <w:pStyle w:val="BlockText"/>
              <w:ind w:left="0" w:right="0"/>
              <w:jc w:val="both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vMerge/>
          </w:tcPr>
          <w:p w14:paraId="6C2C97D4" w14:textId="77777777" w:rsidR="00DC757C" w:rsidRPr="00E14B1B" w:rsidRDefault="00DC757C" w:rsidP="009003D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1892" w:type="dxa"/>
            <w:gridSpan w:val="3"/>
          </w:tcPr>
          <w:p w14:paraId="05C99FD9" w14:textId="77777777" w:rsidR="00DC757C" w:rsidRDefault="00DC757C" w:rsidP="00A97513">
            <w:pPr>
              <w:pStyle w:val="BlockText"/>
              <w:ind w:left="0" w:right="0"/>
              <w:rPr>
                <w:rStyle w:val="PlaceholderText"/>
                <w:i/>
                <w:iCs/>
              </w:rPr>
            </w:pPr>
          </w:p>
        </w:tc>
      </w:tr>
      <w:tr w:rsidR="00ED4074" w:rsidRPr="00A90EC1" w14:paraId="0BF79742" w14:textId="77777777" w:rsidTr="2E599ABA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7FA5D1A" w14:textId="77777777" w:rsidR="00ED4074" w:rsidRPr="00A90EC1" w:rsidRDefault="00ED4074" w:rsidP="00A97513">
            <w:pPr>
              <w:pStyle w:val="BlockText"/>
              <w:ind w:left="0" w:right="0"/>
              <w:jc w:val="both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vMerge/>
          </w:tcPr>
          <w:p w14:paraId="7AD26B82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942" w:type="dxa"/>
          </w:tcPr>
          <w:p w14:paraId="75735BD9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284" w:type="dxa"/>
          </w:tcPr>
          <w:p w14:paraId="65979D53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66" w:type="dxa"/>
          </w:tcPr>
          <w:p w14:paraId="047B5EFC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</w:tr>
      <w:tr w:rsidR="00DC757C" w:rsidRPr="00A90EC1" w14:paraId="66CCDA54" w14:textId="77777777" w:rsidTr="003372F6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C7EB86C" w14:textId="77777777" w:rsidR="00DC757C" w:rsidRPr="00A90EC1" w:rsidRDefault="00DC757C" w:rsidP="00A97513">
            <w:pPr>
              <w:pStyle w:val="BlockText"/>
              <w:ind w:left="0" w:right="0"/>
              <w:jc w:val="both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87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DABD8" w14:textId="77777777" w:rsidR="00DC757C" w:rsidRPr="000272B3" w:rsidRDefault="00DC757C" w:rsidP="000272B3">
            <w:pPr>
              <w:pStyle w:val="BlockText"/>
              <w:ind w:left="0" w:right="0"/>
              <w:rPr>
                <w:rFonts w:ascii="Arial" w:eastAsia="Calibri" w:hAnsi="Arial" w:cs="Arial"/>
                <w:b/>
                <w:bCs/>
                <w:spacing w:val="0"/>
                <w:sz w:val="22"/>
                <w:szCs w:val="22"/>
                <w:lang w:val="en-GB"/>
              </w:rPr>
            </w:pPr>
            <w:r w:rsidRPr="000272B3">
              <w:rPr>
                <w:rFonts w:ascii="Arial" w:eastAsia="Calibri" w:hAnsi="Arial" w:cs="Arial"/>
                <w:b/>
                <w:bCs/>
                <w:spacing w:val="0"/>
                <w:sz w:val="22"/>
                <w:szCs w:val="22"/>
                <w:lang w:val="en-GB"/>
              </w:rPr>
              <w:t>Good reputation and character</w:t>
            </w:r>
          </w:p>
          <w:p w14:paraId="165AADB9" w14:textId="77777777" w:rsidR="00DC757C" w:rsidRPr="00DC757C" w:rsidRDefault="00DC757C" w:rsidP="00DC757C">
            <w:pPr>
              <w:pStyle w:val="BlockText"/>
              <w:ind w:left="109" w:hanging="142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/>
              </w:rPr>
            </w:pPr>
          </w:p>
          <w:p w14:paraId="05068945" w14:textId="1EE7DFEF" w:rsidR="00DC757C" w:rsidRPr="00A90EC1" w:rsidRDefault="00DC757C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  <w:r w:rsidRPr="00DC757C">
              <w:rPr>
                <w:rFonts w:ascii="Arial" w:hAnsi="Arial" w:cs="Arial"/>
                <w:b/>
                <w:bCs/>
                <w:spacing w:val="8"/>
                <w:lang w:val="en-GB"/>
              </w:rPr>
              <w:t>Note</w:t>
            </w:r>
            <w:r w:rsidRPr="00DC757C">
              <w:rPr>
                <w:rFonts w:ascii="Arial" w:hAnsi="Arial" w:cs="Arial"/>
                <w:spacing w:val="8"/>
                <w:lang w:val="en-GB"/>
              </w:rPr>
              <w:t xml:space="preserve">: </w:t>
            </w:r>
            <w:r w:rsidRPr="000272B3">
              <w:rPr>
                <w:rFonts w:ascii="Arial" w:eastAsia="Calibri" w:hAnsi="Arial" w:cs="Arial"/>
                <w:spacing w:val="0"/>
                <w:lang w:val="en-GB"/>
              </w:rPr>
              <w:t>There is no need to mention offences which are spent for the purposes of the Rehabilitation of Offenders Act 1974 or (in the case of a firm which is a sole practice) offences committed by any individual before the age of 17 (unless committed within the last ten years) or road traffic offences that did not lead to a prison sentence.</w:t>
            </w:r>
          </w:p>
        </w:tc>
      </w:tr>
      <w:tr w:rsidR="00ED4074" w:rsidRPr="00A90EC1" w14:paraId="5D7671F0" w14:textId="77777777" w:rsidTr="004A2B41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4726AD0" w14:textId="77777777" w:rsidR="00ED4074" w:rsidRPr="00A90EC1" w:rsidRDefault="00ED4074" w:rsidP="00A97513">
            <w:pPr>
              <w:pStyle w:val="BlockText"/>
              <w:ind w:left="0" w:right="0"/>
              <w:jc w:val="both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14:paraId="24786B01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14:paraId="3AADDD1B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B08232F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</w:tcPr>
          <w:p w14:paraId="423A9BC3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</w:tr>
      <w:tr w:rsidR="00ED4074" w:rsidRPr="00A90EC1" w14:paraId="0A5D9ED4" w14:textId="77777777" w:rsidTr="004A2B41">
        <w:trPr>
          <w:cantSplit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3FDE5D2" w14:textId="77777777" w:rsidR="00ED4074" w:rsidRPr="00A90EC1" w:rsidRDefault="00ED4074" w:rsidP="00A97513">
            <w:pPr>
              <w:pStyle w:val="BlockText"/>
              <w:ind w:left="0" w:right="0"/>
              <w:jc w:val="both"/>
              <w:rPr>
                <w:rFonts w:ascii="Arial" w:hAnsi="Arial" w:cs="Arial"/>
                <w:spacing w:val="8"/>
                <w:lang w:val="en-GB"/>
              </w:rPr>
            </w:pPr>
            <w:r w:rsidRPr="00A90EC1">
              <w:rPr>
                <w:rFonts w:ascii="Arial" w:hAnsi="Arial" w:cs="Arial"/>
                <w:spacing w:val="8"/>
                <w:lang w:val="en-GB"/>
              </w:rPr>
              <w:t>4</w:t>
            </w:r>
          </w:p>
        </w:tc>
        <w:tc>
          <w:tcPr>
            <w:tcW w:w="6851" w:type="dxa"/>
            <w:vMerge w:val="restart"/>
            <w:tcBorders>
              <w:top w:val="nil"/>
              <w:left w:val="nil"/>
            </w:tcBorders>
          </w:tcPr>
          <w:p w14:paraId="1DEDC3DB" w14:textId="4D11BEF8" w:rsidR="00A17E63" w:rsidRPr="000272B3" w:rsidRDefault="00E14B1B" w:rsidP="00A17E6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  <w:r w:rsidRPr="000272B3">
              <w:rPr>
                <w:rFonts w:ascii="Arial" w:eastAsia="Calibri" w:hAnsi="Arial" w:cs="Arial"/>
                <w:spacing w:val="0"/>
                <w:lang w:val="en-GB"/>
              </w:rPr>
              <w:t>In the last ten years has the firm been:</w:t>
            </w:r>
          </w:p>
          <w:p w14:paraId="49E0567E" w14:textId="77777777" w:rsidR="00E14B1B" w:rsidRPr="000272B3" w:rsidRDefault="00E14B1B" w:rsidP="00A17E6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</w:p>
          <w:p w14:paraId="5E6676C3" w14:textId="7C1D351D" w:rsidR="00ED4074" w:rsidRPr="000272B3" w:rsidRDefault="00E573D9" w:rsidP="00A17E6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  <w:r w:rsidRPr="000272B3">
              <w:rPr>
                <w:rFonts w:ascii="Arial" w:eastAsia="Calibri" w:hAnsi="Arial" w:cs="Arial"/>
                <w:spacing w:val="0"/>
                <w:lang w:val="en-GB"/>
              </w:rPr>
              <w:t xml:space="preserve">Convicted by a court of any criminal offence? </w:t>
            </w:r>
          </w:p>
        </w:tc>
        <w:tc>
          <w:tcPr>
            <w:tcW w:w="1892" w:type="dxa"/>
            <w:gridSpan w:val="3"/>
          </w:tcPr>
          <w:p w14:paraId="1BE71000" w14:textId="1739D67E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</w:tr>
      <w:tr w:rsidR="00301471" w:rsidRPr="00A90EC1" w14:paraId="2CBFF78A" w14:textId="77777777" w:rsidTr="2E599ABA">
        <w:trPr>
          <w:cantSplit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4A2E1CA" w14:textId="77777777" w:rsidR="00301471" w:rsidRPr="00A90EC1" w:rsidRDefault="00301471" w:rsidP="00A97513">
            <w:pPr>
              <w:pStyle w:val="BlockText"/>
              <w:ind w:left="0" w:right="0"/>
              <w:jc w:val="both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vMerge/>
          </w:tcPr>
          <w:p w14:paraId="37BCD3C1" w14:textId="77777777" w:rsidR="00301471" w:rsidRPr="000272B3" w:rsidRDefault="00301471" w:rsidP="00A9751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</w:p>
        </w:tc>
        <w:tc>
          <w:tcPr>
            <w:tcW w:w="1892" w:type="dxa"/>
            <w:gridSpan w:val="3"/>
          </w:tcPr>
          <w:p w14:paraId="3335A9CD" w14:textId="2E6B8AFB" w:rsidR="00301471" w:rsidRPr="00A90EC1" w:rsidRDefault="00301471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</w:tr>
      <w:tr w:rsidR="007B4F70" w:rsidRPr="00A90EC1" w14:paraId="31516F86" w14:textId="77777777" w:rsidTr="2E599ABA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B882958" w14:textId="77777777" w:rsidR="007B4F70" w:rsidRPr="00A90EC1" w:rsidRDefault="007B4F70" w:rsidP="00A97513">
            <w:pPr>
              <w:pStyle w:val="BlockText"/>
              <w:ind w:left="0" w:right="0"/>
              <w:jc w:val="both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vMerge/>
          </w:tcPr>
          <w:p w14:paraId="11A7085D" w14:textId="77777777" w:rsidR="007B4F70" w:rsidRPr="000272B3" w:rsidRDefault="007B4F70" w:rsidP="00A9751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</w:p>
        </w:tc>
        <w:sdt>
          <w:sdtPr>
            <w:rPr>
              <w:rFonts w:ascii="Arial" w:hAnsi="Arial" w:cs="Arial"/>
              <w:spacing w:val="8"/>
              <w:lang w:val="en-GB"/>
            </w:rPr>
            <w:id w:val="2118479175"/>
            <w:placeholder>
              <w:docPart w:val="A0927D2406F9437EB47753E2D8486303"/>
            </w:placeholder>
            <w:showingPlcHdr/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892" w:type="dxa"/>
                <w:gridSpan w:val="3"/>
              </w:tcPr>
              <w:p w14:paraId="064572CA" w14:textId="2F7F5E85" w:rsidR="007B4F70" w:rsidRPr="00A90EC1" w:rsidRDefault="007B4F70" w:rsidP="00A97513">
                <w:pPr>
                  <w:pStyle w:val="BlockText"/>
                  <w:ind w:left="0" w:right="0"/>
                  <w:rPr>
                    <w:rFonts w:ascii="Arial" w:hAnsi="Arial" w:cs="Arial"/>
                    <w:spacing w:val="8"/>
                    <w:lang w:val="en-GB"/>
                  </w:rPr>
                </w:pPr>
                <w:r w:rsidRPr="00F076E6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p>
            </w:tc>
          </w:sdtContent>
        </w:sdt>
      </w:tr>
      <w:tr w:rsidR="00ED4074" w:rsidRPr="00A90EC1" w14:paraId="785DB3B9" w14:textId="77777777" w:rsidTr="004A2B41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C302DBD" w14:textId="77777777" w:rsidR="00ED4074" w:rsidRPr="00A90EC1" w:rsidRDefault="00ED4074" w:rsidP="00A97513">
            <w:pPr>
              <w:pStyle w:val="BlockText"/>
              <w:ind w:left="0" w:right="0"/>
              <w:jc w:val="both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14:paraId="7F577F20" w14:textId="77777777" w:rsidR="00ED4074" w:rsidRPr="000272B3" w:rsidRDefault="00ED4074" w:rsidP="00A9751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14:paraId="5AB4FC2A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C3AB5BD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</w:tcPr>
          <w:p w14:paraId="235B15BD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</w:tr>
      <w:tr w:rsidR="00ED4074" w:rsidRPr="00A90EC1" w14:paraId="0703010C" w14:textId="77777777" w:rsidTr="004A2B41">
        <w:trPr>
          <w:cantSplit/>
          <w:trHeight w:val="22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DC4A5A9" w14:textId="2C55BADF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</w:tcBorders>
          </w:tcPr>
          <w:p w14:paraId="3C141C23" w14:textId="2009148B" w:rsidR="00ED4074" w:rsidRPr="000272B3" w:rsidRDefault="00F07F38" w:rsidP="00A9751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  <w:r w:rsidRPr="000272B3">
              <w:rPr>
                <w:rFonts w:ascii="Arial" w:eastAsia="Calibri" w:hAnsi="Arial" w:cs="Arial"/>
                <w:spacing w:val="0"/>
                <w:lang w:val="en-GB"/>
              </w:rPr>
              <w:t xml:space="preserve">Refused or restricted in the right to carry on any trade, </w:t>
            </w:r>
            <w:proofErr w:type="gramStart"/>
            <w:r w:rsidRPr="000272B3">
              <w:rPr>
                <w:rFonts w:ascii="Arial" w:eastAsia="Calibri" w:hAnsi="Arial" w:cs="Arial"/>
                <w:spacing w:val="0"/>
                <w:lang w:val="en-GB"/>
              </w:rPr>
              <w:t>business</w:t>
            </w:r>
            <w:proofErr w:type="gramEnd"/>
            <w:r w:rsidRPr="000272B3">
              <w:rPr>
                <w:rFonts w:ascii="Arial" w:eastAsia="Calibri" w:hAnsi="Arial" w:cs="Arial"/>
                <w:spacing w:val="0"/>
                <w:lang w:val="en-GB"/>
              </w:rPr>
              <w:t xml:space="preserve"> or profession for which a specific licence, registration or other authority is required?</w:t>
            </w:r>
          </w:p>
        </w:tc>
        <w:sdt>
          <w:sdtPr>
            <w:rPr>
              <w:rFonts w:ascii="Arial" w:hAnsi="Arial" w:cs="Arial"/>
              <w:spacing w:val="8"/>
              <w:lang w:val="en-GB"/>
            </w:rPr>
            <w:id w:val="-1796829933"/>
            <w:placeholder>
              <w:docPart w:val="4339EF473B1542778604E0FB957A0B09"/>
            </w:placeholder>
            <w:showingPlcHdr/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892" w:type="dxa"/>
                <w:gridSpan w:val="3"/>
              </w:tcPr>
              <w:p w14:paraId="6A883916" w14:textId="77777777" w:rsidR="00ED4074" w:rsidRPr="00A90EC1" w:rsidRDefault="00ED4074" w:rsidP="00A97513">
                <w:pPr>
                  <w:pStyle w:val="BlockText"/>
                  <w:ind w:left="0" w:right="0"/>
                  <w:rPr>
                    <w:rFonts w:ascii="Arial" w:hAnsi="Arial" w:cs="Arial"/>
                    <w:spacing w:val="8"/>
                    <w:lang w:val="en-GB"/>
                  </w:rPr>
                </w:pPr>
                <w:r w:rsidRPr="00F076E6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p>
            </w:tc>
          </w:sdtContent>
        </w:sdt>
      </w:tr>
      <w:tr w:rsidR="00ED4074" w:rsidRPr="00A90EC1" w14:paraId="4CE745D2" w14:textId="77777777" w:rsidTr="004A2B41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94BED19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14:paraId="10D3935B" w14:textId="77777777" w:rsidR="00ED4074" w:rsidRPr="000272B3" w:rsidRDefault="00ED4074" w:rsidP="00A9751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14:paraId="1FC8B12C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141B7C7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</w:tcPr>
          <w:p w14:paraId="0134427C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</w:tr>
      <w:tr w:rsidR="00ED4074" w:rsidRPr="00A90EC1" w14:paraId="245FD59B" w14:textId="77777777" w:rsidTr="004A2B41">
        <w:trPr>
          <w:cantSplit/>
          <w:trHeight w:val="22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F6E5AA9" w14:textId="03DA971A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</w:tcBorders>
          </w:tcPr>
          <w:p w14:paraId="2798F4BD" w14:textId="1F1411AA" w:rsidR="00ED4074" w:rsidRPr="000272B3" w:rsidRDefault="00AD21E4" w:rsidP="00A17E6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  <w:r w:rsidRPr="000272B3">
              <w:rPr>
                <w:rFonts w:ascii="Arial" w:eastAsia="Calibri" w:hAnsi="Arial" w:cs="Arial"/>
                <w:spacing w:val="0"/>
                <w:lang w:val="en-GB"/>
              </w:rPr>
              <w:t>Refused entry to any professional body or trade association, or decided not to continue with an application?</w:t>
            </w:r>
          </w:p>
        </w:tc>
        <w:sdt>
          <w:sdtPr>
            <w:rPr>
              <w:rFonts w:ascii="Arial" w:hAnsi="Arial" w:cs="Arial"/>
              <w:spacing w:val="8"/>
              <w:lang w:val="en-GB"/>
            </w:rPr>
            <w:id w:val="2000613118"/>
            <w:placeholder>
              <w:docPart w:val="4F8478B0705D43BF9A088269F9B1E07D"/>
            </w:placeholder>
            <w:showingPlcHdr/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892" w:type="dxa"/>
                <w:gridSpan w:val="3"/>
              </w:tcPr>
              <w:p w14:paraId="31F1CD5A" w14:textId="77777777" w:rsidR="00ED4074" w:rsidRPr="00A90EC1" w:rsidRDefault="00ED4074" w:rsidP="00A97513">
                <w:pPr>
                  <w:pStyle w:val="BlockText"/>
                  <w:ind w:left="0" w:right="0"/>
                  <w:rPr>
                    <w:rFonts w:ascii="Arial" w:hAnsi="Arial" w:cs="Arial"/>
                    <w:spacing w:val="8"/>
                    <w:lang w:val="en-GB"/>
                  </w:rPr>
                </w:pPr>
                <w:r w:rsidRPr="00F076E6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p>
            </w:tc>
          </w:sdtContent>
        </w:sdt>
      </w:tr>
      <w:tr w:rsidR="00ED4074" w:rsidRPr="00A90EC1" w14:paraId="018B6924" w14:textId="77777777" w:rsidTr="004A2B41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B9261F8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14:paraId="09C52596" w14:textId="77777777" w:rsidR="00ED4074" w:rsidRPr="000272B3" w:rsidRDefault="00ED4074" w:rsidP="00A9751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14:paraId="6B3FB1B3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5910170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</w:tcPr>
          <w:p w14:paraId="26F0DE43" w14:textId="77777777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</w:tr>
      <w:tr w:rsidR="00ED4074" w:rsidRPr="00A90EC1" w14:paraId="4B3D6ABD" w14:textId="77777777" w:rsidTr="004A2B41">
        <w:trPr>
          <w:cantSplit/>
          <w:trHeight w:val="23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C4D316A" w14:textId="69F39C8B" w:rsidR="00ED4074" w:rsidRPr="00A90EC1" w:rsidRDefault="00ED4074" w:rsidP="00A97513">
            <w:pPr>
              <w:pStyle w:val="BlockText"/>
              <w:ind w:left="0" w:right="0"/>
              <w:rPr>
                <w:rFonts w:ascii="Arial" w:hAnsi="Arial" w:cs="Arial"/>
                <w:lang w:val="en-GB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</w:tcBorders>
          </w:tcPr>
          <w:p w14:paraId="186D9736" w14:textId="5BC8435B" w:rsidR="00A5021F" w:rsidRPr="000272B3" w:rsidRDefault="006C11E6" w:rsidP="00A17E63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  <w:r w:rsidRPr="000272B3">
              <w:rPr>
                <w:rFonts w:ascii="Arial" w:eastAsia="Calibri" w:hAnsi="Arial" w:cs="Arial"/>
                <w:spacing w:val="0"/>
                <w:lang w:val="en-GB"/>
              </w:rPr>
              <w:t xml:space="preserve">Reprimanded, warned about future conduct, </w:t>
            </w:r>
            <w:proofErr w:type="gramStart"/>
            <w:r w:rsidRPr="000272B3">
              <w:rPr>
                <w:rFonts w:ascii="Arial" w:eastAsia="Calibri" w:hAnsi="Arial" w:cs="Arial"/>
                <w:spacing w:val="0"/>
                <w:lang w:val="en-GB"/>
              </w:rPr>
              <w:t>disciplined</w:t>
            </w:r>
            <w:proofErr w:type="gramEnd"/>
            <w:r w:rsidRPr="000272B3">
              <w:rPr>
                <w:rFonts w:ascii="Arial" w:eastAsia="Calibri" w:hAnsi="Arial" w:cs="Arial"/>
                <w:spacing w:val="0"/>
                <w:lang w:val="en-GB"/>
              </w:rPr>
              <w:t xml:space="preserve"> or publicly criticised by any professional or regulatory body?</w:t>
            </w:r>
          </w:p>
        </w:tc>
        <w:sdt>
          <w:sdtPr>
            <w:rPr>
              <w:rFonts w:ascii="Arial" w:hAnsi="Arial" w:cs="Arial"/>
              <w:i/>
              <w:iCs/>
              <w:spacing w:val="8"/>
              <w:lang w:val="en-GB"/>
            </w:rPr>
            <w:id w:val="-1811008875"/>
            <w:placeholder>
              <w:docPart w:val="7EF6485EA2334A44B6775A04DDEA1AE6"/>
            </w:placeholder>
            <w:showingPlcHdr/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892" w:type="dxa"/>
                <w:gridSpan w:val="3"/>
              </w:tcPr>
              <w:p w14:paraId="3F4EC08B" w14:textId="77777777" w:rsidR="00ED4074" w:rsidRPr="00F076E6" w:rsidRDefault="00ED4074" w:rsidP="00A97513">
                <w:pPr>
                  <w:pStyle w:val="BlockText"/>
                  <w:ind w:left="0" w:right="0"/>
                  <w:rPr>
                    <w:rFonts w:ascii="Arial" w:hAnsi="Arial" w:cs="Arial"/>
                    <w:i/>
                    <w:iCs/>
                    <w:spacing w:val="8"/>
                    <w:lang w:val="en-GB"/>
                  </w:rPr>
                </w:pPr>
                <w:r w:rsidRPr="00F076E6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p>
            </w:tc>
          </w:sdtContent>
        </w:sdt>
      </w:tr>
      <w:tr w:rsidR="00B24592" w:rsidRPr="00A90EC1" w14:paraId="73A6CDB5" w14:textId="77777777" w:rsidTr="004A2B41">
        <w:trPr>
          <w:cantSplit/>
          <w:trHeight w:val="22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32FB230" w14:textId="77777777" w:rsidR="00B24592" w:rsidRPr="00A90EC1" w:rsidRDefault="00B24592" w:rsidP="00A5021F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</w:tcBorders>
          </w:tcPr>
          <w:p w14:paraId="67D3CBD4" w14:textId="77777777" w:rsidR="00B24592" w:rsidRPr="00EF3477" w:rsidRDefault="00B24592" w:rsidP="00A5021F">
            <w:pPr>
              <w:pStyle w:val="BlockText"/>
              <w:ind w:left="0" w:right="0"/>
              <w:rPr>
                <w:rFonts w:ascii="Arial" w:hAnsi="Arial" w:cs="Arial"/>
                <w:lang w:val="en-GB"/>
              </w:rPr>
            </w:pPr>
          </w:p>
        </w:tc>
        <w:tc>
          <w:tcPr>
            <w:tcW w:w="1892" w:type="dxa"/>
            <w:gridSpan w:val="3"/>
          </w:tcPr>
          <w:p w14:paraId="433F6F8A" w14:textId="77777777" w:rsidR="00B24592" w:rsidRDefault="00B24592" w:rsidP="00A5021F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</w:tr>
      <w:tr w:rsidR="00B24592" w:rsidRPr="00A90EC1" w14:paraId="1442AE6D" w14:textId="77777777" w:rsidTr="004A2B41">
        <w:trPr>
          <w:cantSplit/>
          <w:trHeight w:val="22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A58C490" w14:textId="77777777" w:rsidR="00B24592" w:rsidRPr="000272B3" w:rsidRDefault="00B24592" w:rsidP="00A5021F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</w:tcBorders>
          </w:tcPr>
          <w:p w14:paraId="7A799749" w14:textId="4BA426BB" w:rsidR="00B24592" w:rsidRPr="000272B3" w:rsidRDefault="00B24592" w:rsidP="00A5021F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  <w:r w:rsidRPr="000272B3">
              <w:rPr>
                <w:rFonts w:ascii="Arial" w:eastAsia="Calibri" w:hAnsi="Arial" w:cs="Arial"/>
                <w:spacing w:val="0"/>
                <w:lang w:val="en-GB"/>
              </w:rPr>
              <w:t>Made the subject of a court order at the instigation of any professional or regulatory body?</w:t>
            </w:r>
          </w:p>
        </w:tc>
        <w:sdt>
          <w:sdtPr>
            <w:rPr>
              <w:rFonts w:ascii="Arial" w:hAnsi="Arial" w:cs="Arial"/>
              <w:spacing w:val="8"/>
              <w:lang w:val="en-GB"/>
            </w:rPr>
            <w:id w:val="-1840766293"/>
            <w:placeholder>
              <w:docPart w:val="3913B7A8F0D343428C76D66BA95252A5"/>
            </w:placeholder>
            <w:showingPlcHdr/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892" w:type="dxa"/>
                <w:gridSpan w:val="3"/>
              </w:tcPr>
              <w:p w14:paraId="25ADB698" w14:textId="0C8DF932" w:rsidR="00B24592" w:rsidRDefault="00B24592" w:rsidP="00A5021F">
                <w:pPr>
                  <w:pStyle w:val="BlockText"/>
                  <w:ind w:left="0" w:right="0"/>
                  <w:rPr>
                    <w:rFonts w:ascii="Arial" w:hAnsi="Arial" w:cs="Arial"/>
                    <w:spacing w:val="8"/>
                    <w:lang w:val="en-GB"/>
                  </w:rPr>
                </w:pPr>
                <w:r w:rsidRPr="00F076E6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p>
            </w:tc>
          </w:sdtContent>
        </w:sdt>
      </w:tr>
      <w:tr w:rsidR="00B24592" w:rsidRPr="00A90EC1" w14:paraId="1839DA56" w14:textId="77777777" w:rsidTr="004A2B41">
        <w:trPr>
          <w:cantSplit/>
          <w:trHeight w:val="22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647610E" w14:textId="77777777" w:rsidR="00B24592" w:rsidRPr="00A90EC1" w:rsidRDefault="00B24592" w:rsidP="00A5021F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</w:tcBorders>
          </w:tcPr>
          <w:p w14:paraId="7B62F986" w14:textId="77777777" w:rsidR="00B24592" w:rsidRPr="00B24592" w:rsidRDefault="00B24592" w:rsidP="00A5021F">
            <w:pPr>
              <w:pStyle w:val="BlockText"/>
              <w:ind w:left="0" w:right="0"/>
              <w:rPr>
                <w:rFonts w:ascii="Arial" w:hAnsi="Arial" w:cs="Arial"/>
                <w:lang w:val="en-GB"/>
              </w:rPr>
            </w:pPr>
          </w:p>
        </w:tc>
        <w:tc>
          <w:tcPr>
            <w:tcW w:w="1892" w:type="dxa"/>
            <w:gridSpan w:val="3"/>
          </w:tcPr>
          <w:p w14:paraId="1F0B86AA" w14:textId="77777777" w:rsidR="00B24592" w:rsidRDefault="00B24592" w:rsidP="00A5021F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</w:tr>
      <w:tr w:rsidR="00FA4951" w:rsidRPr="00A90EC1" w14:paraId="12E5B687" w14:textId="77777777" w:rsidTr="004A2B41">
        <w:trPr>
          <w:cantSplit/>
          <w:trHeight w:val="22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14CDA39" w14:textId="77777777" w:rsidR="00FA4951" w:rsidRPr="00A90EC1" w:rsidRDefault="00FA4951" w:rsidP="00A5021F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</w:tcBorders>
          </w:tcPr>
          <w:p w14:paraId="1C5C6EFD" w14:textId="5B085B3C" w:rsidR="00FA4951" w:rsidRPr="00B24592" w:rsidRDefault="00FA4951" w:rsidP="00A5021F">
            <w:pPr>
              <w:pStyle w:val="BlockText"/>
              <w:ind w:left="0" w:right="0"/>
              <w:rPr>
                <w:rFonts w:ascii="Arial" w:hAnsi="Arial" w:cs="Arial"/>
                <w:lang w:val="en-GB"/>
              </w:rPr>
            </w:pPr>
            <w:r w:rsidRPr="000272B3">
              <w:rPr>
                <w:rFonts w:ascii="Arial" w:eastAsia="Calibri" w:hAnsi="Arial" w:cs="Arial"/>
                <w:spacing w:val="0"/>
                <w:lang w:val="en-GB"/>
              </w:rPr>
              <w:t>Investigated on allegations of misconduct or malpractice in connection with its professional or business activities which resulted in a formal complaint being proved but no disciplinary order being made?</w:t>
            </w:r>
          </w:p>
        </w:tc>
        <w:sdt>
          <w:sdtPr>
            <w:rPr>
              <w:rFonts w:ascii="Arial" w:hAnsi="Arial" w:cs="Arial"/>
              <w:spacing w:val="8"/>
              <w:lang w:val="en-GB"/>
            </w:rPr>
            <w:id w:val="-373997348"/>
            <w:placeholder>
              <w:docPart w:val="916A0B8B550A4841ACD568B3657E7A79"/>
            </w:placeholder>
            <w:showingPlcHdr/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892" w:type="dxa"/>
                <w:gridSpan w:val="3"/>
              </w:tcPr>
              <w:p w14:paraId="211A8ED1" w14:textId="488DAB12" w:rsidR="00FA4951" w:rsidRDefault="003040F4" w:rsidP="00A5021F">
                <w:pPr>
                  <w:pStyle w:val="BlockText"/>
                  <w:ind w:left="0" w:right="0"/>
                  <w:rPr>
                    <w:rFonts w:ascii="Arial" w:hAnsi="Arial" w:cs="Arial"/>
                    <w:spacing w:val="8"/>
                    <w:lang w:val="en-GB"/>
                  </w:rPr>
                </w:pPr>
                <w:r w:rsidRPr="008245D0">
                  <w:rPr>
                    <w:rStyle w:val="PlaceholderText"/>
                    <w:rFonts w:ascii="Arial" w:hAnsi="Arial" w:cs="Arial"/>
                    <w:i/>
                    <w:iCs/>
                  </w:rPr>
                  <w:t>Choose an item.</w:t>
                </w:r>
              </w:p>
            </w:tc>
          </w:sdtContent>
        </w:sdt>
      </w:tr>
      <w:tr w:rsidR="003040F4" w:rsidRPr="00A90EC1" w14:paraId="2533771C" w14:textId="77777777" w:rsidTr="004A2B41">
        <w:trPr>
          <w:cantSplit/>
          <w:trHeight w:val="22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5860BD8" w14:textId="77777777" w:rsidR="003040F4" w:rsidRPr="00A90EC1" w:rsidRDefault="003040F4" w:rsidP="00A5021F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</w:tcBorders>
          </w:tcPr>
          <w:p w14:paraId="32816192" w14:textId="77777777" w:rsidR="003040F4" w:rsidRPr="00FA4951" w:rsidRDefault="003040F4" w:rsidP="00A5021F">
            <w:pPr>
              <w:pStyle w:val="BlockText"/>
              <w:ind w:left="0" w:right="0"/>
              <w:rPr>
                <w:rFonts w:ascii="Arial" w:hAnsi="Arial" w:cs="Arial"/>
                <w:lang w:val="en-GB"/>
              </w:rPr>
            </w:pPr>
          </w:p>
        </w:tc>
        <w:tc>
          <w:tcPr>
            <w:tcW w:w="1892" w:type="dxa"/>
            <w:gridSpan w:val="3"/>
          </w:tcPr>
          <w:p w14:paraId="2888DA82" w14:textId="77777777" w:rsidR="003040F4" w:rsidRDefault="003040F4" w:rsidP="00A5021F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</w:tr>
      <w:tr w:rsidR="003040F4" w:rsidRPr="00A90EC1" w14:paraId="1E99F062" w14:textId="77777777" w:rsidTr="004A2B41">
        <w:trPr>
          <w:cantSplit/>
          <w:trHeight w:val="22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98A390E" w14:textId="6582FB56" w:rsidR="003040F4" w:rsidRPr="00A90EC1" w:rsidRDefault="003040F4" w:rsidP="00A5021F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</w:tcBorders>
          </w:tcPr>
          <w:p w14:paraId="3FFA3E5F" w14:textId="5CCBE864" w:rsidR="007A31B4" w:rsidRDefault="007A31B4" w:rsidP="007A31B4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  <w:r>
              <w:rPr>
                <w:rFonts w:ascii="Arial" w:eastAsia="Calibri" w:hAnsi="Arial" w:cs="Arial"/>
                <w:spacing w:val="0"/>
                <w:lang w:val="en-GB"/>
              </w:rPr>
              <w:t>If yes to any of the above, please give details.</w:t>
            </w:r>
          </w:p>
          <w:p w14:paraId="7E37898A" w14:textId="77777777" w:rsidR="007A31B4" w:rsidRDefault="007A31B4" w:rsidP="007A31B4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</w:p>
          <w:p w14:paraId="06BBB08C" w14:textId="05A60B61" w:rsidR="009B4913" w:rsidRPr="00FA4951" w:rsidRDefault="003C7AC7" w:rsidP="00A5021F">
            <w:pPr>
              <w:pStyle w:val="BlockText"/>
              <w:ind w:left="0" w:right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2129614943"/>
                <w:placeholder>
                  <w:docPart w:val="AFE39584082B46A398C399A16E1AB4E7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862023386"/>
                    <w:placeholder>
                      <w:docPart w:val="B13A759EA2DC4545AFC97E26BC7A6AD0"/>
                    </w:placeholder>
                    <w:showingPlcHdr/>
                  </w:sdtPr>
                  <w:sdtContent>
                    <w:r w:rsidRPr="008F1755">
                      <w:rPr>
                        <w:rStyle w:val="PlaceholderText"/>
                        <w:rFonts w:ascii="Arial" w:hAnsi="Arial" w:cs="Arial"/>
                        <w:i/>
                        <w:iCs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892" w:type="dxa"/>
            <w:gridSpan w:val="3"/>
          </w:tcPr>
          <w:p w14:paraId="697091E5" w14:textId="77777777" w:rsidR="003040F4" w:rsidRDefault="003040F4" w:rsidP="00A5021F">
            <w:pPr>
              <w:pStyle w:val="BlockText"/>
              <w:ind w:left="0" w:right="0"/>
              <w:rPr>
                <w:rFonts w:ascii="Arial" w:hAnsi="Arial" w:cs="Arial"/>
                <w:spacing w:val="8"/>
                <w:lang w:val="en-GB"/>
              </w:rPr>
            </w:pPr>
          </w:p>
        </w:tc>
      </w:tr>
    </w:tbl>
    <w:p w14:paraId="3B0A9403" w14:textId="77777777" w:rsidR="006110A9" w:rsidRDefault="006110A9" w:rsidP="006110A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6852"/>
        <w:gridCol w:w="1924"/>
      </w:tblGrid>
      <w:tr w:rsidR="00BC7D70" w:rsidRPr="00FC462D" w14:paraId="4498A507" w14:textId="77777777" w:rsidTr="00A97513">
        <w:trPr>
          <w:cantSplit/>
          <w:trHeight w:val="277"/>
        </w:trPr>
        <w:tc>
          <w:tcPr>
            <w:tcW w:w="7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064D4" w14:textId="7923591C" w:rsidR="00BC7D70" w:rsidRPr="00FC462D" w:rsidRDefault="00BC7D70" w:rsidP="00425573">
            <w:pPr>
              <w:ind w:left="45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91440" distR="64135" simplePos="0" relativeHeight="251658240" behindDoc="1" locked="0" layoutInCell="1" allowOverlap="1" wp14:anchorId="5B02F65F" wp14:editId="1BB28B6E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837565</wp:posOffset>
                      </wp:positionV>
                      <wp:extent cx="5542915" cy="101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2915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9CCE19" w14:textId="77777777" w:rsidR="009F2B36" w:rsidRDefault="009F2B36" w:rsidP="00BC7D70">
                                  <w:pPr>
                                    <w:ind w:left="8352"/>
                                    <w:rPr>
                                      <w:i/>
                                      <w:iCs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2F6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2pt;margin-top:65.95pt;width:436.45pt;height:8pt;z-index:-251658240;visibility:visible;mso-wrap-style:square;mso-width-percent:0;mso-height-percent:0;mso-wrap-distance-left:7.2pt;mso-wrap-distance-top:0;mso-wrap-distance-right:5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" filled="f" stroked="f">
                      <v:textbox inset="0,0,0,0">
                        <w:txbxContent>
                          <w:p w14:paraId="2E9CCE19" w14:textId="77777777" w:rsidR="009F2B36" w:rsidRDefault="009F2B36" w:rsidP="00BC7D70">
                            <w:pPr>
                              <w:ind w:left="8352"/>
                              <w:rPr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top w:val="nil"/>
              <w:left w:val="nil"/>
              <w:right w:val="nil"/>
            </w:tcBorders>
          </w:tcPr>
          <w:p w14:paraId="4098E511" w14:textId="77777777" w:rsidR="00BC7D70" w:rsidRPr="00425573" w:rsidRDefault="00BC7D70" w:rsidP="00A9751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255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Yes / No</w:t>
            </w:r>
          </w:p>
        </w:tc>
      </w:tr>
      <w:tr w:rsidR="00BC7D70" w:rsidRPr="00FC462D" w14:paraId="1FA786F8" w14:textId="77777777" w:rsidTr="00A97513">
        <w:trPr>
          <w:cantSplit/>
          <w:trHeight w:val="27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EFFCDF1" w14:textId="17FD597D" w:rsidR="00BC7D70" w:rsidRPr="00FC462D" w:rsidRDefault="00671E65" w:rsidP="00A97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52" w:type="dxa"/>
            <w:tcBorders>
              <w:left w:val="nil"/>
            </w:tcBorders>
          </w:tcPr>
          <w:p w14:paraId="62EB1585" w14:textId="6812D864" w:rsidR="002D73AD" w:rsidRDefault="00FE54FB" w:rsidP="002D73AD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  <w:r w:rsidRPr="00FE54FB">
              <w:rPr>
                <w:rFonts w:ascii="Arial" w:hAnsi="Arial" w:cs="Arial"/>
              </w:rPr>
              <w:t>Are you currently undergoing any investigation or disciplinary procedures as described in 4 above?</w:t>
            </w:r>
            <w:r w:rsidR="002D73AD">
              <w:rPr>
                <w:rFonts w:ascii="Arial" w:hAnsi="Arial" w:cs="Arial"/>
              </w:rPr>
              <w:t xml:space="preserve"> </w:t>
            </w:r>
            <w:r w:rsidR="002D73AD">
              <w:rPr>
                <w:rFonts w:ascii="Arial" w:eastAsia="Calibri" w:hAnsi="Arial" w:cs="Arial"/>
                <w:spacing w:val="0"/>
                <w:lang w:val="en-GB"/>
              </w:rPr>
              <w:t>If yes, please give details.</w:t>
            </w:r>
          </w:p>
          <w:p w14:paraId="6FA5822E" w14:textId="77777777" w:rsidR="002D73AD" w:rsidRDefault="002D73AD" w:rsidP="002D73AD">
            <w:pPr>
              <w:pStyle w:val="BlockText"/>
              <w:ind w:left="0" w:right="0"/>
              <w:rPr>
                <w:rFonts w:ascii="Arial" w:eastAsia="Calibri" w:hAnsi="Arial" w:cs="Arial"/>
                <w:spacing w:val="0"/>
                <w:lang w:val="en-GB"/>
              </w:rPr>
            </w:pPr>
          </w:p>
          <w:p w14:paraId="268C6C92" w14:textId="79FAECD8" w:rsidR="00BC7D70" w:rsidRPr="00FC462D" w:rsidRDefault="003C7AC7" w:rsidP="00A9751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7052096"/>
                <w:placeholder>
                  <w:docPart w:val="BD8FDDC5F7B5428E82952E801B09D29B"/>
                </w:placeholder>
                <w:showingPlcHdr/>
              </w:sdtPr>
              <w:sdtContent>
                <w:r w:rsidRPr="008F1755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pacing w:val="8"/>
            </w:rPr>
            <w:id w:val="-440917301"/>
            <w:placeholder>
              <w:docPart w:val="623A3D5189BD4C15AC5089D679942499"/>
            </w:placeholder>
            <w:showingPlcHdr/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924" w:type="dxa"/>
              </w:tcPr>
              <w:p w14:paraId="742DE498" w14:textId="77777777" w:rsidR="00BC7D70" w:rsidRPr="00FC462D" w:rsidRDefault="00BC7D70" w:rsidP="00A975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245D0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C7D70" w:rsidRPr="00FC462D" w14:paraId="204B5A48" w14:textId="77777777" w:rsidTr="00A97513">
        <w:trPr>
          <w:cantSplit/>
          <w:trHeight w:val="22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8F1935C" w14:textId="6CA05B02" w:rsidR="00BC7D70" w:rsidRPr="00FC462D" w:rsidRDefault="00BC7D70" w:rsidP="00A97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nil"/>
            </w:tcBorders>
          </w:tcPr>
          <w:p w14:paraId="66AF2442" w14:textId="57E25C21" w:rsidR="00BC7D70" w:rsidRPr="00431DC4" w:rsidRDefault="00BC7D70" w:rsidP="00A975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4" w:type="dxa"/>
          </w:tcPr>
          <w:p w14:paraId="680EF149" w14:textId="785B42B0" w:rsidR="00BC7D70" w:rsidRPr="00FC462D" w:rsidRDefault="00BC7D70" w:rsidP="00A97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70" w:rsidRPr="00FC462D" w14:paraId="09FD7434" w14:textId="77777777" w:rsidTr="00A97513">
        <w:trPr>
          <w:cantSplit/>
          <w:trHeight w:val="229"/>
        </w:trPr>
        <w:tc>
          <w:tcPr>
            <w:tcW w:w="486" w:type="dxa"/>
            <w:tcBorders>
              <w:left w:val="nil"/>
            </w:tcBorders>
          </w:tcPr>
          <w:p w14:paraId="05D3510E" w14:textId="7FEEBFE8" w:rsidR="00BC7D70" w:rsidRPr="00FC462D" w:rsidRDefault="00BC7D70" w:rsidP="00A97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2" w:type="dxa"/>
          </w:tcPr>
          <w:p w14:paraId="16D931D9" w14:textId="28F79B50" w:rsidR="00D27EC7" w:rsidRPr="00D27EC7" w:rsidRDefault="002D73AD" w:rsidP="00A975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Review</w:t>
            </w:r>
          </w:p>
        </w:tc>
        <w:tc>
          <w:tcPr>
            <w:tcW w:w="1924" w:type="dxa"/>
          </w:tcPr>
          <w:p w14:paraId="255A084F" w14:textId="7938613D" w:rsidR="00BC7D70" w:rsidRPr="00FC462D" w:rsidRDefault="00BC7D70" w:rsidP="00A97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70" w:rsidRPr="00FC462D" w14:paraId="0845577A" w14:textId="77777777" w:rsidTr="00A97513">
        <w:trPr>
          <w:cantSplit/>
          <w:trHeight w:val="229"/>
        </w:trPr>
        <w:tc>
          <w:tcPr>
            <w:tcW w:w="486" w:type="dxa"/>
            <w:tcBorders>
              <w:left w:val="nil"/>
            </w:tcBorders>
          </w:tcPr>
          <w:p w14:paraId="5B5F9687" w14:textId="6785214C" w:rsidR="00BC7D70" w:rsidRPr="00FC462D" w:rsidRDefault="00BC7D70" w:rsidP="00A97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2" w:type="dxa"/>
          </w:tcPr>
          <w:p w14:paraId="15A8D153" w14:textId="12E149E4" w:rsidR="005606F2" w:rsidRDefault="005606F2" w:rsidP="00560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considered the answers given </w:t>
            </w:r>
            <w:r w:rsidR="00D67A97">
              <w:rPr>
                <w:rFonts w:ascii="Arial" w:hAnsi="Arial" w:cs="Arial"/>
                <w:sz w:val="20"/>
                <w:szCs w:val="20"/>
              </w:rPr>
              <w:t>above</w:t>
            </w:r>
            <w:r>
              <w:rPr>
                <w:rFonts w:ascii="Arial" w:hAnsi="Arial" w:cs="Arial"/>
                <w:sz w:val="20"/>
                <w:szCs w:val="20"/>
              </w:rPr>
              <w:t xml:space="preserve">. I am satisfied that the </w:t>
            </w:r>
            <w:r w:rsidR="00CC1763">
              <w:rPr>
                <w:rFonts w:ascii="Arial" w:hAnsi="Arial" w:cs="Arial"/>
                <w:sz w:val="20"/>
                <w:szCs w:val="20"/>
              </w:rPr>
              <w:t>firm</w:t>
            </w:r>
            <w:r>
              <w:rPr>
                <w:rFonts w:ascii="Arial" w:hAnsi="Arial" w:cs="Arial"/>
                <w:sz w:val="20"/>
                <w:szCs w:val="20"/>
              </w:rPr>
              <w:t xml:space="preserve"> is eligible to </w:t>
            </w:r>
            <w:r w:rsidR="00CC1763">
              <w:rPr>
                <w:rFonts w:ascii="Arial" w:hAnsi="Arial" w:cs="Arial"/>
                <w:sz w:val="20"/>
                <w:szCs w:val="20"/>
              </w:rPr>
              <w:t>act as registered auditors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73217E" w14:textId="77777777" w:rsidR="005606F2" w:rsidRDefault="005606F2" w:rsidP="00560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(Detail below the reasoning behind the above statement where the answer to any of the above questions is `yes'.)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077392489"/>
              <w:placeholder>
                <w:docPart w:val="C6880F29BC834E71AFEC53F7B0B44B94"/>
              </w:placeholder>
            </w:sdtPr>
            <w:sdtContent>
              <w:p w14:paraId="43D88510" w14:textId="57427851" w:rsidR="005606F2" w:rsidRDefault="003C7AC7" w:rsidP="005606F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084037865"/>
                    <w:placeholder>
                      <w:docPart w:val="25F4A3E891A5407BBB2F8EF2999FFC05"/>
                    </w:placeholder>
                    <w:showingPlcHdr/>
                  </w:sdtPr>
                  <w:sdtContent>
                    <w:r w:rsidRPr="008F1755">
                      <w:rPr>
                        <w:rStyle w:val="PlaceholderText"/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p>
            </w:sdtContent>
          </w:sdt>
          <w:p w14:paraId="7D1E9640" w14:textId="2545BBF4" w:rsidR="00BC7D70" w:rsidRPr="00FC462D" w:rsidRDefault="00BC7D70" w:rsidP="00A97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pacing w:val="8"/>
            </w:rPr>
            <w:id w:val="-227378626"/>
            <w:placeholder>
              <w:docPart w:val="35C735B5E341428EAF5E8D88FF0C5742"/>
            </w:placeholder>
            <w:showingPlcHdr/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924" w:type="dxa"/>
              </w:tcPr>
              <w:p w14:paraId="197713F5" w14:textId="696A9795" w:rsidR="00BC7D70" w:rsidRPr="00FC462D" w:rsidRDefault="00BC7D70" w:rsidP="00A975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245D0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136AE3BA" w14:textId="77777777" w:rsidR="003A6B13" w:rsidRDefault="003A6B13" w:rsidP="00BC7D70">
      <w:pPr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1662704" w14:textId="4D92C5CE" w:rsidR="003A6B13" w:rsidRDefault="003A6B1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0AA8BA8" w14:textId="77777777" w:rsidR="00045DF3" w:rsidRPr="00045DF3" w:rsidRDefault="00045DF3" w:rsidP="00045DF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95"/>
        <w:gridCol w:w="4035"/>
        <w:gridCol w:w="798"/>
        <w:gridCol w:w="3596"/>
      </w:tblGrid>
      <w:tr w:rsidR="00045DF3" w:rsidRPr="00FC462D" w14:paraId="4D3B10E9" w14:textId="77777777" w:rsidTr="00507DC6">
        <w:tc>
          <w:tcPr>
            <w:tcW w:w="870" w:type="dxa"/>
          </w:tcPr>
          <w:p w14:paraId="79BC7169" w14:textId="77777777" w:rsidR="00045DF3" w:rsidRPr="00FC462D" w:rsidRDefault="00045DF3" w:rsidP="00045DF3">
            <w:pPr>
              <w:rPr>
                <w:rFonts w:ascii="Arial" w:hAnsi="Arial" w:cs="Arial"/>
                <w:sz w:val="20"/>
                <w:szCs w:val="20"/>
              </w:rPr>
            </w:pPr>
            <w:r w:rsidRPr="00FC462D"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8503952"/>
            <w:placeholder>
              <w:docPart w:val="A927A2CA760E4D93950A8051347928CC"/>
            </w:placeholder>
            <w:showingPlcHdr/>
          </w:sdtPr>
          <w:sdtContent>
            <w:tc>
              <w:tcPr>
                <w:tcW w:w="4271" w:type="dxa"/>
                <w:tcBorders>
                  <w:bottom w:val="single" w:sz="4" w:space="0" w:color="auto"/>
                </w:tcBorders>
              </w:tcPr>
              <w:p w14:paraId="4D57D0FD" w14:textId="751DBE60" w:rsidR="00045DF3" w:rsidRPr="00FC462D" w:rsidRDefault="00A91A8C" w:rsidP="00045DF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26D2E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805" w:type="dxa"/>
          </w:tcPr>
          <w:p w14:paraId="3CF95FE3" w14:textId="77777777" w:rsidR="00045DF3" w:rsidRPr="00FC462D" w:rsidRDefault="00045DF3" w:rsidP="00045DF3">
            <w:pPr>
              <w:rPr>
                <w:rFonts w:ascii="Arial" w:hAnsi="Arial" w:cs="Arial"/>
                <w:sz w:val="20"/>
                <w:szCs w:val="20"/>
              </w:rPr>
            </w:pPr>
            <w:r w:rsidRPr="00FC462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16497193"/>
            <w:placeholder>
              <w:docPart w:val="706A7A2B97D34A5CBF243AAFBAC8FD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801" w:type="dxa"/>
                <w:tcBorders>
                  <w:bottom w:val="single" w:sz="4" w:space="0" w:color="auto"/>
                </w:tcBorders>
              </w:tcPr>
              <w:p w14:paraId="45E06979" w14:textId="0D9831F1" w:rsidR="00045DF3" w:rsidRPr="00FC462D" w:rsidRDefault="00A91A8C" w:rsidP="00045DF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26D2E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6E049F32" w14:textId="22170F0B" w:rsidR="002675EE" w:rsidRDefault="00001361" w:rsidP="0085283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Audit </w:t>
      </w:r>
      <w:r w:rsidR="005F63FF">
        <w:rPr>
          <w:rFonts w:ascii="Arial" w:hAnsi="Arial" w:cs="Arial"/>
          <w:sz w:val="20"/>
          <w:szCs w:val="20"/>
        </w:rPr>
        <w:t>C</w:t>
      </w:r>
      <w:r w:rsidR="005F63FF" w:rsidRPr="00045DF3">
        <w:rPr>
          <w:rFonts w:ascii="Arial" w:hAnsi="Arial" w:cs="Arial"/>
          <w:sz w:val="20"/>
          <w:szCs w:val="20"/>
        </w:rPr>
        <w:t xml:space="preserve">ompliance </w:t>
      </w:r>
      <w:r w:rsidR="005F63FF">
        <w:rPr>
          <w:rFonts w:ascii="Arial" w:hAnsi="Arial" w:cs="Arial"/>
          <w:sz w:val="20"/>
          <w:szCs w:val="20"/>
        </w:rPr>
        <w:t>P</w:t>
      </w:r>
      <w:r w:rsidR="005F63FF" w:rsidRPr="00045DF3">
        <w:rPr>
          <w:rFonts w:ascii="Arial" w:hAnsi="Arial" w:cs="Arial"/>
          <w:sz w:val="20"/>
          <w:szCs w:val="20"/>
        </w:rPr>
        <w:t>rincipal</w:t>
      </w:r>
    </w:p>
    <w:p w14:paraId="3334A81A" w14:textId="596C148B" w:rsidR="00844E71" w:rsidRDefault="00844E71" w:rsidP="006412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43373A" w14:textId="77777777" w:rsidR="00844E71" w:rsidRPr="00641225" w:rsidRDefault="00844E71" w:rsidP="0064122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44E71" w:rsidRPr="00641225">
      <w:pgSz w:w="11592" w:h="14774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F5089" w14:textId="77777777" w:rsidR="002C1762" w:rsidRDefault="002C1762" w:rsidP="00FC462D">
      <w:pPr>
        <w:spacing w:after="0" w:line="240" w:lineRule="auto"/>
      </w:pPr>
      <w:r>
        <w:separator/>
      </w:r>
    </w:p>
  </w:endnote>
  <w:endnote w:type="continuationSeparator" w:id="0">
    <w:p w14:paraId="6B80ED62" w14:textId="77777777" w:rsidR="002C1762" w:rsidRDefault="002C1762" w:rsidP="00FC462D">
      <w:pPr>
        <w:spacing w:after="0" w:line="240" w:lineRule="auto"/>
      </w:pPr>
      <w:r>
        <w:continuationSeparator/>
      </w:r>
    </w:p>
  </w:endnote>
  <w:endnote w:type="continuationNotice" w:id="1">
    <w:p w14:paraId="75FACB89" w14:textId="77777777" w:rsidR="002C1762" w:rsidRDefault="002C17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874A" w14:textId="77777777" w:rsidR="002C1762" w:rsidRDefault="002C1762" w:rsidP="00FC462D">
      <w:pPr>
        <w:spacing w:after="0" w:line="240" w:lineRule="auto"/>
      </w:pPr>
      <w:r>
        <w:separator/>
      </w:r>
    </w:p>
  </w:footnote>
  <w:footnote w:type="continuationSeparator" w:id="0">
    <w:p w14:paraId="09D463E8" w14:textId="77777777" w:rsidR="002C1762" w:rsidRDefault="002C1762" w:rsidP="00FC462D">
      <w:pPr>
        <w:spacing w:after="0" w:line="240" w:lineRule="auto"/>
      </w:pPr>
      <w:r>
        <w:continuationSeparator/>
      </w:r>
    </w:p>
  </w:footnote>
  <w:footnote w:type="continuationNotice" w:id="1">
    <w:p w14:paraId="67513C93" w14:textId="77777777" w:rsidR="002C1762" w:rsidRDefault="002C17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3A71"/>
    <w:multiLevelType w:val="hybridMultilevel"/>
    <w:tmpl w:val="94EA3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CD32E2B"/>
    <w:multiLevelType w:val="hybridMultilevel"/>
    <w:tmpl w:val="42E01394"/>
    <w:lvl w:ilvl="0" w:tplc="08090015">
      <w:start w:val="1"/>
      <w:numFmt w:val="upperLetter"/>
      <w:lvlText w:val="%1."/>
      <w:lvlJc w:val="left"/>
      <w:pPr>
        <w:ind w:left="8015" w:hanging="360"/>
      </w:pPr>
    </w:lvl>
    <w:lvl w:ilvl="1" w:tplc="08090019" w:tentative="1">
      <w:start w:val="1"/>
      <w:numFmt w:val="lowerLetter"/>
      <w:lvlText w:val="%2."/>
      <w:lvlJc w:val="left"/>
      <w:pPr>
        <w:ind w:left="8735" w:hanging="360"/>
      </w:pPr>
    </w:lvl>
    <w:lvl w:ilvl="2" w:tplc="0809001B" w:tentative="1">
      <w:start w:val="1"/>
      <w:numFmt w:val="lowerRoman"/>
      <w:lvlText w:val="%3."/>
      <w:lvlJc w:val="right"/>
      <w:pPr>
        <w:ind w:left="9455" w:hanging="180"/>
      </w:pPr>
    </w:lvl>
    <w:lvl w:ilvl="3" w:tplc="0809000F" w:tentative="1">
      <w:start w:val="1"/>
      <w:numFmt w:val="decimal"/>
      <w:lvlText w:val="%4."/>
      <w:lvlJc w:val="left"/>
      <w:pPr>
        <w:ind w:left="10175" w:hanging="360"/>
      </w:pPr>
    </w:lvl>
    <w:lvl w:ilvl="4" w:tplc="08090019" w:tentative="1">
      <w:start w:val="1"/>
      <w:numFmt w:val="lowerLetter"/>
      <w:lvlText w:val="%5."/>
      <w:lvlJc w:val="left"/>
      <w:pPr>
        <w:ind w:left="10895" w:hanging="360"/>
      </w:pPr>
    </w:lvl>
    <w:lvl w:ilvl="5" w:tplc="0809001B" w:tentative="1">
      <w:start w:val="1"/>
      <w:numFmt w:val="lowerRoman"/>
      <w:lvlText w:val="%6."/>
      <w:lvlJc w:val="right"/>
      <w:pPr>
        <w:ind w:left="11615" w:hanging="180"/>
      </w:pPr>
    </w:lvl>
    <w:lvl w:ilvl="6" w:tplc="0809000F" w:tentative="1">
      <w:start w:val="1"/>
      <w:numFmt w:val="decimal"/>
      <w:lvlText w:val="%7."/>
      <w:lvlJc w:val="left"/>
      <w:pPr>
        <w:ind w:left="12335" w:hanging="360"/>
      </w:pPr>
    </w:lvl>
    <w:lvl w:ilvl="7" w:tplc="08090019" w:tentative="1">
      <w:start w:val="1"/>
      <w:numFmt w:val="lowerLetter"/>
      <w:lvlText w:val="%8."/>
      <w:lvlJc w:val="left"/>
      <w:pPr>
        <w:ind w:left="13055" w:hanging="360"/>
      </w:pPr>
    </w:lvl>
    <w:lvl w:ilvl="8" w:tplc="08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12E640C5"/>
    <w:multiLevelType w:val="hybridMultilevel"/>
    <w:tmpl w:val="20F0F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0450B"/>
    <w:multiLevelType w:val="hybridMultilevel"/>
    <w:tmpl w:val="CF98B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D2BB4"/>
    <w:multiLevelType w:val="hybridMultilevel"/>
    <w:tmpl w:val="839219D2"/>
    <w:lvl w:ilvl="0" w:tplc="98D6ED0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47B52CAA"/>
    <w:multiLevelType w:val="hybridMultilevel"/>
    <w:tmpl w:val="6F4C3C6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C6D33"/>
    <w:multiLevelType w:val="hybridMultilevel"/>
    <w:tmpl w:val="0B1A1F6A"/>
    <w:lvl w:ilvl="0" w:tplc="98D6ED0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6F421037"/>
    <w:multiLevelType w:val="hybridMultilevel"/>
    <w:tmpl w:val="6C5C5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F470F5"/>
    <w:multiLevelType w:val="hybridMultilevel"/>
    <w:tmpl w:val="5D90CDAC"/>
    <w:lvl w:ilvl="0" w:tplc="98D6ED0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72915117">
    <w:abstractNumId w:val="0"/>
  </w:num>
  <w:num w:numId="2" w16cid:durableId="284241130">
    <w:abstractNumId w:val="4"/>
  </w:num>
  <w:num w:numId="3" w16cid:durableId="220755825">
    <w:abstractNumId w:val="8"/>
  </w:num>
  <w:num w:numId="4" w16cid:durableId="252906677">
    <w:abstractNumId w:val="6"/>
  </w:num>
  <w:num w:numId="5" w16cid:durableId="1696152688">
    <w:abstractNumId w:val="7"/>
  </w:num>
  <w:num w:numId="6" w16cid:durableId="1454710036">
    <w:abstractNumId w:val="1"/>
  </w:num>
  <w:num w:numId="7" w16cid:durableId="1644309249">
    <w:abstractNumId w:val="2"/>
  </w:num>
  <w:num w:numId="8" w16cid:durableId="109015320">
    <w:abstractNumId w:val="3"/>
  </w:num>
  <w:num w:numId="9" w16cid:durableId="1114517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F3"/>
    <w:rsid w:val="00001361"/>
    <w:rsid w:val="00004174"/>
    <w:rsid w:val="000069F8"/>
    <w:rsid w:val="00012B1C"/>
    <w:rsid w:val="00013FA9"/>
    <w:rsid w:val="000223CF"/>
    <w:rsid w:val="00022606"/>
    <w:rsid w:val="000272B3"/>
    <w:rsid w:val="00042EB0"/>
    <w:rsid w:val="00045DF3"/>
    <w:rsid w:val="0006599D"/>
    <w:rsid w:val="00074251"/>
    <w:rsid w:val="00075759"/>
    <w:rsid w:val="000779FC"/>
    <w:rsid w:val="00084A46"/>
    <w:rsid w:val="00090A02"/>
    <w:rsid w:val="000921DF"/>
    <w:rsid w:val="00093ECF"/>
    <w:rsid w:val="00096F2B"/>
    <w:rsid w:val="000A1553"/>
    <w:rsid w:val="000A2961"/>
    <w:rsid w:val="000B3A90"/>
    <w:rsid w:val="000D7A92"/>
    <w:rsid w:val="000E3AA4"/>
    <w:rsid w:val="00102369"/>
    <w:rsid w:val="00113FFE"/>
    <w:rsid w:val="0012291C"/>
    <w:rsid w:val="001273B8"/>
    <w:rsid w:val="00136F5D"/>
    <w:rsid w:val="001546ED"/>
    <w:rsid w:val="00167A9B"/>
    <w:rsid w:val="0019026C"/>
    <w:rsid w:val="001B1A15"/>
    <w:rsid w:val="001D0631"/>
    <w:rsid w:val="001F0932"/>
    <w:rsid w:val="00203CF8"/>
    <w:rsid w:val="00214826"/>
    <w:rsid w:val="00221BF1"/>
    <w:rsid w:val="002251BE"/>
    <w:rsid w:val="00263919"/>
    <w:rsid w:val="002675EE"/>
    <w:rsid w:val="002A1192"/>
    <w:rsid w:val="002A25DB"/>
    <w:rsid w:val="002B1448"/>
    <w:rsid w:val="002B48CF"/>
    <w:rsid w:val="002C007D"/>
    <w:rsid w:val="002C1762"/>
    <w:rsid w:val="002D38AF"/>
    <w:rsid w:val="002D73AD"/>
    <w:rsid w:val="00301471"/>
    <w:rsid w:val="003040F4"/>
    <w:rsid w:val="00310177"/>
    <w:rsid w:val="003154AA"/>
    <w:rsid w:val="00321F28"/>
    <w:rsid w:val="00327C1B"/>
    <w:rsid w:val="00330090"/>
    <w:rsid w:val="00334204"/>
    <w:rsid w:val="003372F6"/>
    <w:rsid w:val="00353000"/>
    <w:rsid w:val="00360195"/>
    <w:rsid w:val="00361BD1"/>
    <w:rsid w:val="0039145B"/>
    <w:rsid w:val="00394B83"/>
    <w:rsid w:val="003A15E2"/>
    <w:rsid w:val="003A3F07"/>
    <w:rsid w:val="003A428C"/>
    <w:rsid w:val="003A6B13"/>
    <w:rsid w:val="003C7AC7"/>
    <w:rsid w:val="003D53EB"/>
    <w:rsid w:val="003E3F0D"/>
    <w:rsid w:val="003E4603"/>
    <w:rsid w:val="003E7B99"/>
    <w:rsid w:val="003F1AA4"/>
    <w:rsid w:val="003F46E9"/>
    <w:rsid w:val="004010FC"/>
    <w:rsid w:val="00403C4B"/>
    <w:rsid w:val="004142D5"/>
    <w:rsid w:val="00422D29"/>
    <w:rsid w:val="00425573"/>
    <w:rsid w:val="00426D2E"/>
    <w:rsid w:val="00427F41"/>
    <w:rsid w:val="00431DC4"/>
    <w:rsid w:val="004412AB"/>
    <w:rsid w:val="004418EC"/>
    <w:rsid w:val="00441968"/>
    <w:rsid w:val="00444EF1"/>
    <w:rsid w:val="00450A05"/>
    <w:rsid w:val="00470194"/>
    <w:rsid w:val="00471336"/>
    <w:rsid w:val="004834E9"/>
    <w:rsid w:val="00497674"/>
    <w:rsid w:val="004A2B41"/>
    <w:rsid w:val="004A543B"/>
    <w:rsid w:val="004A620F"/>
    <w:rsid w:val="004B26BD"/>
    <w:rsid w:val="004B6A2C"/>
    <w:rsid w:val="004E7414"/>
    <w:rsid w:val="004F5711"/>
    <w:rsid w:val="00507804"/>
    <w:rsid w:val="00507DC6"/>
    <w:rsid w:val="005153EA"/>
    <w:rsid w:val="005162AD"/>
    <w:rsid w:val="00534AAC"/>
    <w:rsid w:val="00535010"/>
    <w:rsid w:val="00536254"/>
    <w:rsid w:val="005606F2"/>
    <w:rsid w:val="005641B2"/>
    <w:rsid w:val="00572B06"/>
    <w:rsid w:val="0057341E"/>
    <w:rsid w:val="005751D7"/>
    <w:rsid w:val="00576A94"/>
    <w:rsid w:val="00577CC8"/>
    <w:rsid w:val="005800AE"/>
    <w:rsid w:val="00582AEE"/>
    <w:rsid w:val="0059082E"/>
    <w:rsid w:val="00594DC1"/>
    <w:rsid w:val="005A6871"/>
    <w:rsid w:val="005B19A9"/>
    <w:rsid w:val="005D47BC"/>
    <w:rsid w:val="005E7A9C"/>
    <w:rsid w:val="005F63FF"/>
    <w:rsid w:val="00600D2C"/>
    <w:rsid w:val="0060638F"/>
    <w:rsid w:val="006110A9"/>
    <w:rsid w:val="006110E7"/>
    <w:rsid w:val="0062702A"/>
    <w:rsid w:val="00632708"/>
    <w:rsid w:val="00641225"/>
    <w:rsid w:val="00645B20"/>
    <w:rsid w:val="00645E5B"/>
    <w:rsid w:val="00655F5B"/>
    <w:rsid w:val="00662A6C"/>
    <w:rsid w:val="00671E65"/>
    <w:rsid w:val="0068781B"/>
    <w:rsid w:val="006A6479"/>
    <w:rsid w:val="006A6510"/>
    <w:rsid w:val="006B0910"/>
    <w:rsid w:val="006B260E"/>
    <w:rsid w:val="006C11E6"/>
    <w:rsid w:val="006C640F"/>
    <w:rsid w:val="006D5DAE"/>
    <w:rsid w:val="006F679E"/>
    <w:rsid w:val="006F7B0F"/>
    <w:rsid w:val="007065ED"/>
    <w:rsid w:val="007316D3"/>
    <w:rsid w:val="00740F69"/>
    <w:rsid w:val="00741FD6"/>
    <w:rsid w:val="00754E25"/>
    <w:rsid w:val="00760DDD"/>
    <w:rsid w:val="00773C86"/>
    <w:rsid w:val="00792703"/>
    <w:rsid w:val="00794750"/>
    <w:rsid w:val="007A31B4"/>
    <w:rsid w:val="007B4F70"/>
    <w:rsid w:val="007C504A"/>
    <w:rsid w:val="007D081F"/>
    <w:rsid w:val="007D6531"/>
    <w:rsid w:val="007E017A"/>
    <w:rsid w:val="007F20BF"/>
    <w:rsid w:val="008006FB"/>
    <w:rsid w:val="00803BF8"/>
    <w:rsid w:val="00815100"/>
    <w:rsid w:val="008245D0"/>
    <w:rsid w:val="00832C6B"/>
    <w:rsid w:val="00835D82"/>
    <w:rsid w:val="00844E71"/>
    <w:rsid w:val="00845B6F"/>
    <w:rsid w:val="00852835"/>
    <w:rsid w:val="00854E92"/>
    <w:rsid w:val="00863F9E"/>
    <w:rsid w:val="008641F8"/>
    <w:rsid w:val="0087323E"/>
    <w:rsid w:val="00876B54"/>
    <w:rsid w:val="00883B6E"/>
    <w:rsid w:val="008841B6"/>
    <w:rsid w:val="008949C9"/>
    <w:rsid w:val="00894AAE"/>
    <w:rsid w:val="008A7B12"/>
    <w:rsid w:val="008B3BA4"/>
    <w:rsid w:val="008C4AF1"/>
    <w:rsid w:val="008D3702"/>
    <w:rsid w:val="008E09C4"/>
    <w:rsid w:val="008F1410"/>
    <w:rsid w:val="008F1755"/>
    <w:rsid w:val="009003D3"/>
    <w:rsid w:val="00904EDA"/>
    <w:rsid w:val="00915136"/>
    <w:rsid w:val="00915F0D"/>
    <w:rsid w:val="0092608F"/>
    <w:rsid w:val="009371F1"/>
    <w:rsid w:val="00940C61"/>
    <w:rsid w:val="00952770"/>
    <w:rsid w:val="00954734"/>
    <w:rsid w:val="0095689F"/>
    <w:rsid w:val="00987809"/>
    <w:rsid w:val="00990A63"/>
    <w:rsid w:val="00993FA8"/>
    <w:rsid w:val="00995744"/>
    <w:rsid w:val="009A6B58"/>
    <w:rsid w:val="009B4913"/>
    <w:rsid w:val="009D0BBC"/>
    <w:rsid w:val="009D6650"/>
    <w:rsid w:val="009E2FF6"/>
    <w:rsid w:val="009E75A7"/>
    <w:rsid w:val="009F1B9D"/>
    <w:rsid w:val="009F2B36"/>
    <w:rsid w:val="009F5444"/>
    <w:rsid w:val="009F70BE"/>
    <w:rsid w:val="00A0227E"/>
    <w:rsid w:val="00A053A2"/>
    <w:rsid w:val="00A07087"/>
    <w:rsid w:val="00A13E36"/>
    <w:rsid w:val="00A17E63"/>
    <w:rsid w:val="00A20991"/>
    <w:rsid w:val="00A3148A"/>
    <w:rsid w:val="00A33CB3"/>
    <w:rsid w:val="00A44577"/>
    <w:rsid w:val="00A45291"/>
    <w:rsid w:val="00A5021F"/>
    <w:rsid w:val="00A573CF"/>
    <w:rsid w:val="00A6231F"/>
    <w:rsid w:val="00A64741"/>
    <w:rsid w:val="00A65291"/>
    <w:rsid w:val="00A6719A"/>
    <w:rsid w:val="00A804DB"/>
    <w:rsid w:val="00A91A8C"/>
    <w:rsid w:val="00A9295E"/>
    <w:rsid w:val="00A963D9"/>
    <w:rsid w:val="00A97513"/>
    <w:rsid w:val="00AA100F"/>
    <w:rsid w:val="00AA6185"/>
    <w:rsid w:val="00AA76C5"/>
    <w:rsid w:val="00AB098D"/>
    <w:rsid w:val="00AB2B54"/>
    <w:rsid w:val="00AB72D4"/>
    <w:rsid w:val="00AC3811"/>
    <w:rsid w:val="00AC3C69"/>
    <w:rsid w:val="00AD21E4"/>
    <w:rsid w:val="00AF64DF"/>
    <w:rsid w:val="00B059A8"/>
    <w:rsid w:val="00B14D90"/>
    <w:rsid w:val="00B24592"/>
    <w:rsid w:val="00B26908"/>
    <w:rsid w:val="00B3159A"/>
    <w:rsid w:val="00B335E7"/>
    <w:rsid w:val="00B35367"/>
    <w:rsid w:val="00B36B56"/>
    <w:rsid w:val="00B37EC0"/>
    <w:rsid w:val="00B46F3D"/>
    <w:rsid w:val="00B47632"/>
    <w:rsid w:val="00B54D07"/>
    <w:rsid w:val="00B57183"/>
    <w:rsid w:val="00B63B6E"/>
    <w:rsid w:val="00B6526C"/>
    <w:rsid w:val="00B904EC"/>
    <w:rsid w:val="00BA3643"/>
    <w:rsid w:val="00BA7340"/>
    <w:rsid w:val="00BB5F1A"/>
    <w:rsid w:val="00BC6001"/>
    <w:rsid w:val="00BC7D70"/>
    <w:rsid w:val="00BD6CE0"/>
    <w:rsid w:val="00BE56E4"/>
    <w:rsid w:val="00BF02F7"/>
    <w:rsid w:val="00BF5D0C"/>
    <w:rsid w:val="00C15659"/>
    <w:rsid w:val="00C16DDD"/>
    <w:rsid w:val="00C22466"/>
    <w:rsid w:val="00C2516F"/>
    <w:rsid w:val="00C31572"/>
    <w:rsid w:val="00C42D2F"/>
    <w:rsid w:val="00C64ABD"/>
    <w:rsid w:val="00C67B7F"/>
    <w:rsid w:val="00C74499"/>
    <w:rsid w:val="00C74782"/>
    <w:rsid w:val="00C80D7F"/>
    <w:rsid w:val="00CA2326"/>
    <w:rsid w:val="00CB0852"/>
    <w:rsid w:val="00CB3ABC"/>
    <w:rsid w:val="00CC1763"/>
    <w:rsid w:val="00CC2A75"/>
    <w:rsid w:val="00CC5AD6"/>
    <w:rsid w:val="00CC7281"/>
    <w:rsid w:val="00CF192C"/>
    <w:rsid w:val="00D27EC7"/>
    <w:rsid w:val="00D33910"/>
    <w:rsid w:val="00D411B4"/>
    <w:rsid w:val="00D412D0"/>
    <w:rsid w:val="00D41A53"/>
    <w:rsid w:val="00D423A1"/>
    <w:rsid w:val="00D4243C"/>
    <w:rsid w:val="00D46D11"/>
    <w:rsid w:val="00D47A0D"/>
    <w:rsid w:val="00D50F58"/>
    <w:rsid w:val="00D567E6"/>
    <w:rsid w:val="00D67A97"/>
    <w:rsid w:val="00DA1038"/>
    <w:rsid w:val="00DA2202"/>
    <w:rsid w:val="00DB4198"/>
    <w:rsid w:val="00DB74A1"/>
    <w:rsid w:val="00DC00A5"/>
    <w:rsid w:val="00DC0EEF"/>
    <w:rsid w:val="00DC757C"/>
    <w:rsid w:val="00DD1485"/>
    <w:rsid w:val="00DD65B1"/>
    <w:rsid w:val="00DE017C"/>
    <w:rsid w:val="00DE39E6"/>
    <w:rsid w:val="00DE5293"/>
    <w:rsid w:val="00DE669D"/>
    <w:rsid w:val="00DE7744"/>
    <w:rsid w:val="00DF1C31"/>
    <w:rsid w:val="00DF75FB"/>
    <w:rsid w:val="00E01458"/>
    <w:rsid w:val="00E02CAF"/>
    <w:rsid w:val="00E10164"/>
    <w:rsid w:val="00E14B1B"/>
    <w:rsid w:val="00E15EC8"/>
    <w:rsid w:val="00E17DD9"/>
    <w:rsid w:val="00E26C44"/>
    <w:rsid w:val="00E42F1E"/>
    <w:rsid w:val="00E449B8"/>
    <w:rsid w:val="00E5299A"/>
    <w:rsid w:val="00E573D9"/>
    <w:rsid w:val="00E6006A"/>
    <w:rsid w:val="00E6275E"/>
    <w:rsid w:val="00E76021"/>
    <w:rsid w:val="00E80D58"/>
    <w:rsid w:val="00E83485"/>
    <w:rsid w:val="00E84723"/>
    <w:rsid w:val="00EA0A9A"/>
    <w:rsid w:val="00EA5813"/>
    <w:rsid w:val="00EC672F"/>
    <w:rsid w:val="00ED0621"/>
    <w:rsid w:val="00ED4074"/>
    <w:rsid w:val="00ED4A48"/>
    <w:rsid w:val="00ED68A4"/>
    <w:rsid w:val="00EE72EE"/>
    <w:rsid w:val="00EF3477"/>
    <w:rsid w:val="00EF3C8D"/>
    <w:rsid w:val="00F076E6"/>
    <w:rsid w:val="00F07F38"/>
    <w:rsid w:val="00F14A5B"/>
    <w:rsid w:val="00F260F6"/>
    <w:rsid w:val="00F2639F"/>
    <w:rsid w:val="00F271DA"/>
    <w:rsid w:val="00F31FEA"/>
    <w:rsid w:val="00F32933"/>
    <w:rsid w:val="00F371A5"/>
    <w:rsid w:val="00F60D0D"/>
    <w:rsid w:val="00F77E22"/>
    <w:rsid w:val="00F8049A"/>
    <w:rsid w:val="00F81A97"/>
    <w:rsid w:val="00F8373D"/>
    <w:rsid w:val="00FA4951"/>
    <w:rsid w:val="00FC462D"/>
    <w:rsid w:val="00FC76C7"/>
    <w:rsid w:val="00FC7E8A"/>
    <w:rsid w:val="00FD649F"/>
    <w:rsid w:val="00FE18F0"/>
    <w:rsid w:val="00FE44A0"/>
    <w:rsid w:val="00FE54FB"/>
    <w:rsid w:val="2E599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D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62D"/>
  </w:style>
  <w:style w:type="paragraph" w:styleId="Footer">
    <w:name w:val="footer"/>
    <w:basedOn w:val="Normal"/>
    <w:link w:val="FooterChar"/>
    <w:uiPriority w:val="99"/>
    <w:unhideWhenUsed/>
    <w:rsid w:val="00FC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62D"/>
  </w:style>
  <w:style w:type="paragraph" w:styleId="BalloonText">
    <w:name w:val="Balloon Text"/>
    <w:basedOn w:val="Normal"/>
    <w:link w:val="BalloonTextChar"/>
    <w:uiPriority w:val="99"/>
    <w:semiHidden/>
    <w:unhideWhenUsed/>
    <w:rsid w:val="00DA220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A2202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87809"/>
    <w:rPr>
      <w:color w:val="808080"/>
    </w:rPr>
  </w:style>
  <w:style w:type="paragraph" w:styleId="BlockText">
    <w:name w:val="Block Text"/>
    <w:basedOn w:val="Normal"/>
    <w:semiHidden/>
    <w:rsid w:val="00A6719A"/>
    <w:pPr>
      <w:widowControl w:val="0"/>
      <w:tabs>
        <w:tab w:val="right" w:pos="7938"/>
      </w:tabs>
      <w:autoSpaceDE w:val="0"/>
      <w:autoSpaceDN w:val="0"/>
      <w:spacing w:after="0" w:line="240" w:lineRule="auto"/>
      <w:ind w:left="504" w:right="1296"/>
    </w:pPr>
    <w:rPr>
      <w:rFonts w:ascii="Times New Roman" w:eastAsia="Times New Roman" w:hAnsi="Times New Roman"/>
      <w:spacing w:val="6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7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19A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671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54E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9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0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7E63"/>
    <w:pPr>
      <w:ind w:left="720"/>
      <w:contextualSpacing/>
    </w:pPr>
  </w:style>
  <w:style w:type="table" w:styleId="TableGrid">
    <w:name w:val="Table Grid"/>
    <w:basedOn w:val="TableNormal"/>
    <w:uiPriority w:val="59"/>
    <w:rsid w:val="00DD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6F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3A3D5189BD4C15AC5089D679942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9F6F-8C7F-4DEC-AE10-A4F947CCEAF4}"/>
      </w:docPartPr>
      <w:docPartBody>
        <w:p w:rsidR="00162433" w:rsidRDefault="006A6479" w:rsidP="006A6479">
          <w:pPr>
            <w:pStyle w:val="623A3D5189BD4C15AC5089D67994249919"/>
          </w:pPr>
          <w:r w:rsidRPr="00A90EC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35C735B5E341428EAF5E8D88FF0C5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F159B-5771-4406-AE29-543E104C321E}"/>
      </w:docPartPr>
      <w:docPartBody>
        <w:p w:rsidR="00162433" w:rsidRDefault="006A6479" w:rsidP="006A6479">
          <w:pPr>
            <w:pStyle w:val="35C735B5E341428EAF5E8D88FF0C574219"/>
          </w:pPr>
          <w:r w:rsidRPr="00A90EC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AE2C595E95643B6B640E3D98BE4C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9765C-B382-44BC-89A1-C3FCC012F84C}"/>
      </w:docPartPr>
      <w:docPartBody>
        <w:p w:rsidR="00162433" w:rsidRDefault="006A6479" w:rsidP="006A6479">
          <w:pPr>
            <w:pStyle w:val="2AE2C595E95643B6B640E3D98BE4C7EA19"/>
          </w:pPr>
          <w:r w:rsidRPr="00A90EC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D363CC9E42B4691999F5B0F46FB6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4324A-137A-48BD-BFAB-F08DE140C378}"/>
      </w:docPartPr>
      <w:docPartBody>
        <w:p w:rsidR="00162433" w:rsidRDefault="006A6479" w:rsidP="006A6479">
          <w:pPr>
            <w:pStyle w:val="4D363CC9E42B4691999F5B0F46FB645919"/>
          </w:pPr>
          <w:r w:rsidRPr="00A90EC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CA7AE0D43AA427F8CEA74CB717F1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D6EB7-543B-44AD-9CA4-76A9BD653286}"/>
      </w:docPartPr>
      <w:docPartBody>
        <w:p w:rsidR="00162433" w:rsidRDefault="006A6479" w:rsidP="006A6479">
          <w:pPr>
            <w:pStyle w:val="4CA7AE0D43AA427F8CEA74CB717F161E19"/>
          </w:pPr>
          <w:r w:rsidRPr="00A90EC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339EF473B1542778604E0FB957A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5CBA-F733-49D6-9066-E24E9242F23C}"/>
      </w:docPartPr>
      <w:docPartBody>
        <w:p w:rsidR="00162433" w:rsidRDefault="006A6479" w:rsidP="006A6479">
          <w:pPr>
            <w:pStyle w:val="4339EF473B1542778604E0FB957A0B0919"/>
          </w:pPr>
          <w:r w:rsidRPr="00A90EC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F8478B0705D43BF9A088269F9B1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4A2F8-EED8-454E-82EE-8C24F10A5504}"/>
      </w:docPartPr>
      <w:docPartBody>
        <w:p w:rsidR="00162433" w:rsidRDefault="006A6479" w:rsidP="006A6479">
          <w:pPr>
            <w:pStyle w:val="4F8478B0705D43BF9A088269F9B1E07D19"/>
          </w:pPr>
          <w:r w:rsidRPr="00A90EC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EF6485EA2334A44B6775A04DDEA1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B6198-0379-4750-87C8-E842C6028A0E}"/>
      </w:docPartPr>
      <w:docPartBody>
        <w:p w:rsidR="00162433" w:rsidRDefault="006A6479" w:rsidP="006A6479">
          <w:pPr>
            <w:pStyle w:val="7EF6485EA2334A44B6775A04DDEA1AE619"/>
          </w:pPr>
          <w:r w:rsidRPr="00A90EC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CFA409D9EE6413DA1CC5547AE9C4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CD0C9-BB9B-4C21-9B97-B4244C81D4EC}"/>
      </w:docPartPr>
      <w:docPartBody>
        <w:p w:rsidR="0096270F" w:rsidRDefault="006A6479" w:rsidP="006A6479">
          <w:pPr>
            <w:pStyle w:val="4CFA409D9EE6413DA1CC5547AE9C4F2319"/>
          </w:pPr>
          <w:r w:rsidRPr="00D50F5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A3AF75EA4F4F5E8F76BDB8245C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A028F-C3E2-438A-912C-303C328BB0B4}"/>
      </w:docPartPr>
      <w:docPartBody>
        <w:p w:rsidR="0096270F" w:rsidRDefault="006A6479" w:rsidP="006A6479">
          <w:pPr>
            <w:pStyle w:val="40A3AF75EA4F4F5E8F76BDB8245CEE5B19"/>
          </w:pPr>
          <w:r w:rsidRPr="00D50F5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F71850AFC648BDBE94340294666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E6BDB-A85A-4DA9-8CF1-6F3E433F5ABC}"/>
      </w:docPartPr>
      <w:docPartBody>
        <w:p w:rsidR="0096270F" w:rsidRDefault="006A6479" w:rsidP="006A6479">
          <w:pPr>
            <w:pStyle w:val="03F71850AFC648BDBE94340294666B8B19"/>
          </w:pPr>
          <w:r w:rsidRPr="00852835">
            <w:rPr>
              <w:rStyle w:val="PlaceholderText"/>
              <w:rFonts w:ascii="Arial" w:hAnsi="Arial" w:cs="Arial"/>
              <w:b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4338217300467AA3CBF1EF5BE8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3716-42F9-4CDC-B775-3C3555E01D14}"/>
      </w:docPartPr>
      <w:docPartBody>
        <w:p w:rsidR="0096270F" w:rsidRDefault="006A6479" w:rsidP="006A6479">
          <w:pPr>
            <w:pStyle w:val="144338217300467AA3CBF1EF5BE86C0219"/>
          </w:pPr>
          <w:r w:rsidRPr="00852835">
            <w:rPr>
              <w:rStyle w:val="PlaceholderText"/>
              <w:rFonts w:ascii="Arial" w:hAnsi="Arial" w:cs="Arial"/>
              <w:b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27A2CA760E4D93950A805134792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DDBDA-7AF0-4C8C-9310-54EF38347887}"/>
      </w:docPartPr>
      <w:docPartBody>
        <w:p w:rsidR="0096270F" w:rsidRDefault="006A6479" w:rsidP="006A6479">
          <w:pPr>
            <w:pStyle w:val="A927A2CA760E4D93950A8051347928CC18"/>
          </w:pPr>
          <w:r w:rsidRPr="00A72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A7A2B97D34A5CBF243AAFBAC8F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F39F4-0C11-4590-A8A5-FEB1E41006D7}"/>
      </w:docPartPr>
      <w:docPartBody>
        <w:p w:rsidR="0096270F" w:rsidRDefault="006A6479" w:rsidP="006A6479">
          <w:pPr>
            <w:pStyle w:val="706A7A2B97D34A5CBF243AAFBAC8FD2E18"/>
          </w:pPr>
          <w:r w:rsidRPr="00A724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927D2406F9437EB47753E2D848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FBAE5-06E8-47D7-858F-429327202FC7}"/>
      </w:docPartPr>
      <w:docPartBody>
        <w:p w:rsidR="00B31781" w:rsidRDefault="00C2516F" w:rsidP="00C2516F">
          <w:pPr>
            <w:pStyle w:val="A0927D2406F9437EB47753E2D8486303"/>
          </w:pPr>
          <w:r w:rsidRPr="00A90EC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3913B7A8F0D343428C76D66BA9525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6840B-1E0D-425F-A3FC-42DA364AC2B5}"/>
      </w:docPartPr>
      <w:docPartBody>
        <w:p w:rsidR="00B31781" w:rsidRDefault="00C2516F" w:rsidP="00C2516F">
          <w:pPr>
            <w:pStyle w:val="3913B7A8F0D343428C76D66BA95252A5"/>
          </w:pPr>
          <w:r w:rsidRPr="00A90EC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16A0B8B550A4841ACD568B3657E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103BE-16F3-4F5B-B229-D069B1356525}"/>
      </w:docPartPr>
      <w:docPartBody>
        <w:p w:rsidR="00B31781" w:rsidRDefault="00C2516F" w:rsidP="00C2516F">
          <w:pPr>
            <w:pStyle w:val="916A0B8B550A4841ACD568B3657E7A79"/>
          </w:pPr>
          <w:r w:rsidRPr="00A90EC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C8B7413704B04AD7A21EAD6854C1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4566-E000-4049-9016-CF6E1B238E9C}"/>
      </w:docPartPr>
      <w:docPartBody>
        <w:p w:rsidR="0060638F" w:rsidRDefault="0060638F">
          <w:pPr>
            <w:pStyle w:val="C8B7413704B04AD7A21EAD6854C1C2B8"/>
          </w:pPr>
          <w:r w:rsidRPr="00CF4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7C76D8D304FD08AFBA1216775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80A11-DA5F-4738-8E20-D84E1B68A355}"/>
      </w:docPartPr>
      <w:docPartBody>
        <w:p w:rsidR="0060638F" w:rsidRDefault="0060638F">
          <w:pPr>
            <w:pStyle w:val="C927C76D8D304FD08AFBA12167755121"/>
          </w:pPr>
          <w:r w:rsidRPr="00CF4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D226D3F9A40F6B2D68DF7675B0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D8F1B-41A0-40BF-B4C1-645236EEDC03}"/>
      </w:docPartPr>
      <w:docPartBody>
        <w:p w:rsidR="0060638F" w:rsidRDefault="0060638F">
          <w:pPr>
            <w:pStyle w:val="EE5D226D3F9A40F6B2D68DF7675B0544"/>
          </w:pPr>
          <w:r w:rsidRPr="00CF4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80F29BC834E71AFEC53F7B0B44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D8F7-64F0-47D5-8498-A6E74B9B7151}"/>
      </w:docPartPr>
      <w:docPartBody>
        <w:p w:rsidR="0060638F" w:rsidRDefault="0060638F">
          <w:pPr>
            <w:pStyle w:val="C6880F29BC834E71AFEC53F7B0B44B94"/>
          </w:pPr>
          <w:r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D8FDDC5F7B5428E82952E801B09D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FC4AA-F690-452C-9C7F-412C3D0A2A38}"/>
      </w:docPartPr>
      <w:docPartBody>
        <w:p w:rsidR="0060638F" w:rsidRDefault="0060638F" w:rsidP="0060638F">
          <w:pPr>
            <w:pStyle w:val="BD8FDDC5F7B5428E82952E801B09D29B"/>
          </w:pPr>
          <w:r w:rsidRPr="00CF4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39584082B46A398C399A16E1AB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56CA5-5B5F-4B4C-BD26-AA1A7191BAD6}"/>
      </w:docPartPr>
      <w:docPartBody>
        <w:p w:rsidR="0060638F" w:rsidRDefault="0060638F" w:rsidP="0060638F">
          <w:pPr>
            <w:pStyle w:val="AFE39584082B46A398C399A16E1AB4E7"/>
          </w:pPr>
          <w:r w:rsidRPr="00CF4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4A3E891A5407BBB2F8EF2999FF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6F99C-066B-4734-97EE-192A6BE5694E}"/>
      </w:docPartPr>
      <w:docPartBody>
        <w:p w:rsidR="0060638F" w:rsidRDefault="0060638F" w:rsidP="0060638F">
          <w:pPr>
            <w:pStyle w:val="25F4A3E891A5407BBB2F8EF2999FFC05"/>
          </w:pPr>
          <w:r w:rsidRPr="00CF4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A759EA2DC4545AFC97E26BC7A6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B0A70-608C-4929-8A49-11071C83CF53}"/>
      </w:docPartPr>
      <w:docPartBody>
        <w:p w:rsidR="0060638F" w:rsidRDefault="0060638F" w:rsidP="0060638F">
          <w:pPr>
            <w:pStyle w:val="B13A759EA2DC4545AFC97E26BC7A6AD0"/>
          </w:pPr>
          <w:r w:rsidRPr="00CF4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EDB0D44724C1BB81CD96C562CE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28123-C4DC-4B17-9BFC-83F3FFAC73AE}"/>
      </w:docPartPr>
      <w:docPartBody>
        <w:p w:rsidR="0060638F" w:rsidRDefault="0060638F" w:rsidP="0060638F">
          <w:pPr>
            <w:pStyle w:val="867EDB0D44724C1BB81CD96C562CE7C3"/>
          </w:pPr>
          <w:r w:rsidRPr="00CF4A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A2"/>
    <w:rsid w:val="00053215"/>
    <w:rsid w:val="0013578A"/>
    <w:rsid w:val="00162433"/>
    <w:rsid w:val="0019026C"/>
    <w:rsid w:val="001E2915"/>
    <w:rsid w:val="00405C98"/>
    <w:rsid w:val="004302A2"/>
    <w:rsid w:val="004B7E5C"/>
    <w:rsid w:val="0060638F"/>
    <w:rsid w:val="006A6479"/>
    <w:rsid w:val="00790AFA"/>
    <w:rsid w:val="0096270F"/>
    <w:rsid w:val="009A6891"/>
    <w:rsid w:val="00AB7BB9"/>
    <w:rsid w:val="00AC3C69"/>
    <w:rsid w:val="00B31781"/>
    <w:rsid w:val="00BA20E7"/>
    <w:rsid w:val="00C2516F"/>
    <w:rsid w:val="00D1376F"/>
    <w:rsid w:val="00EA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3D19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38F"/>
  </w:style>
  <w:style w:type="paragraph" w:customStyle="1" w:styleId="03F71850AFC648BDBE94340294666B8B19">
    <w:name w:val="03F71850AFC648BDBE94340294666B8B19"/>
    <w:rsid w:val="006A6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4338217300467AA3CBF1EF5BE86C0219">
    <w:name w:val="144338217300467AA3CBF1EF5BE86C0219"/>
    <w:rsid w:val="006A6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FA409D9EE6413DA1CC5547AE9C4F2319">
    <w:name w:val="4CFA409D9EE6413DA1CC5547AE9C4F2319"/>
    <w:rsid w:val="006A6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A3AF75EA4F4F5E8F76BDB8245CEE5B19">
    <w:name w:val="40A3AF75EA4F4F5E8F76BDB8245CEE5B19"/>
    <w:rsid w:val="006A6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E2C595E95643B6B640E3D98BE4C7EA19">
    <w:name w:val="2AE2C595E95643B6B640E3D98BE4C7EA19"/>
    <w:rsid w:val="006A6479"/>
    <w:pPr>
      <w:widowControl w:val="0"/>
      <w:tabs>
        <w:tab w:val="right" w:pos="7938"/>
      </w:tabs>
      <w:autoSpaceDE w:val="0"/>
      <w:autoSpaceDN w:val="0"/>
      <w:spacing w:after="0" w:line="240" w:lineRule="auto"/>
      <w:ind w:left="504" w:right="1296"/>
    </w:pPr>
    <w:rPr>
      <w:rFonts w:ascii="Times New Roman" w:eastAsia="Times New Roman" w:hAnsi="Times New Roman" w:cs="Times New Roman"/>
      <w:spacing w:val="6"/>
      <w:sz w:val="20"/>
      <w:szCs w:val="20"/>
      <w:lang w:val="en-US" w:eastAsia="en-US"/>
    </w:rPr>
  </w:style>
  <w:style w:type="paragraph" w:customStyle="1" w:styleId="4D363CC9E42B4691999F5B0F46FB645919">
    <w:name w:val="4D363CC9E42B4691999F5B0F46FB645919"/>
    <w:rsid w:val="006A6479"/>
    <w:pPr>
      <w:widowControl w:val="0"/>
      <w:tabs>
        <w:tab w:val="right" w:pos="7938"/>
      </w:tabs>
      <w:autoSpaceDE w:val="0"/>
      <w:autoSpaceDN w:val="0"/>
      <w:spacing w:after="0" w:line="240" w:lineRule="auto"/>
      <w:ind w:left="504" w:right="1296"/>
    </w:pPr>
    <w:rPr>
      <w:rFonts w:ascii="Times New Roman" w:eastAsia="Times New Roman" w:hAnsi="Times New Roman" w:cs="Times New Roman"/>
      <w:spacing w:val="6"/>
      <w:sz w:val="20"/>
      <w:szCs w:val="20"/>
      <w:lang w:val="en-US" w:eastAsia="en-US"/>
    </w:rPr>
  </w:style>
  <w:style w:type="paragraph" w:customStyle="1" w:styleId="4CA7AE0D43AA427F8CEA74CB717F161E19">
    <w:name w:val="4CA7AE0D43AA427F8CEA74CB717F161E19"/>
    <w:rsid w:val="006A6479"/>
    <w:pPr>
      <w:widowControl w:val="0"/>
      <w:tabs>
        <w:tab w:val="right" w:pos="7938"/>
      </w:tabs>
      <w:autoSpaceDE w:val="0"/>
      <w:autoSpaceDN w:val="0"/>
      <w:spacing w:after="0" w:line="240" w:lineRule="auto"/>
      <w:ind w:left="504" w:right="1296"/>
    </w:pPr>
    <w:rPr>
      <w:rFonts w:ascii="Times New Roman" w:eastAsia="Times New Roman" w:hAnsi="Times New Roman" w:cs="Times New Roman"/>
      <w:spacing w:val="6"/>
      <w:sz w:val="20"/>
      <w:szCs w:val="20"/>
      <w:lang w:val="en-US" w:eastAsia="en-US"/>
    </w:rPr>
  </w:style>
  <w:style w:type="paragraph" w:customStyle="1" w:styleId="4339EF473B1542778604E0FB957A0B0919">
    <w:name w:val="4339EF473B1542778604E0FB957A0B0919"/>
    <w:rsid w:val="006A6479"/>
    <w:pPr>
      <w:widowControl w:val="0"/>
      <w:tabs>
        <w:tab w:val="right" w:pos="7938"/>
      </w:tabs>
      <w:autoSpaceDE w:val="0"/>
      <w:autoSpaceDN w:val="0"/>
      <w:spacing w:after="0" w:line="240" w:lineRule="auto"/>
      <w:ind w:left="504" w:right="1296"/>
    </w:pPr>
    <w:rPr>
      <w:rFonts w:ascii="Times New Roman" w:eastAsia="Times New Roman" w:hAnsi="Times New Roman" w:cs="Times New Roman"/>
      <w:spacing w:val="6"/>
      <w:sz w:val="20"/>
      <w:szCs w:val="20"/>
      <w:lang w:val="en-US" w:eastAsia="en-US"/>
    </w:rPr>
  </w:style>
  <w:style w:type="paragraph" w:customStyle="1" w:styleId="4F8478B0705D43BF9A088269F9B1E07D19">
    <w:name w:val="4F8478B0705D43BF9A088269F9B1E07D19"/>
    <w:rsid w:val="006A6479"/>
    <w:pPr>
      <w:widowControl w:val="0"/>
      <w:tabs>
        <w:tab w:val="right" w:pos="7938"/>
      </w:tabs>
      <w:autoSpaceDE w:val="0"/>
      <w:autoSpaceDN w:val="0"/>
      <w:spacing w:after="0" w:line="240" w:lineRule="auto"/>
      <w:ind w:left="504" w:right="1296"/>
    </w:pPr>
    <w:rPr>
      <w:rFonts w:ascii="Times New Roman" w:eastAsia="Times New Roman" w:hAnsi="Times New Roman" w:cs="Times New Roman"/>
      <w:spacing w:val="6"/>
      <w:sz w:val="20"/>
      <w:szCs w:val="20"/>
      <w:lang w:val="en-US" w:eastAsia="en-US"/>
    </w:rPr>
  </w:style>
  <w:style w:type="paragraph" w:customStyle="1" w:styleId="7EF6485EA2334A44B6775A04DDEA1AE619">
    <w:name w:val="7EF6485EA2334A44B6775A04DDEA1AE619"/>
    <w:rsid w:val="006A6479"/>
    <w:pPr>
      <w:widowControl w:val="0"/>
      <w:tabs>
        <w:tab w:val="right" w:pos="7938"/>
      </w:tabs>
      <w:autoSpaceDE w:val="0"/>
      <w:autoSpaceDN w:val="0"/>
      <w:spacing w:after="0" w:line="240" w:lineRule="auto"/>
      <w:ind w:left="504" w:right="1296"/>
    </w:pPr>
    <w:rPr>
      <w:rFonts w:ascii="Times New Roman" w:eastAsia="Times New Roman" w:hAnsi="Times New Roman" w:cs="Times New Roman"/>
      <w:spacing w:val="6"/>
      <w:sz w:val="20"/>
      <w:szCs w:val="20"/>
      <w:lang w:val="en-US" w:eastAsia="en-US"/>
    </w:rPr>
  </w:style>
  <w:style w:type="paragraph" w:customStyle="1" w:styleId="623A3D5189BD4C15AC5089D67994249919">
    <w:name w:val="623A3D5189BD4C15AC5089D67994249919"/>
    <w:rsid w:val="006A6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B7413704B04AD7A21EAD6854C1C2B8">
    <w:name w:val="C8B7413704B04AD7A21EAD6854C1C2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C735B5E341428EAF5E8D88FF0C574219">
    <w:name w:val="35C735B5E341428EAF5E8D88FF0C574219"/>
    <w:rsid w:val="006A6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27A2CA760E4D93950A8051347928CC18">
    <w:name w:val="A927A2CA760E4D93950A8051347928CC18"/>
    <w:rsid w:val="006A6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6A7A2B97D34A5CBF243AAFBAC8FD2E18">
    <w:name w:val="706A7A2B97D34A5CBF243AAFBAC8FD2E18"/>
    <w:rsid w:val="006A6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927D2406F9437EB47753E2D8486303">
    <w:name w:val="A0927D2406F9437EB47753E2D8486303"/>
    <w:rsid w:val="00C251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27C76D8D304FD08AFBA12167755121">
    <w:name w:val="C927C76D8D304FD08AFBA121677551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5D226D3F9A40F6B2D68DF7675B0544">
    <w:name w:val="EE5D226D3F9A40F6B2D68DF7675B05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13B7A8F0D343428C76D66BA95252A5">
    <w:name w:val="3913B7A8F0D343428C76D66BA95252A5"/>
    <w:rsid w:val="00C251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A0B8B550A4841ACD568B3657E7A79">
    <w:name w:val="916A0B8B550A4841ACD568B3657E7A79"/>
    <w:rsid w:val="00C251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465F755E894421B3ED6518BE53A7E0">
    <w:name w:val="D4465F755E894421B3ED6518BE53A7E0"/>
    <w:rsid w:val="00C251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6183F1B18546AE9DF9C465E0792BF4">
    <w:name w:val="DB6183F1B18546AE9DF9C465E0792B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880F29BC834E71AFEC53F7B0B44B94">
    <w:name w:val="C6880F29BC834E71AFEC53F7B0B44B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9E556D11D74D078734A39D59F59502">
    <w:name w:val="9F9E556D11D74D078734A39D59F59502"/>
    <w:rsid w:val="006063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8FDDC5F7B5428E82952E801B09D29B">
    <w:name w:val="BD8FDDC5F7B5428E82952E801B09D29B"/>
    <w:rsid w:val="006063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E39584082B46A398C399A16E1AB4E7">
    <w:name w:val="AFE39584082B46A398C399A16E1AB4E7"/>
    <w:rsid w:val="006063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F4A3E891A5407BBB2F8EF2999FFC05">
    <w:name w:val="25F4A3E891A5407BBB2F8EF2999FFC05"/>
    <w:rsid w:val="006063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3A759EA2DC4545AFC97E26BC7A6AD0">
    <w:name w:val="B13A759EA2DC4545AFC97E26BC7A6AD0"/>
    <w:rsid w:val="006063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7EDB0D44724C1BB81CD96C562CE7C3">
    <w:name w:val="867EDB0D44724C1BB81CD96C562CE7C3"/>
    <w:rsid w:val="006063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50E47518454D89AC73B945AE83E9E1">
    <w:name w:val="FE50E47518454D89AC73B945AE83E9E1"/>
    <w:rsid w:val="0060638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8CB58330DE6489439988E1A6A5EBB" ma:contentTypeVersion="18" ma:contentTypeDescription="Create a new document." ma:contentTypeScope="" ma:versionID="ade4d830e73fc0ed3a69f1cd0e36ac68">
  <xsd:schema xmlns:xsd="http://www.w3.org/2001/XMLSchema" xmlns:xs="http://www.w3.org/2001/XMLSchema" xmlns:p="http://schemas.microsoft.com/office/2006/metadata/properties" xmlns:ns2="607b35c9-358c-4a12-8b61-a6ae96df6ef5" xmlns:ns3="52d05684-39aa-4c0d-8cff-5e0cc80d847a" targetNamespace="http://schemas.microsoft.com/office/2006/metadata/properties" ma:root="true" ma:fieldsID="0e8af8a3c7fbb037519acd8f55bc4552" ns2:_="" ns3:_="">
    <xsd:import namespace="607b35c9-358c-4a12-8b61-a6ae96df6ef5"/>
    <xsd:import namespace="52d05684-39aa-4c0d-8cff-5e0cc80d8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b35c9-358c-4a12-8b61-a6ae96df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26e4d1-0851-40eb-a194-209cd149f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05684-39aa-4c0d-8cff-5e0cc80d8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f13671-d92f-47df-bb15-d71d68a1a928}" ma:internalName="TaxCatchAll" ma:showField="CatchAllData" ma:web="52d05684-39aa-4c0d-8cff-5e0cc80d8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d05684-39aa-4c0d-8cff-5e0cc80d847a">
      <UserInfo>
        <DisplayName>Alasdair Millar</DisplayName>
        <AccountId>22</AccountId>
        <AccountType/>
      </UserInfo>
      <UserInfo>
        <DisplayName>Russell Leitch</DisplayName>
        <AccountId>88</AccountId>
        <AccountType/>
      </UserInfo>
      <UserInfo>
        <DisplayName>Jeremy Clarke</DisplayName>
        <AccountId>16</AccountId>
        <AccountType/>
      </UserInfo>
      <UserInfo>
        <DisplayName>David Menzies</DisplayName>
        <AccountId>9</AccountId>
        <AccountType/>
      </UserInfo>
      <UserInfo>
        <DisplayName>Kate Neilson</DisplayName>
        <AccountId>45</AccountId>
        <AccountType/>
      </UserInfo>
    </SharedWithUsers>
    <lcf76f155ced4ddcb4097134ff3c332f xmlns="607b35c9-358c-4a12-8b61-a6ae96df6ef5">
      <Terms xmlns="http://schemas.microsoft.com/office/infopath/2007/PartnerControls"/>
    </lcf76f155ced4ddcb4097134ff3c332f>
    <TaxCatchAll xmlns="52d05684-39aa-4c0d-8cff-5e0cc80d84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4802A-75B4-4E51-A569-78584B3C9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b35c9-358c-4a12-8b61-a6ae96df6ef5"/>
    <ds:schemaRef ds:uri="52d05684-39aa-4c0d-8cff-5e0cc80d8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5202D-57FD-4553-BE5B-6C00E69EA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88884-2988-4DCF-993E-BF94816C68E7}">
  <ds:schemaRefs>
    <ds:schemaRef ds:uri="http://purl.org/dc/elements/1.1/"/>
    <ds:schemaRef ds:uri="52d05684-39aa-4c0d-8cff-5e0cc80d847a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07b35c9-358c-4a12-8b61-a6ae96df6ef5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32EBEF-01FC-4A68-B78B-2EEAF9C9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2024-05-15T18:29:00Z</dcterms:created>
  <dcterms:modified xsi:type="dcterms:W3CDTF">2024-05-21T21:36:00Z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0x010100B358CB58330DE6489439988E1A6A5EBB</vt:lpwstr>
  </property>
  <property fmtid="{D5CDD505-2E9C-101B-9397-08002B2CF9AE}" pid="3" name="MediaServiceImageTags">
    <vt:lpwstr/>
  </property>
</Properties>
</file>