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8871" w14:textId="771D12E8" w:rsidR="006726AB" w:rsidRPr="00CF6D15" w:rsidRDefault="008621FB" w:rsidP="006726AB">
      <w:pPr>
        <w:pStyle w:val="Heading3"/>
        <w:spacing w:after="240"/>
        <w:ind w:left="0" w:firstLine="0"/>
        <w:rPr>
          <w:rFonts w:cs="Arial"/>
          <w:i w:val="0"/>
          <w:iCs/>
          <w:sz w:val="24"/>
          <w:szCs w:val="24"/>
        </w:rPr>
      </w:pPr>
      <w:r w:rsidRPr="008621FB">
        <w:rPr>
          <w:rFonts w:cs="Arial"/>
          <w:i w:val="0"/>
          <w:iCs/>
          <w:sz w:val="24"/>
          <w:szCs w:val="24"/>
        </w:rPr>
        <w:t>Insolvency Funds Compliance Review</w:t>
      </w:r>
    </w:p>
    <w:tbl>
      <w:tblPr>
        <w:tblStyle w:val="TableGrid"/>
        <w:tblW w:w="10201" w:type="dxa"/>
        <w:tblLook w:val="04A0" w:firstRow="1" w:lastRow="0" w:firstColumn="1" w:lastColumn="0" w:noHBand="0" w:noVBand="1"/>
      </w:tblPr>
      <w:tblGrid>
        <w:gridCol w:w="2405"/>
        <w:gridCol w:w="7796"/>
      </w:tblGrid>
      <w:tr w:rsidR="006726AB" w14:paraId="0FD2CD3B" w14:textId="77777777" w:rsidTr="004E7F87">
        <w:tc>
          <w:tcPr>
            <w:tcW w:w="2405" w:type="dxa"/>
          </w:tcPr>
          <w:p w14:paraId="3CA227C0" w14:textId="129AE0C2" w:rsidR="006726AB" w:rsidRDefault="00BF2614" w:rsidP="00741CA2">
            <w:pPr>
              <w:pStyle w:val="BodyText"/>
            </w:pPr>
            <w:r>
              <w:t>Firm</w:t>
            </w:r>
            <w:r w:rsidR="006726AB">
              <w:t xml:space="preserve"> name:</w:t>
            </w:r>
          </w:p>
        </w:tc>
        <w:tc>
          <w:tcPr>
            <w:tcW w:w="7796" w:type="dxa"/>
          </w:tcPr>
          <w:p w14:paraId="33DBBC47" w14:textId="77777777" w:rsidR="006726AB" w:rsidRDefault="00B72BB2" w:rsidP="00741CA2">
            <w:pPr>
              <w:pStyle w:val="BodyText"/>
            </w:pPr>
            <w:sdt>
              <w:sdtPr>
                <w:id w:val="-412702283"/>
                <w:placeholder>
                  <w:docPart w:val="F0309483DA504F09B072BAA2C540E5FE"/>
                </w:placeholder>
                <w:showingPlcHdr/>
              </w:sdtPr>
              <w:sdtEndPr/>
              <w:sdtContent>
                <w:r w:rsidR="006726AB" w:rsidRPr="00A609DD">
                  <w:rPr>
                    <w:rStyle w:val="PlaceholderText"/>
                    <w:rFonts w:eastAsia="Calibri"/>
                  </w:rPr>
                  <w:t>Click or tap here to enter text.</w:t>
                </w:r>
              </w:sdtContent>
            </w:sdt>
          </w:p>
        </w:tc>
      </w:tr>
      <w:tr w:rsidR="006726AB" w14:paraId="39A6C57F" w14:textId="77777777" w:rsidTr="004E7F87">
        <w:tc>
          <w:tcPr>
            <w:tcW w:w="2405" w:type="dxa"/>
          </w:tcPr>
          <w:p w14:paraId="25181751" w14:textId="77777777" w:rsidR="006726AB" w:rsidRDefault="006726AB" w:rsidP="00741CA2">
            <w:pPr>
              <w:pStyle w:val="BodyText"/>
            </w:pPr>
            <w:r>
              <w:t>Period under review:</w:t>
            </w:r>
          </w:p>
        </w:tc>
        <w:tc>
          <w:tcPr>
            <w:tcW w:w="7796" w:type="dxa"/>
          </w:tcPr>
          <w:p w14:paraId="284351D3" w14:textId="77777777" w:rsidR="006726AB" w:rsidRDefault="006726AB" w:rsidP="00741CA2">
            <w:pPr>
              <w:pStyle w:val="BodyText"/>
            </w:pPr>
            <w:r>
              <w:t xml:space="preserve">From </w:t>
            </w:r>
            <w:sdt>
              <w:sdtPr>
                <w:id w:val="-1960798257"/>
                <w:placeholder>
                  <w:docPart w:val="6C05FC6528464963B8CFF3492C0C063E"/>
                </w:placeholder>
                <w:showingPlcHdr/>
                <w:date>
                  <w:dateFormat w:val="dd/MM/yyyy"/>
                  <w:lid w:val="en-GB"/>
                  <w:storeMappedDataAs w:val="dateTime"/>
                  <w:calendar w:val="gregorian"/>
                </w:date>
              </w:sdtPr>
              <w:sdtEndPr/>
              <w:sdtContent>
                <w:r w:rsidRPr="00A609DD">
                  <w:rPr>
                    <w:rStyle w:val="PlaceholderText"/>
                    <w:rFonts w:eastAsia="Calibri"/>
                  </w:rPr>
                  <w:t>Click or tap to enter a date.</w:t>
                </w:r>
              </w:sdtContent>
            </w:sdt>
            <w:r>
              <w:t xml:space="preserve"> to </w:t>
            </w:r>
            <w:sdt>
              <w:sdtPr>
                <w:id w:val="1198820797"/>
                <w:placeholder>
                  <w:docPart w:val="1554A24A74084FCB8C1D7CE27A817A24"/>
                </w:placeholder>
                <w:showingPlcHdr/>
                <w:date>
                  <w:dateFormat w:val="dd/MM/yyyy"/>
                  <w:lid w:val="en-GB"/>
                  <w:storeMappedDataAs w:val="dateTime"/>
                  <w:calendar w:val="gregorian"/>
                </w:date>
              </w:sdtPr>
              <w:sdtEndPr/>
              <w:sdtContent>
                <w:r w:rsidRPr="00A609DD">
                  <w:rPr>
                    <w:rStyle w:val="PlaceholderText"/>
                    <w:rFonts w:eastAsia="Calibri"/>
                  </w:rPr>
                  <w:t>Click or tap to enter a date.</w:t>
                </w:r>
              </w:sdtContent>
            </w:sdt>
          </w:p>
        </w:tc>
      </w:tr>
      <w:tr w:rsidR="006726AB" w14:paraId="684A607A" w14:textId="77777777" w:rsidTr="004E7F87">
        <w:tc>
          <w:tcPr>
            <w:tcW w:w="2405" w:type="dxa"/>
          </w:tcPr>
          <w:p w14:paraId="4DF37BAB" w14:textId="77777777" w:rsidR="006726AB" w:rsidRDefault="006726AB" w:rsidP="00741CA2">
            <w:pPr>
              <w:pStyle w:val="BodyText"/>
            </w:pPr>
            <w:r>
              <w:t>Review completed by:</w:t>
            </w:r>
          </w:p>
        </w:tc>
        <w:tc>
          <w:tcPr>
            <w:tcW w:w="7796" w:type="dxa"/>
          </w:tcPr>
          <w:p w14:paraId="10DC237E" w14:textId="77777777" w:rsidR="006726AB" w:rsidRDefault="00B72BB2" w:rsidP="00741CA2">
            <w:pPr>
              <w:pStyle w:val="BodyText"/>
            </w:pPr>
            <w:sdt>
              <w:sdtPr>
                <w:id w:val="1625819592"/>
                <w:placeholder>
                  <w:docPart w:val="0AED794230E24FDAA25DEDB1465191A3"/>
                </w:placeholder>
                <w:showingPlcHdr/>
              </w:sdtPr>
              <w:sdtEndPr/>
              <w:sdtContent>
                <w:r w:rsidR="006726AB" w:rsidRPr="00A609DD">
                  <w:rPr>
                    <w:rStyle w:val="PlaceholderText"/>
                    <w:rFonts w:eastAsia="Calibri"/>
                  </w:rPr>
                  <w:t>Click or tap here to enter text.</w:t>
                </w:r>
              </w:sdtContent>
            </w:sdt>
          </w:p>
        </w:tc>
      </w:tr>
      <w:tr w:rsidR="006726AB" w14:paraId="3E6F4F99" w14:textId="77777777" w:rsidTr="004E7F87">
        <w:tc>
          <w:tcPr>
            <w:tcW w:w="2405" w:type="dxa"/>
          </w:tcPr>
          <w:p w14:paraId="08642202" w14:textId="77777777" w:rsidR="006726AB" w:rsidRDefault="006726AB" w:rsidP="00741CA2">
            <w:pPr>
              <w:pStyle w:val="BodyText"/>
            </w:pPr>
            <w:r>
              <w:t>Date of review:</w:t>
            </w:r>
          </w:p>
        </w:tc>
        <w:tc>
          <w:tcPr>
            <w:tcW w:w="7796" w:type="dxa"/>
          </w:tcPr>
          <w:p w14:paraId="0479599B" w14:textId="77777777" w:rsidR="006726AB" w:rsidRDefault="00B72BB2" w:rsidP="00741CA2">
            <w:pPr>
              <w:pStyle w:val="BodyText"/>
            </w:pPr>
            <w:sdt>
              <w:sdtPr>
                <w:id w:val="-258222727"/>
                <w:placeholder>
                  <w:docPart w:val="E07E2554DE6A4714AE9FF1AA768C13C7"/>
                </w:placeholder>
                <w:showingPlcHdr/>
                <w:date>
                  <w:dateFormat w:val="dd/MM/yyyy"/>
                  <w:lid w:val="en-GB"/>
                  <w:storeMappedDataAs w:val="dateTime"/>
                  <w:calendar w:val="gregorian"/>
                </w:date>
              </w:sdtPr>
              <w:sdtEndPr/>
              <w:sdtContent>
                <w:r w:rsidR="006726AB" w:rsidRPr="00A609DD">
                  <w:rPr>
                    <w:rStyle w:val="PlaceholderText"/>
                    <w:rFonts w:eastAsia="Calibri"/>
                  </w:rPr>
                  <w:t>Click or tap to enter a date.</w:t>
                </w:r>
              </w:sdtContent>
            </w:sdt>
          </w:p>
        </w:tc>
      </w:tr>
    </w:tbl>
    <w:p w14:paraId="171DCA41" w14:textId="01BAA2AB" w:rsidR="008621FB" w:rsidRPr="008621FB" w:rsidRDefault="008621FB" w:rsidP="008621FB">
      <w:pPr>
        <w:pStyle w:val="BodyText"/>
        <w:rPr>
          <w:i/>
          <w:iCs/>
          <w:sz w:val="18"/>
          <w:szCs w:val="18"/>
        </w:rPr>
      </w:pPr>
      <w:r w:rsidRPr="008621FB">
        <w:rPr>
          <w:i/>
          <w:iCs/>
          <w:sz w:val="18"/>
          <w:szCs w:val="18"/>
        </w:rPr>
        <w:t>Regulation 2.2</w:t>
      </w:r>
      <w:r w:rsidR="00EA5F16">
        <w:rPr>
          <w:i/>
          <w:iCs/>
          <w:sz w:val="18"/>
          <w:szCs w:val="18"/>
        </w:rPr>
        <w:t xml:space="preserve"> </w:t>
      </w:r>
      <w:r w:rsidRPr="008621FB">
        <w:rPr>
          <w:i/>
          <w:iCs/>
          <w:sz w:val="18"/>
          <w:szCs w:val="18"/>
        </w:rPr>
        <w:t xml:space="preserve">of the </w:t>
      </w:r>
      <w:r w:rsidR="0057122F" w:rsidRPr="0057122F">
        <w:rPr>
          <w:i/>
          <w:iCs/>
          <w:sz w:val="18"/>
          <w:szCs w:val="18"/>
        </w:rPr>
        <w:t xml:space="preserve">ICAS Clients’ Money Regulations (CMR) </w:t>
      </w:r>
      <w:r w:rsidRPr="008621FB">
        <w:rPr>
          <w:i/>
          <w:iCs/>
          <w:sz w:val="18"/>
          <w:szCs w:val="18"/>
        </w:rPr>
        <w:t>states that estate money held by an Insolvency Practitioner licensed by ICAS for the prevailing statutory purposes of an insolvency appointment shall be deemed to be included within the definition of Clients’ Money</w:t>
      </w:r>
      <w:r>
        <w:rPr>
          <w:i/>
          <w:iCs/>
          <w:sz w:val="18"/>
          <w:szCs w:val="18"/>
        </w:rPr>
        <w:t>,</w:t>
      </w:r>
      <w:r w:rsidRPr="008621FB">
        <w:t xml:space="preserve"> </w:t>
      </w:r>
      <w:r w:rsidRPr="008621FB">
        <w:rPr>
          <w:i/>
          <w:iCs/>
          <w:sz w:val="18"/>
          <w:szCs w:val="18"/>
        </w:rPr>
        <w:t>providing such money is not immediately due and payable on demand to the Insolvency</w:t>
      </w:r>
      <w:r>
        <w:rPr>
          <w:i/>
          <w:iCs/>
          <w:sz w:val="18"/>
          <w:szCs w:val="18"/>
        </w:rPr>
        <w:t xml:space="preserve"> </w:t>
      </w:r>
      <w:r w:rsidRPr="008621FB">
        <w:rPr>
          <w:i/>
          <w:iCs/>
          <w:sz w:val="18"/>
          <w:szCs w:val="18"/>
        </w:rPr>
        <w:t xml:space="preserve">Practitioner or to the </w:t>
      </w:r>
      <w:r w:rsidR="00BF2614">
        <w:rPr>
          <w:i/>
          <w:iCs/>
          <w:sz w:val="18"/>
          <w:szCs w:val="18"/>
        </w:rPr>
        <w:t>Firm</w:t>
      </w:r>
      <w:r w:rsidRPr="008621FB">
        <w:rPr>
          <w:i/>
          <w:iCs/>
          <w:sz w:val="18"/>
          <w:szCs w:val="18"/>
        </w:rPr>
        <w:t>’s own account.</w:t>
      </w:r>
    </w:p>
    <w:p w14:paraId="791F85DD" w14:textId="3CC67DB2" w:rsidR="008621FB" w:rsidRPr="008621FB" w:rsidRDefault="008621FB" w:rsidP="008621FB">
      <w:pPr>
        <w:pStyle w:val="BodyText"/>
        <w:rPr>
          <w:i/>
          <w:iCs/>
          <w:sz w:val="18"/>
          <w:szCs w:val="18"/>
        </w:rPr>
      </w:pPr>
      <w:r w:rsidRPr="008621FB">
        <w:rPr>
          <w:i/>
          <w:iCs/>
          <w:sz w:val="18"/>
          <w:szCs w:val="18"/>
        </w:rPr>
        <w:t>Statement of Insolvency Practice (SIP) 11 requires that financial controls and safeguards, including levels of insurance cover, should be fully documented and reviewed by the office holder for their adequacy, as and when appropriate (and at a minimum annually).</w:t>
      </w:r>
    </w:p>
    <w:tbl>
      <w:tblPr>
        <w:tblW w:w="51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490"/>
        <w:gridCol w:w="445"/>
        <w:gridCol w:w="2497"/>
        <w:gridCol w:w="712"/>
        <w:gridCol w:w="65"/>
        <w:gridCol w:w="1019"/>
        <w:gridCol w:w="168"/>
        <w:gridCol w:w="680"/>
        <w:gridCol w:w="776"/>
        <w:gridCol w:w="8"/>
        <w:gridCol w:w="2774"/>
      </w:tblGrid>
      <w:tr w:rsidR="004D07BC" w:rsidRPr="0056132F" w14:paraId="77951182" w14:textId="77777777" w:rsidTr="00A0689E">
        <w:trPr>
          <w:cantSplit/>
        </w:trPr>
        <w:tc>
          <w:tcPr>
            <w:tcW w:w="2343" w:type="pct"/>
            <w:gridSpan w:val="6"/>
          </w:tcPr>
          <w:p w14:paraId="174236D4" w14:textId="77777777" w:rsidR="008235CF" w:rsidRPr="00664ADA" w:rsidRDefault="008235CF" w:rsidP="00286AB9">
            <w:pPr>
              <w:pStyle w:val="BodyText"/>
              <w:jc w:val="center"/>
              <w:rPr>
                <w:rFonts w:cs="Arial"/>
                <w:b/>
                <w:bCs/>
              </w:rPr>
            </w:pPr>
            <w:r w:rsidRPr="00664ADA">
              <w:rPr>
                <w:rFonts w:cs="Arial"/>
                <w:b/>
                <w:bCs/>
              </w:rPr>
              <w:t>Question</w:t>
            </w:r>
          </w:p>
        </w:tc>
        <w:tc>
          <w:tcPr>
            <w:tcW w:w="581" w:type="pct"/>
            <w:gridSpan w:val="2"/>
          </w:tcPr>
          <w:p w14:paraId="623E343C" w14:textId="2CBE477B" w:rsidR="008235CF" w:rsidRPr="00664ADA" w:rsidRDefault="00AD79AC" w:rsidP="7559F3FA">
            <w:pPr>
              <w:pStyle w:val="BodyText"/>
              <w:jc w:val="center"/>
              <w:rPr>
                <w:rFonts w:cs="Arial"/>
                <w:b/>
                <w:bCs/>
              </w:rPr>
            </w:pPr>
            <w:r>
              <w:rPr>
                <w:rFonts w:cs="Arial"/>
                <w:b/>
                <w:bCs/>
              </w:rPr>
              <w:t>Reference</w:t>
            </w:r>
          </w:p>
        </w:tc>
        <w:tc>
          <w:tcPr>
            <w:tcW w:w="717" w:type="pct"/>
            <w:gridSpan w:val="3"/>
          </w:tcPr>
          <w:p w14:paraId="52287C8F" w14:textId="1B60279C" w:rsidR="008235CF" w:rsidRPr="00664ADA" w:rsidRDefault="008235CF" w:rsidP="008235CF">
            <w:pPr>
              <w:pStyle w:val="BodyText"/>
              <w:jc w:val="center"/>
              <w:rPr>
                <w:rFonts w:cs="Arial"/>
                <w:b/>
                <w:bCs/>
              </w:rPr>
            </w:pPr>
            <w:r w:rsidRPr="00664ADA">
              <w:rPr>
                <w:rFonts w:cs="Arial"/>
                <w:b/>
                <w:bCs/>
              </w:rPr>
              <w:t>Yes / No / N/A</w:t>
            </w:r>
          </w:p>
        </w:tc>
        <w:tc>
          <w:tcPr>
            <w:tcW w:w="1359" w:type="pct"/>
          </w:tcPr>
          <w:p w14:paraId="763F5B0E" w14:textId="77777777" w:rsidR="008235CF" w:rsidRPr="00664ADA" w:rsidRDefault="008235CF" w:rsidP="00286AB9">
            <w:pPr>
              <w:pStyle w:val="BodyText"/>
              <w:jc w:val="center"/>
              <w:rPr>
                <w:rFonts w:cs="Arial"/>
                <w:b/>
                <w:bCs/>
              </w:rPr>
            </w:pPr>
            <w:r w:rsidRPr="00664ADA">
              <w:rPr>
                <w:rFonts w:cs="Arial"/>
                <w:b/>
                <w:bCs/>
              </w:rPr>
              <w:t>Notes</w:t>
            </w:r>
          </w:p>
        </w:tc>
      </w:tr>
      <w:tr w:rsidR="000110EF" w:rsidRPr="0056132F" w14:paraId="664AF228" w14:textId="77777777" w:rsidTr="00A0689E">
        <w:trPr>
          <w:cantSplit/>
        </w:trPr>
        <w:tc>
          <w:tcPr>
            <w:tcW w:w="5000" w:type="pct"/>
            <w:gridSpan w:val="12"/>
          </w:tcPr>
          <w:p w14:paraId="2CCD97F2" w14:textId="77777777" w:rsidR="000110EF" w:rsidRPr="00101375" w:rsidRDefault="000110EF" w:rsidP="00286AB9">
            <w:pPr>
              <w:pStyle w:val="BodyText"/>
              <w:rPr>
                <w:rFonts w:cs="Arial"/>
                <w:b/>
                <w:bCs/>
              </w:rPr>
            </w:pPr>
            <w:r w:rsidRPr="00101375">
              <w:rPr>
                <w:rFonts w:cs="Arial"/>
                <w:b/>
                <w:bCs/>
              </w:rPr>
              <w:t>General</w:t>
            </w:r>
          </w:p>
        </w:tc>
      </w:tr>
      <w:tr w:rsidR="00056D91" w:rsidRPr="0056132F" w14:paraId="7F3E0F97" w14:textId="77777777" w:rsidTr="00A0689E">
        <w:tc>
          <w:tcPr>
            <w:tcW w:w="281" w:type="pct"/>
          </w:tcPr>
          <w:p w14:paraId="6438E12A" w14:textId="75491DB1" w:rsidR="00056D91" w:rsidRPr="0056132F" w:rsidRDefault="00056D91" w:rsidP="00056D91">
            <w:pPr>
              <w:pStyle w:val="BodyText"/>
              <w:numPr>
                <w:ilvl w:val="0"/>
                <w:numId w:val="4"/>
              </w:numPr>
              <w:rPr>
                <w:rFonts w:cs="Arial"/>
              </w:rPr>
            </w:pPr>
            <w:bookmarkStart w:id="0" w:name="_Ref40273501"/>
          </w:p>
        </w:tc>
        <w:bookmarkEnd w:id="0"/>
        <w:tc>
          <w:tcPr>
            <w:tcW w:w="2062" w:type="pct"/>
            <w:gridSpan w:val="5"/>
          </w:tcPr>
          <w:p w14:paraId="7522F307" w14:textId="0A51E33D" w:rsidR="00056D91" w:rsidRPr="0056132F" w:rsidRDefault="00056D91" w:rsidP="00056D91">
            <w:pPr>
              <w:pStyle w:val="BodyText"/>
              <w:jc w:val="left"/>
              <w:rPr>
                <w:rFonts w:cs="Arial"/>
              </w:rPr>
            </w:pPr>
            <w:r w:rsidRPr="00D60269">
              <w:rPr>
                <w:rFonts w:cs="Arial"/>
              </w:rPr>
              <w:t xml:space="preserve">Has the </w:t>
            </w:r>
            <w:r>
              <w:rPr>
                <w:rFonts w:cs="Arial"/>
              </w:rPr>
              <w:t xml:space="preserve">Firm’s </w:t>
            </w:r>
            <w:r w:rsidRPr="00D60269">
              <w:rPr>
                <w:rFonts w:cs="Arial"/>
              </w:rPr>
              <w:t>clients</w:t>
            </w:r>
            <w:r>
              <w:rPr>
                <w:rFonts w:cs="Arial"/>
              </w:rPr>
              <w:t>’</w:t>
            </w:r>
            <w:r w:rsidRPr="00D60269">
              <w:rPr>
                <w:rFonts w:cs="Arial"/>
              </w:rPr>
              <w:t xml:space="preserve"> money </w:t>
            </w:r>
            <w:r>
              <w:rPr>
                <w:rFonts w:cs="Arial"/>
              </w:rPr>
              <w:t>annual compliance review</w:t>
            </w:r>
            <w:r w:rsidRPr="00D60269">
              <w:rPr>
                <w:rFonts w:cs="Arial"/>
              </w:rPr>
              <w:t xml:space="preserve"> been completed</w:t>
            </w:r>
            <w:r>
              <w:rPr>
                <w:rFonts w:cs="Arial"/>
              </w:rPr>
              <w:t>?</w:t>
            </w:r>
          </w:p>
        </w:tc>
        <w:tc>
          <w:tcPr>
            <w:tcW w:w="581" w:type="pct"/>
            <w:gridSpan w:val="2"/>
          </w:tcPr>
          <w:p w14:paraId="58D24D86" w14:textId="2597939D" w:rsidR="00056D91" w:rsidRPr="0056132F" w:rsidRDefault="00056D91" w:rsidP="00056D91">
            <w:pPr>
              <w:pStyle w:val="BodyText"/>
              <w:jc w:val="center"/>
              <w:rPr>
                <w:rFonts w:cs="Arial"/>
                <w:i/>
                <w:iCs/>
              </w:rPr>
            </w:pPr>
            <w:r>
              <w:rPr>
                <w:rFonts w:cs="Arial"/>
                <w:i/>
                <w:iCs/>
              </w:rPr>
              <w:t>CMR 10.2</w:t>
            </w:r>
          </w:p>
        </w:tc>
        <w:sdt>
          <w:sdtPr>
            <w:rPr>
              <w:rFonts w:cs="Arial"/>
            </w:rPr>
            <w:id w:val="2142763184"/>
            <w:placeholder>
              <w:docPart w:val="FB7400DB5D214A2F9F3C1D455C02EC42"/>
            </w:placeholder>
            <w:showingPlcHdr/>
            <w:dropDownList>
              <w:listItem w:value="Choose an item."/>
              <w:listItem w:displayText="Yes" w:value="Yes"/>
              <w:listItem w:displayText="No" w:value="No"/>
            </w:dropDownList>
          </w:sdtPr>
          <w:sdtEndPr/>
          <w:sdtContent>
            <w:tc>
              <w:tcPr>
                <w:tcW w:w="717" w:type="pct"/>
                <w:gridSpan w:val="3"/>
                <w:tcBorders>
                  <w:right w:val="single" w:sz="4" w:space="0" w:color="auto"/>
                </w:tcBorders>
              </w:tcPr>
              <w:p w14:paraId="4C651580" w14:textId="37E823D8" w:rsidR="00056D91" w:rsidRPr="0056132F" w:rsidRDefault="00056D91" w:rsidP="00056D91">
                <w:pPr>
                  <w:pStyle w:val="BodyText"/>
                  <w:rPr>
                    <w:rFonts w:cs="Arial"/>
                  </w:rPr>
                </w:pPr>
                <w:r w:rsidRPr="00A609DD">
                  <w:rPr>
                    <w:rStyle w:val="PlaceholderText"/>
                    <w:rFonts w:eastAsia="Calibri"/>
                  </w:rPr>
                  <w:t>Choose an item.</w:t>
                </w:r>
              </w:p>
            </w:tc>
          </w:sdtContent>
        </w:sdt>
        <w:tc>
          <w:tcPr>
            <w:tcW w:w="1359" w:type="pct"/>
            <w:tcBorders>
              <w:left w:val="single" w:sz="4" w:space="0" w:color="auto"/>
              <w:bottom w:val="single" w:sz="4" w:space="0" w:color="auto"/>
            </w:tcBorders>
          </w:tcPr>
          <w:p w14:paraId="2AA4BAFB" w14:textId="77777777" w:rsidR="00056D91" w:rsidRDefault="00056D91" w:rsidP="00056D91">
            <w:pPr>
              <w:pStyle w:val="BodyText"/>
              <w:rPr>
                <w:rFonts w:cs="Arial"/>
              </w:rPr>
            </w:pPr>
            <w:r>
              <w:rPr>
                <w:rFonts w:cs="Arial"/>
              </w:rPr>
              <w:t>If No, please provide an explanation:</w:t>
            </w:r>
          </w:p>
          <w:sdt>
            <w:sdtPr>
              <w:rPr>
                <w:rFonts w:cs="Arial"/>
              </w:rPr>
              <w:id w:val="-1878454884"/>
              <w:placeholder>
                <w:docPart w:val="90C6F26E7FC441BD81CE1C54C2772A7D"/>
              </w:placeholder>
              <w:showingPlcHdr/>
            </w:sdtPr>
            <w:sdtEndPr/>
            <w:sdtContent>
              <w:p w14:paraId="5CF6B301" w14:textId="0CA6068E" w:rsidR="00056D91" w:rsidRPr="0056132F"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711CE9E8" w14:textId="77777777" w:rsidTr="00A0689E">
        <w:tc>
          <w:tcPr>
            <w:tcW w:w="5000" w:type="pct"/>
            <w:gridSpan w:val="12"/>
          </w:tcPr>
          <w:p w14:paraId="5708366D" w14:textId="6B538659" w:rsidR="00056D91" w:rsidRPr="00AD79AC" w:rsidRDefault="00056D91" w:rsidP="00056D91">
            <w:pPr>
              <w:pStyle w:val="BodyText"/>
              <w:rPr>
                <w:rFonts w:cs="Arial"/>
                <w:b/>
                <w:bCs/>
              </w:rPr>
            </w:pPr>
            <w:r w:rsidRPr="00AD79AC">
              <w:rPr>
                <w:rFonts w:cs="Arial"/>
                <w:b/>
                <w:bCs/>
              </w:rPr>
              <w:t>Financial controls</w:t>
            </w:r>
          </w:p>
        </w:tc>
      </w:tr>
      <w:tr w:rsidR="00056D91" w:rsidRPr="0056132F" w14:paraId="1D5BF47A" w14:textId="77777777" w:rsidTr="00A0689E">
        <w:tc>
          <w:tcPr>
            <w:tcW w:w="281" w:type="pct"/>
            <w:tcBorders>
              <w:top w:val="single" w:sz="4" w:space="0" w:color="auto"/>
              <w:left w:val="single" w:sz="4" w:space="0" w:color="auto"/>
              <w:bottom w:val="nil"/>
              <w:right w:val="single" w:sz="4" w:space="0" w:color="auto"/>
            </w:tcBorders>
          </w:tcPr>
          <w:p w14:paraId="3314D3CC" w14:textId="5D43F9F5" w:rsidR="00056D91" w:rsidRPr="0056132F" w:rsidRDefault="00056D91" w:rsidP="00056D91">
            <w:pPr>
              <w:pStyle w:val="BodyText"/>
              <w:numPr>
                <w:ilvl w:val="0"/>
                <w:numId w:val="4"/>
              </w:numPr>
              <w:rPr>
                <w:rFonts w:cs="Arial"/>
              </w:rPr>
            </w:pPr>
          </w:p>
        </w:tc>
        <w:tc>
          <w:tcPr>
            <w:tcW w:w="2062" w:type="pct"/>
            <w:gridSpan w:val="5"/>
            <w:tcBorders>
              <w:left w:val="single" w:sz="4" w:space="0" w:color="auto"/>
            </w:tcBorders>
          </w:tcPr>
          <w:p w14:paraId="410E04A3" w14:textId="5750B43C" w:rsidR="00056D91" w:rsidRPr="0056132F" w:rsidRDefault="00056D91" w:rsidP="00056D91">
            <w:pPr>
              <w:pStyle w:val="BodyText"/>
              <w:jc w:val="left"/>
              <w:rPr>
                <w:rFonts w:cs="Arial"/>
              </w:rPr>
            </w:pPr>
            <w:r w:rsidRPr="00AD79AC">
              <w:rPr>
                <w:rFonts w:cs="Arial"/>
              </w:rPr>
              <w:t>Office holders should ensure that estate money is at all times held subject to appropriate financial controls.</w:t>
            </w:r>
          </w:p>
        </w:tc>
        <w:tc>
          <w:tcPr>
            <w:tcW w:w="581" w:type="pct"/>
            <w:gridSpan w:val="2"/>
            <w:vMerge w:val="restart"/>
          </w:tcPr>
          <w:p w14:paraId="51D4BEA6" w14:textId="4FB9589B" w:rsidR="00056D91" w:rsidRPr="0056132F" w:rsidRDefault="00056D91" w:rsidP="00056D91">
            <w:pPr>
              <w:pStyle w:val="BodyText"/>
              <w:jc w:val="center"/>
              <w:rPr>
                <w:rFonts w:cs="Arial"/>
                <w:i/>
                <w:iCs/>
              </w:rPr>
            </w:pPr>
            <w:r>
              <w:rPr>
                <w:rFonts w:cs="Arial"/>
                <w:i/>
                <w:iCs/>
              </w:rPr>
              <w:t>Para 9 SIP 11</w:t>
            </w:r>
          </w:p>
        </w:tc>
        <w:tc>
          <w:tcPr>
            <w:tcW w:w="717" w:type="pct"/>
            <w:gridSpan w:val="3"/>
            <w:tcBorders>
              <w:right w:val="nil"/>
            </w:tcBorders>
          </w:tcPr>
          <w:p w14:paraId="1450DC9C" w14:textId="77777777" w:rsidR="00056D91" w:rsidRPr="0056132F" w:rsidRDefault="00056D91" w:rsidP="00056D91">
            <w:pPr>
              <w:pStyle w:val="BodyText"/>
              <w:jc w:val="left"/>
              <w:rPr>
                <w:rFonts w:cs="Arial"/>
              </w:rPr>
            </w:pPr>
          </w:p>
        </w:tc>
        <w:tc>
          <w:tcPr>
            <w:tcW w:w="1359" w:type="pct"/>
            <w:tcBorders>
              <w:top w:val="single" w:sz="4" w:space="0" w:color="auto"/>
              <w:left w:val="nil"/>
              <w:bottom w:val="single" w:sz="4" w:space="0" w:color="auto"/>
            </w:tcBorders>
          </w:tcPr>
          <w:p w14:paraId="7D2C08D6" w14:textId="77777777" w:rsidR="00056D91" w:rsidRPr="0056132F" w:rsidRDefault="00056D91" w:rsidP="00056D91">
            <w:pPr>
              <w:pStyle w:val="BodyText"/>
              <w:rPr>
                <w:rFonts w:cs="Arial"/>
              </w:rPr>
            </w:pPr>
          </w:p>
        </w:tc>
      </w:tr>
      <w:tr w:rsidR="00056D91" w:rsidRPr="0056132F" w14:paraId="228DECFD" w14:textId="77777777" w:rsidTr="00A0689E">
        <w:trPr>
          <w:cantSplit/>
        </w:trPr>
        <w:tc>
          <w:tcPr>
            <w:tcW w:w="281" w:type="pct"/>
            <w:tcBorders>
              <w:top w:val="nil"/>
              <w:left w:val="single" w:sz="4" w:space="0" w:color="auto"/>
              <w:bottom w:val="nil"/>
              <w:right w:val="single" w:sz="4" w:space="0" w:color="auto"/>
            </w:tcBorders>
          </w:tcPr>
          <w:p w14:paraId="6BBEB42D" w14:textId="77777777" w:rsidR="00056D91" w:rsidRPr="0056132F" w:rsidRDefault="00056D91" w:rsidP="00056D91">
            <w:pPr>
              <w:pStyle w:val="BodyText"/>
              <w:rPr>
                <w:rFonts w:cs="Arial"/>
              </w:rPr>
            </w:pPr>
          </w:p>
        </w:tc>
        <w:tc>
          <w:tcPr>
            <w:tcW w:w="240" w:type="pct"/>
            <w:tcBorders>
              <w:left w:val="single" w:sz="4" w:space="0" w:color="auto"/>
              <w:right w:val="nil"/>
            </w:tcBorders>
          </w:tcPr>
          <w:p w14:paraId="0E13039C" w14:textId="77777777" w:rsidR="00056D91" w:rsidRPr="0056132F" w:rsidRDefault="00056D91" w:rsidP="00056D91">
            <w:pPr>
              <w:pStyle w:val="BodyText"/>
              <w:rPr>
                <w:rFonts w:cs="Arial"/>
              </w:rPr>
            </w:pPr>
            <w:r w:rsidRPr="0056132F">
              <w:rPr>
                <w:rFonts w:cs="Arial"/>
              </w:rPr>
              <w:t>a)</w:t>
            </w:r>
          </w:p>
        </w:tc>
        <w:tc>
          <w:tcPr>
            <w:tcW w:w="1822" w:type="pct"/>
            <w:gridSpan w:val="4"/>
            <w:tcBorders>
              <w:left w:val="nil"/>
            </w:tcBorders>
          </w:tcPr>
          <w:p w14:paraId="0A7E2276" w14:textId="75FA33E9" w:rsidR="00056D91" w:rsidRPr="0056132F" w:rsidRDefault="00056D91" w:rsidP="00056D91">
            <w:pPr>
              <w:pStyle w:val="BodyText"/>
              <w:jc w:val="left"/>
              <w:rPr>
                <w:rFonts w:cs="Arial"/>
              </w:rPr>
            </w:pPr>
            <w:r>
              <w:rPr>
                <w:rFonts w:cs="Arial"/>
              </w:rPr>
              <w:t xml:space="preserve">Are procedures in place to </w:t>
            </w:r>
            <w:r w:rsidRPr="00AD79AC">
              <w:rPr>
                <w:rFonts w:cs="Arial"/>
              </w:rPr>
              <w:t>ensur</w:t>
            </w:r>
            <w:r>
              <w:rPr>
                <w:rFonts w:cs="Arial"/>
              </w:rPr>
              <w:t xml:space="preserve">e </w:t>
            </w:r>
            <w:r w:rsidRPr="00AD79AC">
              <w:rPr>
                <w:rFonts w:cs="Arial"/>
              </w:rPr>
              <w:t>transactional processing is conducted in a timely manner</w:t>
            </w:r>
            <w:r>
              <w:rPr>
                <w:rFonts w:cs="Arial"/>
              </w:rPr>
              <w:t>?</w:t>
            </w:r>
          </w:p>
        </w:tc>
        <w:tc>
          <w:tcPr>
            <w:tcW w:w="581" w:type="pct"/>
            <w:gridSpan w:val="2"/>
            <w:vMerge/>
          </w:tcPr>
          <w:p w14:paraId="23FCB17B" w14:textId="77777777" w:rsidR="00056D91" w:rsidRPr="0056132F" w:rsidRDefault="00056D91" w:rsidP="00056D91">
            <w:pPr>
              <w:pStyle w:val="BodyText"/>
              <w:jc w:val="center"/>
              <w:rPr>
                <w:rFonts w:cs="Arial"/>
              </w:rPr>
            </w:pPr>
          </w:p>
        </w:tc>
        <w:sdt>
          <w:sdtPr>
            <w:rPr>
              <w:rFonts w:cs="Arial"/>
            </w:rPr>
            <w:id w:val="-1130083526"/>
            <w:placeholder>
              <w:docPart w:val="879335122D54464DB0009D3655C9E694"/>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7B903BEA" w14:textId="59BB4E0F" w:rsidR="00056D91" w:rsidRPr="0056132F"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11C6BF32" w14:textId="453DD2F6" w:rsidR="00056D91" w:rsidRDefault="00056D91" w:rsidP="00056D91">
            <w:pPr>
              <w:pStyle w:val="BodyText"/>
              <w:rPr>
                <w:rFonts w:cs="Arial"/>
              </w:rPr>
            </w:pPr>
            <w:r>
              <w:rPr>
                <w:rFonts w:cs="Arial"/>
              </w:rPr>
              <w:t>Please provide details:</w:t>
            </w:r>
          </w:p>
          <w:sdt>
            <w:sdtPr>
              <w:rPr>
                <w:rFonts w:cs="Arial"/>
              </w:rPr>
              <w:id w:val="591973767"/>
              <w:placeholder>
                <w:docPart w:val="D2D2402795784F64BCF612AD40AD9EB8"/>
              </w:placeholder>
              <w:showingPlcHdr/>
            </w:sdtPr>
            <w:sdtEndPr/>
            <w:sdtContent>
              <w:p w14:paraId="67577E1C" w14:textId="10A192C5" w:rsidR="00056D91" w:rsidRPr="0056132F"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6288335D" w14:textId="77777777" w:rsidTr="00A0689E">
        <w:trPr>
          <w:cantSplit/>
        </w:trPr>
        <w:tc>
          <w:tcPr>
            <w:tcW w:w="281" w:type="pct"/>
            <w:tcBorders>
              <w:top w:val="nil"/>
              <w:left w:val="single" w:sz="4" w:space="0" w:color="auto"/>
              <w:bottom w:val="nil"/>
              <w:right w:val="single" w:sz="4" w:space="0" w:color="auto"/>
            </w:tcBorders>
          </w:tcPr>
          <w:p w14:paraId="39C96034" w14:textId="77777777" w:rsidR="00056D91" w:rsidRPr="0056132F" w:rsidRDefault="00056D91" w:rsidP="00056D91">
            <w:pPr>
              <w:pStyle w:val="BodyText"/>
              <w:rPr>
                <w:rFonts w:cs="Arial"/>
              </w:rPr>
            </w:pPr>
          </w:p>
        </w:tc>
        <w:tc>
          <w:tcPr>
            <w:tcW w:w="240" w:type="pct"/>
            <w:tcBorders>
              <w:left w:val="single" w:sz="4" w:space="0" w:color="auto"/>
              <w:right w:val="nil"/>
            </w:tcBorders>
          </w:tcPr>
          <w:p w14:paraId="7D7C90DD" w14:textId="77777777" w:rsidR="00056D91" w:rsidRPr="0056132F" w:rsidRDefault="00056D91" w:rsidP="00056D91">
            <w:pPr>
              <w:pStyle w:val="BodyText"/>
              <w:rPr>
                <w:rFonts w:cs="Arial"/>
              </w:rPr>
            </w:pPr>
            <w:r w:rsidRPr="0056132F">
              <w:rPr>
                <w:rFonts w:cs="Arial"/>
              </w:rPr>
              <w:t>b)</w:t>
            </w:r>
          </w:p>
        </w:tc>
        <w:tc>
          <w:tcPr>
            <w:tcW w:w="1822" w:type="pct"/>
            <w:gridSpan w:val="4"/>
            <w:tcBorders>
              <w:left w:val="nil"/>
            </w:tcBorders>
          </w:tcPr>
          <w:p w14:paraId="2ECE76A8" w14:textId="5759C01E" w:rsidR="00056D91" w:rsidRPr="0056132F" w:rsidRDefault="00056D91" w:rsidP="00056D91">
            <w:pPr>
              <w:pStyle w:val="BodyText"/>
              <w:jc w:val="left"/>
              <w:rPr>
                <w:rFonts w:cs="Arial"/>
              </w:rPr>
            </w:pPr>
            <w:r>
              <w:rPr>
                <w:rFonts w:cs="Arial"/>
              </w:rPr>
              <w:t xml:space="preserve">Are procedures in place </w:t>
            </w:r>
            <w:r w:rsidRPr="00433BB9">
              <w:rPr>
                <w:rFonts w:cs="Arial"/>
              </w:rPr>
              <w:t>to ensure that solicitors and agents holding estate</w:t>
            </w:r>
            <w:r>
              <w:rPr>
                <w:rFonts w:cs="Arial"/>
              </w:rPr>
              <w:t xml:space="preserve"> </w:t>
            </w:r>
            <w:r w:rsidRPr="00433BB9">
              <w:rPr>
                <w:rFonts w:cs="Arial"/>
              </w:rPr>
              <w:t>money account for those funds in a</w:t>
            </w:r>
            <w:r>
              <w:rPr>
                <w:rFonts w:cs="Arial"/>
              </w:rPr>
              <w:t xml:space="preserve"> </w:t>
            </w:r>
            <w:r w:rsidRPr="00433BB9">
              <w:rPr>
                <w:rFonts w:cs="Arial"/>
              </w:rPr>
              <w:t>timely manner</w:t>
            </w:r>
            <w:r>
              <w:rPr>
                <w:rFonts w:cs="Arial"/>
              </w:rPr>
              <w:t>?</w:t>
            </w:r>
          </w:p>
        </w:tc>
        <w:tc>
          <w:tcPr>
            <w:tcW w:w="581" w:type="pct"/>
            <w:gridSpan w:val="2"/>
            <w:vMerge/>
          </w:tcPr>
          <w:p w14:paraId="41AAD4FC" w14:textId="77777777" w:rsidR="00056D91" w:rsidRPr="0056132F" w:rsidRDefault="00056D91" w:rsidP="00056D91">
            <w:pPr>
              <w:pStyle w:val="BodyText"/>
              <w:jc w:val="center"/>
              <w:rPr>
                <w:rFonts w:cs="Arial"/>
              </w:rPr>
            </w:pPr>
          </w:p>
        </w:tc>
        <w:sdt>
          <w:sdtPr>
            <w:rPr>
              <w:rFonts w:cs="Arial"/>
            </w:rPr>
            <w:id w:val="1738974719"/>
            <w:placeholder>
              <w:docPart w:val="DE5C96B927054C16AA8698681064ED29"/>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7DEC80F7" w14:textId="48362D79" w:rsidR="00056D91" w:rsidRPr="0056132F"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24F30F7F" w14:textId="37A9B66D" w:rsidR="00056D91" w:rsidRDefault="00056D91" w:rsidP="00056D91">
            <w:pPr>
              <w:pStyle w:val="BodyText"/>
              <w:rPr>
                <w:rFonts w:cs="Arial"/>
              </w:rPr>
            </w:pPr>
            <w:r>
              <w:rPr>
                <w:rFonts w:cs="Arial"/>
              </w:rPr>
              <w:t>Please provide details:</w:t>
            </w:r>
          </w:p>
          <w:sdt>
            <w:sdtPr>
              <w:rPr>
                <w:rFonts w:cs="Arial"/>
              </w:rPr>
              <w:id w:val="2117019767"/>
              <w:placeholder>
                <w:docPart w:val="44C34D5C5EBD4620ABDBD58A0B287CDD"/>
              </w:placeholder>
              <w:showingPlcHdr/>
            </w:sdtPr>
            <w:sdtEndPr/>
            <w:sdtContent>
              <w:p w14:paraId="751C8787" w14:textId="1BA6488B" w:rsidR="00056D91" w:rsidRPr="0056132F"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3E015328" w14:textId="77777777" w:rsidTr="00A0689E">
        <w:trPr>
          <w:cantSplit/>
        </w:trPr>
        <w:tc>
          <w:tcPr>
            <w:tcW w:w="281" w:type="pct"/>
            <w:tcBorders>
              <w:top w:val="nil"/>
              <w:left w:val="single" w:sz="4" w:space="0" w:color="auto"/>
              <w:bottom w:val="nil"/>
              <w:right w:val="single" w:sz="4" w:space="0" w:color="auto"/>
            </w:tcBorders>
          </w:tcPr>
          <w:p w14:paraId="140481DA" w14:textId="77777777" w:rsidR="00056D91" w:rsidRPr="0056132F" w:rsidRDefault="00056D91" w:rsidP="00056D91">
            <w:pPr>
              <w:pStyle w:val="BodyText"/>
              <w:rPr>
                <w:rFonts w:cs="Arial"/>
              </w:rPr>
            </w:pPr>
          </w:p>
        </w:tc>
        <w:tc>
          <w:tcPr>
            <w:tcW w:w="240" w:type="pct"/>
            <w:tcBorders>
              <w:left w:val="single" w:sz="4" w:space="0" w:color="auto"/>
              <w:right w:val="nil"/>
            </w:tcBorders>
          </w:tcPr>
          <w:p w14:paraId="0BF63B13" w14:textId="23D6588E" w:rsidR="00056D91" w:rsidRPr="0056132F" w:rsidRDefault="00056D91" w:rsidP="00056D91">
            <w:pPr>
              <w:pStyle w:val="BodyText"/>
              <w:rPr>
                <w:rFonts w:cs="Arial"/>
              </w:rPr>
            </w:pPr>
            <w:r>
              <w:rPr>
                <w:rFonts w:cs="Arial"/>
              </w:rPr>
              <w:t>c)</w:t>
            </w:r>
          </w:p>
        </w:tc>
        <w:tc>
          <w:tcPr>
            <w:tcW w:w="1822" w:type="pct"/>
            <w:gridSpan w:val="4"/>
            <w:tcBorders>
              <w:left w:val="nil"/>
            </w:tcBorders>
          </w:tcPr>
          <w:p w14:paraId="00450832" w14:textId="0A7DC378" w:rsidR="00056D91" w:rsidRPr="0056132F" w:rsidRDefault="00056D91" w:rsidP="00056D91">
            <w:pPr>
              <w:pStyle w:val="BodyText"/>
              <w:jc w:val="left"/>
              <w:rPr>
                <w:rFonts w:cs="Arial"/>
              </w:rPr>
            </w:pPr>
            <w:r>
              <w:rPr>
                <w:rFonts w:cs="Arial"/>
              </w:rPr>
              <w:t xml:space="preserve">Are procedures in place to ensure that </w:t>
            </w:r>
            <w:r w:rsidRPr="006F764E">
              <w:rPr>
                <w:rFonts w:cs="Arial"/>
              </w:rPr>
              <w:t>only appropriate persons within the</w:t>
            </w:r>
            <w:r>
              <w:rPr>
                <w:rFonts w:cs="Arial"/>
              </w:rPr>
              <w:t xml:space="preserve"> Firm</w:t>
            </w:r>
            <w:r w:rsidRPr="006F764E">
              <w:rPr>
                <w:rFonts w:cs="Arial"/>
              </w:rPr>
              <w:t xml:space="preserve"> </w:t>
            </w:r>
            <w:r>
              <w:rPr>
                <w:rFonts w:cs="Arial"/>
              </w:rPr>
              <w:t xml:space="preserve">are allowed </w:t>
            </w:r>
            <w:r w:rsidRPr="006F764E">
              <w:rPr>
                <w:rFonts w:cs="Arial"/>
              </w:rPr>
              <w:t>to conduct transactions</w:t>
            </w:r>
            <w:r>
              <w:rPr>
                <w:rFonts w:cs="Arial"/>
              </w:rPr>
              <w:t>?</w:t>
            </w:r>
          </w:p>
        </w:tc>
        <w:tc>
          <w:tcPr>
            <w:tcW w:w="581" w:type="pct"/>
            <w:gridSpan w:val="2"/>
            <w:vMerge/>
          </w:tcPr>
          <w:p w14:paraId="735813CB" w14:textId="77777777" w:rsidR="00056D91" w:rsidRPr="0056132F" w:rsidRDefault="00056D91" w:rsidP="00056D91">
            <w:pPr>
              <w:pStyle w:val="BodyText"/>
              <w:jc w:val="center"/>
              <w:rPr>
                <w:rFonts w:cs="Arial"/>
              </w:rPr>
            </w:pPr>
          </w:p>
        </w:tc>
        <w:sdt>
          <w:sdtPr>
            <w:rPr>
              <w:rFonts w:cs="Arial"/>
            </w:rPr>
            <w:id w:val="162674173"/>
            <w:placeholder>
              <w:docPart w:val="A23AB755E8124E58A35FDE81BF609F8D"/>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14FC4458" w14:textId="21E411A1" w:rsidR="00056D91"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477B031C" w14:textId="6B682689" w:rsidR="00056D91" w:rsidRDefault="00056D91" w:rsidP="00056D91">
            <w:pPr>
              <w:pStyle w:val="BodyText"/>
              <w:rPr>
                <w:rFonts w:cs="Arial"/>
              </w:rPr>
            </w:pPr>
            <w:r>
              <w:rPr>
                <w:rFonts w:cs="Arial"/>
              </w:rPr>
              <w:t>Please provide details:</w:t>
            </w:r>
          </w:p>
          <w:sdt>
            <w:sdtPr>
              <w:rPr>
                <w:rFonts w:cs="Arial"/>
              </w:rPr>
              <w:id w:val="-1939979729"/>
              <w:placeholder>
                <w:docPart w:val="5FFA7BB2266C4B959DAA6BA21A155055"/>
              </w:placeholder>
              <w:showingPlcHdr/>
            </w:sdtPr>
            <w:sdtEndPr/>
            <w:sdtContent>
              <w:p w14:paraId="2CD68D8E" w14:textId="55332B41"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3F287E69" w14:textId="77777777" w:rsidTr="00A0689E">
        <w:trPr>
          <w:cantSplit/>
        </w:trPr>
        <w:tc>
          <w:tcPr>
            <w:tcW w:w="281" w:type="pct"/>
            <w:tcBorders>
              <w:top w:val="nil"/>
              <w:left w:val="single" w:sz="4" w:space="0" w:color="auto"/>
              <w:bottom w:val="nil"/>
              <w:right w:val="single" w:sz="4" w:space="0" w:color="auto"/>
            </w:tcBorders>
          </w:tcPr>
          <w:p w14:paraId="4A572237" w14:textId="77777777" w:rsidR="00056D91" w:rsidRPr="0056132F" w:rsidRDefault="00056D91" w:rsidP="00056D91">
            <w:pPr>
              <w:pStyle w:val="BodyText"/>
              <w:rPr>
                <w:rFonts w:cs="Arial"/>
              </w:rPr>
            </w:pPr>
          </w:p>
        </w:tc>
        <w:tc>
          <w:tcPr>
            <w:tcW w:w="240" w:type="pct"/>
            <w:tcBorders>
              <w:left w:val="single" w:sz="4" w:space="0" w:color="auto"/>
              <w:right w:val="nil"/>
            </w:tcBorders>
          </w:tcPr>
          <w:p w14:paraId="0BC8629D" w14:textId="0F987433" w:rsidR="00056D91" w:rsidRPr="0056132F" w:rsidRDefault="00056D91" w:rsidP="00056D91">
            <w:pPr>
              <w:pStyle w:val="BodyText"/>
              <w:rPr>
                <w:rFonts w:cs="Arial"/>
              </w:rPr>
            </w:pPr>
            <w:r>
              <w:rPr>
                <w:rFonts w:cs="Arial"/>
              </w:rPr>
              <w:t>d)</w:t>
            </w:r>
          </w:p>
        </w:tc>
        <w:tc>
          <w:tcPr>
            <w:tcW w:w="1822" w:type="pct"/>
            <w:gridSpan w:val="4"/>
            <w:tcBorders>
              <w:left w:val="nil"/>
            </w:tcBorders>
          </w:tcPr>
          <w:p w14:paraId="217BD137" w14:textId="7B549F11" w:rsidR="00056D91" w:rsidRPr="0056132F" w:rsidRDefault="00056D91" w:rsidP="00056D91">
            <w:pPr>
              <w:pStyle w:val="BodyText"/>
              <w:jc w:val="left"/>
              <w:rPr>
                <w:rFonts w:cs="Arial"/>
              </w:rPr>
            </w:pPr>
            <w:r>
              <w:rPr>
                <w:rFonts w:cs="Arial"/>
              </w:rPr>
              <w:t xml:space="preserve">Is there </w:t>
            </w:r>
            <w:r w:rsidRPr="00E03C9D">
              <w:rPr>
                <w:rFonts w:cs="Arial"/>
              </w:rPr>
              <w:t>adequate supervision of personnel with access to funds</w:t>
            </w:r>
            <w:r>
              <w:rPr>
                <w:rFonts w:cs="Arial"/>
              </w:rPr>
              <w:t>?</w:t>
            </w:r>
          </w:p>
        </w:tc>
        <w:tc>
          <w:tcPr>
            <w:tcW w:w="581" w:type="pct"/>
            <w:gridSpan w:val="2"/>
            <w:vMerge/>
          </w:tcPr>
          <w:p w14:paraId="2615FCF4" w14:textId="77777777" w:rsidR="00056D91" w:rsidRPr="0056132F" w:rsidRDefault="00056D91" w:rsidP="00056D91">
            <w:pPr>
              <w:pStyle w:val="BodyText"/>
              <w:jc w:val="center"/>
              <w:rPr>
                <w:rFonts w:cs="Arial"/>
              </w:rPr>
            </w:pPr>
          </w:p>
        </w:tc>
        <w:sdt>
          <w:sdtPr>
            <w:rPr>
              <w:rFonts w:cs="Arial"/>
            </w:rPr>
            <w:id w:val="1347758832"/>
            <w:placeholder>
              <w:docPart w:val="1208E66591D242A5AE48610255B60DC5"/>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3495EB8B" w14:textId="4D770EA0" w:rsidR="00056D91"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36D8BBAF" w14:textId="32DF9E6D" w:rsidR="00056D91" w:rsidRDefault="00056D91" w:rsidP="00056D91">
            <w:pPr>
              <w:pStyle w:val="BodyText"/>
              <w:rPr>
                <w:rFonts w:cs="Arial"/>
              </w:rPr>
            </w:pPr>
            <w:r>
              <w:rPr>
                <w:rFonts w:cs="Arial"/>
              </w:rPr>
              <w:t>Please provide details:</w:t>
            </w:r>
          </w:p>
          <w:sdt>
            <w:sdtPr>
              <w:rPr>
                <w:rFonts w:cs="Arial"/>
              </w:rPr>
              <w:id w:val="-1991161685"/>
              <w:placeholder>
                <w:docPart w:val="A0E6CCC39C3443DF8B3F2B51B7AA234C"/>
              </w:placeholder>
              <w:showingPlcHdr/>
            </w:sdtPr>
            <w:sdtEndPr/>
            <w:sdtContent>
              <w:p w14:paraId="7679F13C" w14:textId="33A50BDB"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37ECB335" w14:textId="77777777" w:rsidTr="00A0689E">
        <w:trPr>
          <w:cantSplit/>
        </w:trPr>
        <w:tc>
          <w:tcPr>
            <w:tcW w:w="281" w:type="pct"/>
            <w:tcBorders>
              <w:top w:val="nil"/>
              <w:left w:val="single" w:sz="4" w:space="0" w:color="auto"/>
              <w:bottom w:val="nil"/>
              <w:right w:val="single" w:sz="4" w:space="0" w:color="auto"/>
            </w:tcBorders>
          </w:tcPr>
          <w:p w14:paraId="721089BC" w14:textId="77777777" w:rsidR="00056D91" w:rsidRPr="0056132F" w:rsidRDefault="00056D91" w:rsidP="00056D91">
            <w:pPr>
              <w:pStyle w:val="BodyText"/>
              <w:rPr>
                <w:rFonts w:cs="Arial"/>
              </w:rPr>
            </w:pPr>
          </w:p>
        </w:tc>
        <w:tc>
          <w:tcPr>
            <w:tcW w:w="240" w:type="pct"/>
            <w:tcBorders>
              <w:left w:val="single" w:sz="4" w:space="0" w:color="auto"/>
              <w:right w:val="nil"/>
            </w:tcBorders>
          </w:tcPr>
          <w:p w14:paraId="7F80E8BB" w14:textId="4E0ECD16" w:rsidR="00056D91" w:rsidRPr="0056132F" w:rsidRDefault="00056D91" w:rsidP="00056D91">
            <w:pPr>
              <w:pStyle w:val="BodyText"/>
              <w:rPr>
                <w:rFonts w:cs="Arial"/>
              </w:rPr>
            </w:pPr>
            <w:r>
              <w:rPr>
                <w:rFonts w:cs="Arial"/>
              </w:rPr>
              <w:t>e)</w:t>
            </w:r>
          </w:p>
        </w:tc>
        <w:tc>
          <w:tcPr>
            <w:tcW w:w="1822" w:type="pct"/>
            <w:gridSpan w:val="4"/>
            <w:tcBorders>
              <w:left w:val="nil"/>
            </w:tcBorders>
          </w:tcPr>
          <w:p w14:paraId="0F6D3C75" w14:textId="3A39B4B0" w:rsidR="00056D91" w:rsidRPr="0056132F" w:rsidRDefault="00056D91" w:rsidP="00056D91">
            <w:pPr>
              <w:pStyle w:val="BodyText"/>
              <w:jc w:val="left"/>
              <w:rPr>
                <w:rFonts w:cs="Arial"/>
              </w:rPr>
            </w:pPr>
            <w:r>
              <w:rPr>
                <w:rFonts w:cs="Arial"/>
              </w:rPr>
              <w:t>Are procedures in place to limit</w:t>
            </w:r>
            <w:r w:rsidRPr="0035775C">
              <w:rPr>
                <w:rFonts w:cs="Arial"/>
              </w:rPr>
              <w:t xml:space="preserve"> the size of transactions that can be processed by different grades of staff</w:t>
            </w:r>
            <w:r>
              <w:rPr>
                <w:rFonts w:cs="Arial"/>
              </w:rPr>
              <w:t>?</w:t>
            </w:r>
          </w:p>
        </w:tc>
        <w:tc>
          <w:tcPr>
            <w:tcW w:w="581" w:type="pct"/>
            <w:gridSpan w:val="2"/>
            <w:vMerge/>
          </w:tcPr>
          <w:p w14:paraId="6CB504FB" w14:textId="77777777" w:rsidR="00056D91" w:rsidRPr="0056132F" w:rsidRDefault="00056D91" w:rsidP="00056D91">
            <w:pPr>
              <w:pStyle w:val="BodyText"/>
              <w:jc w:val="center"/>
              <w:rPr>
                <w:rFonts w:cs="Arial"/>
              </w:rPr>
            </w:pPr>
          </w:p>
        </w:tc>
        <w:sdt>
          <w:sdtPr>
            <w:rPr>
              <w:rFonts w:cs="Arial"/>
            </w:rPr>
            <w:id w:val="1428384518"/>
            <w:placeholder>
              <w:docPart w:val="F9867B5676494704A560E223BB5CEF93"/>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778CFF07" w14:textId="261AA58B" w:rsidR="00056D91"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66FC0AAF" w14:textId="2BFD6AD0" w:rsidR="00056D91" w:rsidRDefault="00056D91" w:rsidP="00056D91">
            <w:pPr>
              <w:pStyle w:val="BodyText"/>
              <w:rPr>
                <w:rFonts w:cs="Arial"/>
              </w:rPr>
            </w:pPr>
            <w:r>
              <w:rPr>
                <w:rFonts w:cs="Arial"/>
              </w:rPr>
              <w:t>Please provide details:</w:t>
            </w:r>
          </w:p>
          <w:sdt>
            <w:sdtPr>
              <w:rPr>
                <w:rFonts w:cs="Arial"/>
              </w:rPr>
              <w:id w:val="441185475"/>
              <w:placeholder>
                <w:docPart w:val="46F515B9101E4DF1AB39EA9FD2BE5B1E"/>
              </w:placeholder>
              <w:showingPlcHdr/>
            </w:sdtPr>
            <w:sdtEndPr/>
            <w:sdtContent>
              <w:p w14:paraId="77209478" w14:textId="6E32D960"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0EB3BA98" w14:textId="77777777" w:rsidTr="00A0689E">
        <w:trPr>
          <w:cantSplit/>
        </w:trPr>
        <w:tc>
          <w:tcPr>
            <w:tcW w:w="281" w:type="pct"/>
            <w:tcBorders>
              <w:top w:val="nil"/>
              <w:left w:val="single" w:sz="4" w:space="0" w:color="auto"/>
              <w:bottom w:val="nil"/>
              <w:right w:val="single" w:sz="4" w:space="0" w:color="auto"/>
            </w:tcBorders>
          </w:tcPr>
          <w:p w14:paraId="5345718A" w14:textId="77777777" w:rsidR="00056D91" w:rsidRPr="0056132F" w:rsidRDefault="00056D91" w:rsidP="00056D91">
            <w:pPr>
              <w:pStyle w:val="BodyText"/>
              <w:rPr>
                <w:rFonts w:cs="Arial"/>
              </w:rPr>
            </w:pPr>
          </w:p>
        </w:tc>
        <w:tc>
          <w:tcPr>
            <w:tcW w:w="240" w:type="pct"/>
            <w:tcBorders>
              <w:left w:val="single" w:sz="4" w:space="0" w:color="auto"/>
              <w:right w:val="nil"/>
            </w:tcBorders>
          </w:tcPr>
          <w:p w14:paraId="2A21AF59" w14:textId="6C15956D" w:rsidR="00056D91" w:rsidRDefault="00056D91" w:rsidP="00056D91">
            <w:pPr>
              <w:pStyle w:val="BodyText"/>
              <w:rPr>
                <w:rFonts w:cs="Arial"/>
              </w:rPr>
            </w:pPr>
            <w:r>
              <w:rPr>
                <w:rFonts w:cs="Arial"/>
              </w:rPr>
              <w:t>f)</w:t>
            </w:r>
          </w:p>
        </w:tc>
        <w:tc>
          <w:tcPr>
            <w:tcW w:w="1822" w:type="pct"/>
            <w:gridSpan w:val="4"/>
            <w:tcBorders>
              <w:left w:val="nil"/>
            </w:tcBorders>
          </w:tcPr>
          <w:p w14:paraId="6950B89B" w14:textId="56B8B5AB" w:rsidR="00056D91" w:rsidRPr="0056132F" w:rsidRDefault="00056D91" w:rsidP="00056D91">
            <w:pPr>
              <w:pStyle w:val="BodyText"/>
              <w:jc w:val="left"/>
              <w:rPr>
                <w:rFonts w:cs="Arial"/>
              </w:rPr>
            </w:pPr>
            <w:r>
              <w:rPr>
                <w:rFonts w:cs="Arial"/>
              </w:rPr>
              <w:t xml:space="preserve">Have </w:t>
            </w:r>
            <w:r w:rsidRPr="0035775C">
              <w:rPr>
                <w:rFonts w:cs="Arial"/>
              </w:rPr>
              <w:t xml:space="preserve">secure and robust authorisation procedures </w:t>
            </w:r>
            <w:r>
              <w:rPr>
                <w:rFonts w:cs="Arial"/>
              </w:rPr>
              <w:t xml:space="preserve">been implemented </w:t>
            </w:r>
            <w:r w:rsidRPr="0035775C">
              <w:rPr>
                <w:rFonts w:cs="Arial"/>
              </w:rPr>
              <w:t xml:space="preserve">within the </w:t>
            </w:r>
            <w:r>
              <w:rPr>
                <w:rFonts w:cs="Arial"/>
              </w:rPr>
              <w:t>Firm?</w:t>
            </w:r>
          </w:p>
        </w:tc>
        <w:tc>
          <w:tcPr>
            <w:tcW w:w="581" w:type="pct"/>
            <w:gridSpan w:val="2"/>
            <w:vMerge/>
          </w:tcPr>
          <w:p w14:paraId="58C6F2E4" w14:textId="77777777" w:rsidR="00056D91" w:rsidRPr="0056132F" w:rsidRDefault="00056D91" w:rsidP="00056D91">
            <w:pPr>
              <w:pStyle w:val="BodyText"/>
              <w:jc w:val="center"/>
              <w:rPr>
                <w:rFonts w:cs="Arial"/>
              </w:rPr>
            </w:pPr>
          </w:p>
        </w:tc>
        <w:sdt>
          <w:sdtPr>
            <w:rPr>
              <w:rFonts w:cs="Arial"/>
            </w:rPr>
            <w:id w:val="-1775695283"/>
            <w:placeholder>
              <w:docPart w:val="8CD0262A68974E4C95B643EC2E942B01"/>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6360F3D6" w14:textId="40C531A5" w:rsidR="00056D91"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4DD6A34B" w14:textId="3AD2942D" w:rsidR="00056D91" w:rsidRDefault="00056D91" w:rsidP="00056D91">
            <w:pPr>
              <w:pStyle w:val="BodyText"/>
              <w:rPr>
                <w:rFonts w:cs="Arial"/>
              </w:rPr>
            </w:pPr>
            <w:r>
              <w:rPr>
                <w:rFonts w:cs="Arial"/>
              </w:rPr>
              <w:t>Please provide details:</w:t>
            </w:r>
          </w:p>
          <w:sdt>
            <w:sdtPr>
              <w:rPr>
                <w:rFonts w:cs="Arial"/>
              </w:rPr>
              <w:id w:val="-2042277483"/>
              <w:placeholder>
                <w:docPart w:val="216C4D7A37FE4D12BC0E9E4A5F776201"/>
              </w:placeholder>
              <w:showingPlcHdr/>
            </w:sdtPr>
            <w:sdtEndPr/>
            <w:sdtContent>
              <w:p w14:paraId="19773EDF" w14:textId="3E4365FD"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4A9D2662" w14:textId="77777777" w:rsidTr="00A0689E">
        <w:trPr>
          <w:cantSplit/>
        </w:trPr>
        <w:tc>
          <w:tcPr>
            <w:tcW w:w="281" w:type="pct"/>
            <w:tcBorders>
              <w:top w:val="nil"/>
              <w:left w:val="single" w:sz="4" w:space="0" w:color="auto"/>
              <w:bottom w:val="nil"/>
              <w:right w:val="single" w:sz="4" w:space="0" w:color="auto"/>
            </w:tcBorders>
          </w:tcPr>
          <w:p w14:paraId="7E074EB7" w14:textId="77777777" w:rsidR="00056D91" w:rsidRPr="0056132F" w:rsidRDefault="00056D91" w:rsidP="00056D91">
            <w:pPr>
              <w:pStyle w:val="BodyText"/>
              <w:rPr>
                <w:rFonts w:cs="Arial"/>
              </w:rPr>
            </w:pPr>
          </w:p>
        </w:tc>
        <w:tc>
          <w:tcPr>
            <w:tcW w:w="240" w:type="pct"/>
            <w:tcBorders>
              <w:left w:val="single" w:sz="4" w:space="0" w:color="auto"/>
              <w:right w:val="nil"/>
            </w:tcBorders>
          </w:tcPr>
          <w:p w14:paraId="7963C17B" w14:textId="6CEC28A4" w:rsidR="00056D91" w:rsidRDefault="00056D91" w:rsidP="00056D91">
            <w:pPr>
              <w:pStyle w:val="BodyText"/>
              <w:rPr>
                <w:rFonts w:cs="Arial"/>
              </w:rPr>
            </w:pPr>
            <w:r>
              <w:rPr>
                <w:rFonts w:cs="Arial"/>
              </w:rPr>
              <w:t>g)</w:t>
            </w:r>
          </w:p>
        </w:tc>
        <w:tc>
          <w:tcPr>
            <w:tcW w:w="1822" w:type="pct"/>
            <w:gridSpan w:val="4"/>
            <w:tcBorders>
              <w:left w:val="nil"/>
            </w:tcBorders>
          </w:tcPr>
          <w:p w14:paraId="03028765" w14:textId="7A703287" w:rsidR="00056D91" w:rsidRPr="0056132F" w:rsidRDefault="00056D91" w:rsidP="00056D91">
            <w:pPr>
              <w:pStyle w:val="BodyText"/>
              <w:jc w:val="left"/>
              <w:rPr>
                <w:rFonts w:cs="Arial"/>
              </w:rPr>
            </w:pPr>
            <w:r>
              <w:rPr>
                <w:rFonts w:cs="Arial"/>
              </w:rPr>
              <w:t xml:space="preserve">Has </w:t>
            </w:r>
            <w:r w:rsidRPr="0035775C">
              <w:rPr>
                <w:rFonts w:cs="Arial"/>
              </w:rPr>
              <w:t>regular reconciliation of estate and client accounts</w:t>
            </w:r>
            <w:r>
              <w:rPr>
                <w:rFonts w:cs="Arial"/>
              </w:rPr>
              <w:t xml:space="preserve"> been undertaken?</w:t>
            </w:r>
          </w:p>
        </w:tc>
        <w:tc>
          <w:tcPr>
            <w:tcW w:w="581" w:type="pct"/>
            <w:gridSpan w:val="2"/>
            <w:vMerge/>
          </w:tcPr>
          <w:p w14:paraId="1310DCF9" w14:textId="77777777" w:rsidR="00056D91" w:rsidRPr="0056132F" w:rsidRDefault="00056D91" w:rsidP="00056D91">
            <w:pPr>
              <w:pStyle w:val="BodyText"/>
              <w:jc w:val="center"/>
              <w:rPr>
                <w:rFonts w:cs="Arial"/>
              </w:rPr>
            </w:pPr>
          </w:p>
        </w:tc>
        <w:sdt>
          <w:sdtPr>
            <w:rPr>
              <w:rFonts w:cs="Arial"/>
            </w:rPr>
            <w:id w:val="-1867360283"/>
            <w:placeholder>
              <w:docPart w:val="891CC40A42D2498BA563754CBB96DC80"/>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08FA078B" w14:textId="0636E57E" w:rsidR="00056D91"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3D3D3DF2" w14:textId="5DE47117" w:rsidR="00056D91" w:rsidRDefault="00056D91" w:rsidP="00056D91">
            <w:pPr>
              <w:pStyle w:val="BodyText"/>
              <w:rPr>
                <w:rFonts w:cs="Arial"/>
              </w:rPr>
            </w:pPr>
            <w:r>
              <w:rPr>
                <w:rFonts w:cs="Arial"/>
              </w:rPr>
              <w:t>Please provide details:</w:t>
            </w:r>
          </w:p>
          <w:sdt>
            <w:sdtPr>
              <w:rPr>
                <w:rFonts w:cs="Arial"/>
              </w:rPr>
              <w:id w:val="386766503"/>
              <w:placeholder>
                <w:docPart w:val="3DCC8E4A470C4C958D4C87F90FFA683E"/>
              </w:placeholder>
              <w:showingPlcHdr/>
            </w:sdtPr>
            <w:sdtEndPr/>
            <w:sdtContent>
              <w:p w14:paraId="7B0003C2" w14:textId="717E3E82"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70507000" w14:textId="77777777" w:rsidTr="00A0689E">
        <w:trPr>
          <w:cantSplit/>
        </w:trPr>
        <w:tc>
          <w:tcPr>
            <w:tcW w:w="281" w:type="pct"/>
            <w:tcBorders>
              <w:top w:val="nil"/>
              <w:left w:val="single" w:sz="4" w:space="0" w:color="auto"/>
              <w:bottom w:val="nil"/>
              <w:right w:val="single" w:sz="4" w:space="0" w:color="auto"/>
            </w:tcBorders>
          </w:tcPr>
          <w:p w14:paraId="40FF82FA" w14:textId="77777777" w:rsidR="00056D91" w:rsidRPr="0056132F" w:rsidRDefault="00056D91" w:rsidP="00056D91">
            <w:pPr>
              <w:pStyle w:val="BodyText"/>
              <w:rPr>
                <w:rFonts w:cs="Arial"/>
              </w:rPr>
            </w:pPr>
          </w:p>
        </w:tc>
        <w:tc>
          <w:tcPr>
            <w:tcW w:w="240" w:type="pct"/>
            <w:tcBorders>
              <w:left w:val="single" w:sz="4" w:space="0" w:color="auto"/>
              <w:right w:val="nil"/>
            </w:tcBorders>
          </w:tcPr>
          <w:p w14:paraId="25507D79" w14:textId="0D19C1EC" w:rsidR="00056D91" w:rsidRDefault="00056D91" w:rsidP="00056D91">
            <w:pPr>
              <w:pStyle w:val="BodyText"/>
              <w:rPr>
                <w:rFonts w:cs="Arial"/>
              </w:rPr>
            </w:pPr>
            <w:r>
              <w:rPr>
                <w:rFonts w:cs="Arial"/>
              </w:rPr>
              <w:t>h)</w:t>
            </w:r>
          </w:p>
        </w:tc>
        <w:tc>
          <w:tcPr>
            <w:tcW w:w="1822" w:type="pct"/>
            <w:gridSpan w:val="4"/>
            <w:tcBorders>
              <w:left w:val="nil"/>
            </w:tcBorders>
          </w:tcPr>
          <w:p w14:paraId="1BEA5DD5" w14:textId="03360922" w:rsidR="00056D91" w:rsidRPr="0056132F" w:rsidRDefault="00056D91" w:rsidP="00056D91">
            <w:pPr>
              <w:pStyle w:val="BodyText"/>
              <w:jc w:val="left"/>
              <w:rPr>
                <w:rFonts w:cs="Arial"/>
              </w:rPr>
            </w:pPr>
            <w:r w:rsidRPr="0056132F">
              <w:rPr>
                <w:rFonts w:cs="Arial"/>
              </w:rPr>
              <w:t xml:space="preserve">Has </w:t>
            </w:r>
            <w:r>
              <w:rPr>
                <w:rFonts w:cs="Arial"/>
              </w:rPr>
              <w:t xml:space="preserve">the Firm carried out </w:t>
            </w:r>
            <w:r w:rsidRPr="00992DD6">
              <w:rPr>
                <w:rFonts w:cs="Arial"/>
              </w:rPr>
              <w:t>periodic risk assessment of transactional processes</w:t>
            </w:r>
            <w:r>
              <w:rPr>
                <w:rFonts w:cs="Arial"/>
              </w:rPr>
              <w:t>?</w:t>
            </w:r>
          </w:p>
        </w:tc>
        <w:tc>
          <w:tcPr>
            <w:tcW w:w="581" w:type="pct"/>
            <w:gridSpan w:val="2"/>
            <w:vMerge/>
          </w:tcPr>
          <w:p w14:paraId="091E63D0" w14:textId="77777777" w:rsidR="00056D91" w:rsidRPr="0056132F" w:rsidRDefault="00056D91" w:rsidP="00056D91">
            <w:pPr>
              <w:pStyle w:val="BodyText"/>
              <w:jc w:val="center"/>
              <w:rPr>
                <w:rFonts w:cs="Arial"/>
              </w:rPr>
            </w:pPr>
          </w:p>
        </w:tc>
        <w:sdt>
          <w:sdtPr>
            <w:rPr>
              <w:rFonts w:cs="Arial"/>
            </w:rPr>
            <w:id w:val="-833680689"/>
            <w:placeholder>
              <w:docPart w:val="6EB7112098814149BED5C2648BAADE16"/>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6DE7D536" w14:textId="5FAF8798" w:rsidR="00056D91"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0C2195F2" w14:textId="306880CD" w:rsidR="00056D91" w:rsidRDefault="00056D91" w:rsidP="00056D91">
            <w:pPr>
              <w:pStyle w:val="BodyText"/>
              <w:rPr>
                <w:rFonts w:cs="Arial"/>
              </w:rPr>
            </w:pPr>
            <w:r>
              <w:rPr>
                <w:rFonts w:cs="Arial"/>
              </w:rPr>
              <w:t>Please provided details:</w:t>
            </w:r>
          </w:p>
          <w:sdt>
            <w:sdtPr>
              <w:rPr>
                <w:rFonts w:cs="Arial"/>
              </w:rPr>
              <w:id w:val="-123936085"/>
              <w:placeholder>
                <w:docPart w:val="BC2F10920C474221B0484ED1FA685240"/>
              </w:placeholder>
              <w:showingPlcHdr/>
            </w:sdtPr>
            <w:sdtEndPr/>
            <w:sdtContent>
              <w:p w14:paraId="71EB70B9" w14:textId="7F8220C7"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6CEE169A" w14:textId="77777777" w:rsidTr="00A0689E">
        <w:trPr>
          <w:cantSplit/>
        </w:trPr>
        <w:tc>
          <w:tcPr>
            <w:tcW w:w="281" w:type="pct"/>
            <w:tcBorders>
              <w:top w:val="nil"/>
              <w:left w:val="single" w:sz="4" w:space="0" w:color="auto"/>
              <w:bottom w:val="single" w:sz="4" w:space="0" w:color="auto"/>
              <w:right w:val="single" w:sz="4" w:space="0" w:color="auto"/>
            </w:tcBorders>
          </w:tcPr>
          <w:p w14:paraId="1E27513A" w14:textId="77777777" w:rsidR="00056D91" w:rsidRPr="0056132F" w:rsidRDefault="00056D91" w:rsidP="00056D91">
            <w:pPr>
              <w:pStyle w:val="BodyText"/>
              <w:rPr>
                <w:rFonts w:cs="Arial"/>
              </w:rPr>
            </w:pPr>
          </w:p>
        </w:tc>
        <w:tc>
          <w:tcPr>
            <w:tcW w:w="240" w:type="pct"/>
            <w:tcBorders>
              <w:left w:val="single" w:sz="4" w:space="0" w:color="auto"/>
              <w:right w:val="nil"/>
            </w:tcBorders>
          </w:tcPr>
          <w:p w14:paraId="6563DAC3" w14:textId="375CD109" w:rsidR="00056D91" w:rsidRPr="0056132F" w:rsidRDefault="00056D91" w:rsidP="00056D91">
            <w:pPr>
              <w:pStyle w:val="BodyText"/>
              <w:rPr>
                <w:rFonts w:cs="Arial"/>
              </w:rPr>
            </w:pPr>
            <w:proofErr w:type="spellStart"/>
            <w:r>
              <w:rPr>
                <w:rFonts w:cs="Arial"/>
              </w:rPr>
              <w:t>i</w:t>
            </w:r>
            <w:proofErr w:type="spellEnd"/>
            <w:r>
              <w:rPr>
                <w:rFonts w:cs="Arial"/>
              </w:rPr>
              <w:t>)</w:t>
            </w:r>
          </w:p>
        </w:tc>
        <w:tc>
          <w:tcPr>
            <w:tcW w:w="1822" w:type="pct"/>
            <w:gridSpan w:val="4"/>
            <w:tcBorders>
              <w:left w:val="nil"/>
            </w:tcBorders>
          </w:tcPr>
          <w:p w14:paraId="42CC49A0" w14:textId="4AD0D876" w:rsidR="00056D91" w:rsidRPr="0056132F" w:rsidRDefault="00056D91" w:rsidP="00056D91">
            <w:pPr>
              <w:pStyle w:val="BodyText"/>
              <w:jc w:val="left"/>
              <w:rPr>
                <w:rFonts w:cs="Arial"/>
              </w:rPr>
            </w:pPr>
            <w:r>
              <w:rPr>
                <w:rFonts w:cs="Arial"/>
              </w:rPr>
              <w:t>Are</w:t>
            </w:r>
            <w:r w:rsidRPr="00992DD6">
              <w:rPr>
                <w:rFonts w:cs="Arial"/>
              </w:rPr>
              <w:t xml:space="preserve"> joint signatories or joint authentication</w:t>
            </w:r>
            <w:r>
              <w:rPr>
                <w:rFonts w:cs="Arial"/>
              </w:rPr>
              <w:t xml:space="preserve"> required by the Firm?</w:t>
            </w:r>
          </w:p>
        </w:tc>
        <w:tc>
          <w:tcPr>
            <w:tcW w:w="581" w:type="pct"/>
            <w:gridSpan w:val="2"/>
            <w:vMerge/>
          </w:tcPr>
          <w:p w14:paraId="32315059" w14:textId="77777777" w:rsidR="00056D91" w:rsidRPr="0056132F" w:rsidRDefault="00056D91" w:rsidP="00056D91">
            <w:pPr>
              <w:pStyle w:val="BodyText"/>
              <w:jc w:val="center"/>
              <w:rPr>
                <w:rFonts w:cs="Arial"/>
              </w:rPr>
            </w:pPr>
          </w:p>
        </w:tc>
        <w:sdt>
          <w:sdtPr>
            <w:rPr>
              <w:rFonts w:cs="Arial"/>
            </w:rPr>
            <w:id w:val="375581166"/>
            <w:placeholder>
              <w:docPart w:val="14CA5F9851554BC49B80C5198ECECE1A"/>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4AF1E91B" w14:textId="2AD1DE7A" w:rsidR="00056D91" w:rsidRPr="0056132F" w:rsidRDefault="00056D91" w:rsidP="00056D91">
                <w:pPr>
                  <w:pStyle w:val="BodyText"/>
                  <w:rPr>
                    <w:rFonts w:cs="Arial"/>
                  </w:rPr>
                </w:pPr>
                <w:r w:rsidRPr="00A609DD">
                  <w:rPr>
                    <w:rStyle w:val="PlaceholderText"/>
                    <w:rFonts w:eastAsia="Calibri"/>
                  </w:rPr>
                  <w:t>Choose an item.</w:t>
                </w:r>
              </w:p>
            </w:tc>
          </w:sdtContent>
        </w:sdt>
        <w:tc>
          <w:tcPr>
            <w:tcW w:w="1359" w:type="pct"/>
            <w:tcBorders>
              <w:top w:val="single" w:sz="4" w:space="0" w:color="auto"/>
              <w:bottom w:val="single" w:sz="4" w:space="0" w:color="auto"/>
            </w:tcBorders>
          </w:tcPr>
          <w:p w14:paraId="3A9077C2" w14:textId="4BEA339F" w:rsidR="00056D91" w:rsidRDefault="00056D91" w:rsidP="00056D91">
            <w:pPr>
              <w:pStyle w:val="BodyText"/>
              <w:rPr>
                <w:rFonts w:cs="Arial"/>
              </w:rPr>
            </w:pPr>
            <w:r>
              <w:rPr>
                <w:rFonts w:cs="Arial"/>
              </w:rPr>
              <w:t>Please provide details:</w:t>
            </w:r>
          </w:p>
          <w:sdt>
            <w:sdtPr>
              <w:rPr>
                <w:rFonts w:cs="Arial"/>
              </w:rPr>
              <w:id w:val="-1054547767"/>
              <w:placeholder>
                <w:docPart w:val="216D137571954479BE2C83E25585CDFE"/>
              </w:placeholder>
              <w:showingPlcHdr/>
            </w:sdtPr>
            <w:sdtEndPr/>
            <w:sdtContent>
              <w:p w14:paraId="3B52A76F" w14:textId="534F26F1" w:rsidR="00056D91" w:rsidRPr="0056132F" w:rsidRDefault="00056D91" w:rsidP="00056D91">
                <w:pPr>
                  <w:tabs>
                    <w:tab w:val="left" w:pos="1800"/>
                  </w:tabs>
                  <w:rPr>
                    <w:rFonts w:cs="Arial"/>
                  </w:rPr>
                </w:pPr>
                <w:r w:rsidRPr="00A609DD">
                  <w:rPr>
                    <w:rStyle w:val="PlaceholderText"/>
                    <w:rFonts w:eastAsia="Calibri"/>
                  </w:rPr>
                  <w:t>Click or tap here to enter text.</w:t>
                </w:r>
              </w:p>
            </w:sdtContent>
          </w:sdt>
        </w:tc>
      </w:tr>
      <w:tr w:rsidR="00056D91" w:rsidRPr="0056132F" w14:paraId="14B11925" w14:textId="77777777" w:rsidTr="00A0689E">
        <w:trPr>
          <w:cantSplit/>
        </w:trPr>
        <w:tc>
          <w:tcPr>
            <w:tcW w:w="5000" w:type="pct"/>
            <w:gridSpan w:val="12"/>
          </w:tcPr>
          <w:p w14:paraId="0C5785B5" w14:textId="57DF9DBD" w:rsidR="00056D91" w:rsidRPr="00101375" w:rsidRDefault="00056D91" w:rsidP="00056D91">
            <w:pPr>
              <w:pStyle w:val="BodyText"/>
              <w:rPr>
                <w:rFonts w:cs="Arial"/>
                <w:b/>
                <w:bCs/>
                <w:iCs/>
              </w:rPr>
            </w:pPr>
            <w:bookmarkStart w:id="1" w:name="_Hlk73030419"/>
            <w:r>
              <w:rPr>
                <w:rFonts w:cs="Arial"/>
                <w:b/>
                <w:bCs/>
                <w:iCs/>
              </w:rPr>
              <w:t>Insurance</w:t>
            </w:r>
          </w:p>
        </w:tc>
      </w:tr>
      <w:bookmarkEnd w:id="1"/>
      <w:tr w:rsidR="00056D91" w:rsidRPr="0056132F" w14:paraId="0CCD6C0C" w14:textId="77777777" w:rsidTr="00A0689E">
        <w:trPr>
          <w:cantSplit/>
        </w:trPr>
        <w:tc>
          <w:tcPr>
            <w:tcW w:w="281" w:type="pct"/>
            <w:tcBorders>
              <w:top w:val="single" w:sz="4" w:space="0" w:color="auto"/>
            </w:tcBorders>
          </w:tcPr>
          <w:p w14:paraId="04E60484" w14:textId="018858F8" w:rsidR="00056D91" w:rsidRPr="00B352DE" w:rsidRDefault="00056D91" w:rsidP="00056D91">
            <w:pPr>
              <w:pStyle w:val="BodyText"/>
              <w:numPr>
                <w:ilvl w:val="0"/>
                <w:numId w:val="4"/>
              </w:numPr>
              <w:rPr>
                <w:rFonts w:cs="Arial"/>
              </w:rPr>
            </w:pPr>
          </w:p>
        </w:tc>
        <w:tc>
          <w:tcPr>
            <w:tcW w:w="2062" w:type="pct"/>
            <w:gridSpan w:val="5"/>
          </w:tcPr>
          <w:p w14:paraId="1D2D1163" w14:textId="6500C4FA" w:rsidR="00056D91" w:rsidRDefault="00056D91" w:rsidP="00056D91">
            <w:pPr>
              <w:pStyle w:val="BodyText"/>
              <w:jc w:val="left"/>
              <w:rPr>
                <w:rFonts w:cs="Arial"/>
              </w:rPr>
            </w:pPr>
            <w:r w:rsidRPr="00CA60B8">
              <w:rPr>
                <w:rFonts w:cs="Arial"/>
              </w:rPr>
              <w:t>Access to estate money should only be afforded to persons in respect of whose actions adequate</w:t>
            </w:r>
            <w:r>
              <w:rPr>
                <w:rFonts w:cs="Arial"/>
              </w:rPr>
              <w:t xml:space="preserve"> </w:t>
            </w:r>
            <w:r w:rsidRPr="00CA60B8">
              <w:rPr>
                <w:rFonts w:cs="Arial"/>
              </w:rPr>
              <w:t>safeguard arrangements are in place.</w:t>
            </w:r>
          </w:p>
          <w:p w14:paraId="0747E518" w14:textId="422ECB66" w:rsidR="00056D91" w:rsidRPr="00B352DE" w:rsidRDefault="00056D91" w:rsidP="00056D91">
            <w:pPr>
              <w:pStyle w:val="BodyText"/>
              <w:jc w:val="left"/>
              <w:rPr>
                <w:rFonts w:cs="Arial"/>
              </w:rPr>
            </w:pPr>
            <w:r>
              <w:rPr>
                <w:rFonts w:cs="Arial"/>
              </w:rPr>
              <w:t xml:space="preserve">Has the Firm considered insurance to </w:t>
            </w:r>
            <w:r w:rsidRPr="00CA60B8">
              <w:rPr>
                <w:rFonts w:cs="Arial"/>
              </w:rPr>
              <w:t>safeguard estate funds from misapplication or misappropriation</w:t>
            </w:r>
            <w:r>
              <w:rPr>
                <w:rFonts w:cs="Arial"/>
              </w:rPr>
              <w:t>?</w:t>
            </w:r>
          </w:p>
        </w:tc>
        <w:tc>
          <w:tcPr>
            <w:tcW w:w="581" w:type="pct"/>
            <w:gridSpan w:val="2"/>
          </w:tcPr>
          <w:p w14:paraId="6C2C727A" w14:textId="0E643237" w:rsidR="00056D91" w:rsidRPr="00B352DE" w:rsidRDefault="00056D91" w:rsidP="00056D91">
            <w:pPr>
              <w:pStyle w:val="BodyText"/>
              <w:jc w:val="center"/>
              <w:rPr>
                <w:rFonts w:cs="Arial"/>
                <w:i/>
                <w:iCs/>
              </w:rPr>
            </w:pPr>
            <w:r w:rsidRPr="00CA60B8">
              <w:rPr>
                <w:rFonts w:cs="Arial"/>
                <w:i/>
                <w:iCs/>
              </w:rPr>
              <w:t>Para 9 SIP 11</w:t>
            </w:r>
          </w:p>
        </w:tc>
        <w:sdt>
          <w:sdtPr>
            <w:rPr>
              <w:rFonts w:cs="Arial"/>
            </w:rPr>
            <w:id w:val="-353971361"/>
            <w:placeholder>
              <w:docPart w:val="C0181666BD3A48E0A1255CD7CF1E9C10"/>
            </w:placeholder>
            <w:showingPlcHdr/>
            <w:dropDownList>
              <w:listItem w:value="Choose an item."/>
              <w:listItem w:displayText="Yes" w:value="Yes"/>
              <w:listItem w:displayText="No" w:value="No"/>
              <w:listItem w:displayText="N/A" w:value="N/A"/>
            </w:dropDownList>
          </w:sdtPr>
          <w:sdtEndPr/>
          <w:sdtContent>
            <w:tc>
              <w:tcPr>
                <w:tcW w:w="717" w:type="pct"/>
                <w:gridSpan w:val="3"/>
              </w:tcPr>
              <w:p w14:paraId="6572D074" w14:textId="5DC953F8" w:rsidR="00056D91" w:rsidRPr="00B352DE" w:rsidRDefault="00056D91" w:rsidP="00056D91">
                <w:pPr>
                  <w:pStyle w:val="BodyText"/>
                  <w:rPr>
                    <w:rFonts w:cs="Arial"/>
                  </w:rPr>
                </w:pPr>
                <w:r w:rsidRPr="00B352DE">
                  <w:rPr>
                    <w:rStyle w:val="PlaceholderText"/>
                    <w:rFonts w:eastAsia="Calibri"/>
                  </w:rPr>
                  <w:t>Choose an item.</w:t>
                </w:r>
              </w:p>
            </w:tc>
          </w:sdtContent>
        </w:sdt>
        <w:tc>
          <w:tcPr>
            <w:tcW w:w="1359" w:type="pct"/>
            <w:tcBorders>
              <w:top w:val="single" w:sz="4" w:space="0" w:color="auto"/>
            </w:tcBorders>
          </w:tcPr>
          <w:p w14:paraId="48FD3A3F" w14:textId="67190CD5" w:rsidR="00056D91" w:rsidRPr="00B352DE" w:rsidRDefault="00056D91" w:rsidP="00056D91">
            <w:pPr>
              <w:pStyle w:val="BodyText"/>
              <w:rPr>
                <w:rFonts w:cs="Arial"/>
              </w:rPr>
            </w:pPr>
            <w:r>
              <w:rPr>
                <w:rFonts w:cs="Arial"/>
              </w:rPr>
              <w:t>Please provide details</w:t>
            </w:r>
            <w:r w:rsidRPr="00B352DE">
              <w:rPr>
                <w:rFonts w:cs="Arial"/>
              </w:rPr>
              <w:t>:</w:t>
            </w:r>
          </w:p>
          <w:sdt>
            <w:sdtPr>
              <w:rPr>
                <w:rFonts w:cs="Arial"/>
              </w:rPr>
              <w:id w:val="1262031316"/>
              <w:placeholder>
                <w:docPart w:val="8AC8FAAEE5FC4AED9F24796DB53CFD2C"/>
              </w:placeholder>
              <w:showingPlcHdr/>
            </w:sdtPr>
            <w:sdtEndPr/>
            <w:sdtContent>
              <w:p w14:paraId="00B3CD08" w14:textId="35B05D1A" w:rsidR="00056D91" w:rsidRPr="00B352DE" w:rsidRDefault="00056D91" w:rsidP="00056D91">
                <w:pPr>
                  <w:pStyle w:val="BodyText"/>
                  <w:rPr>
                    <w:rFonts w:cs="Arial"/>
                  </w:rPr>
                </w:pPr>
                <w:r w:rsidRPr="00B352DE">
                  <w:rPr>
                    <w:rStyle w:val="PlaceholderText"/>
                    <w:rFonts w:eastAsia="Calibri"/>
                  </w:rPr>
                  <w:t>Click or tap here to enter text.</w:t>
                </w:r>
              </w:p>
            </w:sdtContent>
          </w:sdt>
        </w:tc>
      </w:tr>
      <w:tr w:rsidR="00056D91" w:rsidRPr="0056132F" w14:paraId="02D33D51" w14:textId="77777777" w:rsidTr="00A0689E">
        <w:trPr>
          <w:cantSplit/>
        </w:trPr>
        <w:tc>
          <w:tcPr>
            <w:tcW w:w="5000" w:type="pct"/>
            <w:gridSpan w:val="12"/>
          </w:tcPr>
          <w:p w14:paraId="47076C51" w14:textId="0330EDD4" w:rsidR="00056D91" w:rsidRPr="00101375" w:rsidRDefault="00056D91" w:rsidP="00056D91">
            <w:pPr>
              <w:pStyle w:val="BodyText"/>
              <w:rPr>
                <w:rFonts w:cs="Arial"/>
                <w:b/>
                <w:bCs/>
                <w:iCs/>
              </w:rPr>
            </w:pPr>
            <w:r>
              <w:rPr>
                <w:rFonts w:cs="Arial"/>
                <w:b/>
                <w:bCs/>
                <w:iCs/>
              </w:rPr>
              <w:t xml:space="preserve">Insolvency </w:t>
            </w:r>
            <w:r w:rsidR="00677041">
              <w:rPr>
                <w:rFonts w:cs="Arial"/>
                <w:b/>
                <w:bCs/>
                <w:iCs/>
              </w:rPr>
              <w:t xml:space="preserve">estate </w:t>
            </w:r>
            <w:r>
              <w:rPr>
                <w:rFonts w:cs="Arial"/>
                <w:b/>
                <w:bCs/>
                <w:iCs/>
              </w:rPr>
              <w:t>bank accounts</w:t>
            </w:r>
          </w:p>
        </w:tc>
      </w:tr>
      <w:tr w:rsidR="00056D91" w:rsidRPr="0056132F" w14:paraId="4B36B402" w14:textId="77777777" w:rsidTr="00A0689E">
        <w:trPr>
          <w:cantSplit/>
        </w:trPr>
        <w:tc>
          <w:tcPr>
            <w:tcW w:w="281" w:type="pct"/>
            <w:vMerge w:val="restart"/>
          </w:tcPr>
          <w:p w14:paraId="1618F898" w14:textId="07356072" w:rsidR="00056D91" w:rsidRPr="0056132F" w:rsidRDefault="00056D91" w:rsidP="00056D91">
            <w:pPr>
              <w:pStyle w:val="BodyText"/>
              <w:rPr>
                <w:rFonts w:cs="Arial"/>
              </w:rPr>
            </w:pPr>
            <w:r>
              <w:rPr>
                <w:rFonts w:cs="Arial"/>
              </w:rPr>
              <w:t>4.</w:t>
            </w:r>
          </w:p>
        </w:tc>
        <w:tc>
          <w:tcPr>
            <w:tcW w:w="2030" w:type="pct"/>
            <w:gridSpan w:val="4"/>
          </w:tcPr>
          <w:p w14:paraId="57059145" w14:textId="3579A0B6" w:rsidR="00056D91" w:rsidRPr="0056132F" w:rsidRDefault="00056D91" w:rsidP="00056D91">
            <w:pPr>
              <w:pStyle w:val="BodyText"/>
              <w:numPr>
                <w:ilvl w:val="0"/>
                <w:numId w:val="24"/>
              </w:numPr>
              <w:jc w:val="left"/>
              <w:rPr>
                <w:rFonts w:cs="Arial"/>
              </w:rPr>
            </w:pPr>
            <w:r>
              <w:rPr>
                <w:rFonts w:cs="Arial"/>
              </w:rPr>
              <w:t>I</w:t>
            </w:r>
            <w:r w:rsidRPr="00E819C6">
              <w:rPr>
                <w:rFonts w:cs="Arial"/>
              </w:rPr>
              <w:t>s estate money readily identifiable</w:t>
            </w:r>
            <w:r>
              <w:rPr>
                <w:rFonts w:cs="Arial"/>
              </w:rPr>
              <w:t xml:space="preserve"> </w:t>
            </w:r>
            <w:r w:rsidRPr="00E819C6">
              <w:rPr>
                <w:rFonts w:cs="Arial"/>
              </w:rPr>
              <w:t>to th</w:t>
            </w:r>
            <w:r>
              <w:rPr>
                <w:rFonts w:cs="Arial"/>
              </w:rPr>
              <w:t>e</w:t>
            </w:r>
            <w:r w:rsidRPr="00E819C6">
              <w:rPr>
                <w:rFonts w:cs="Arial"/>
              </w:rPr>
              <w:t xml:space="preserve"> estate</w:t>
            </w:r>
            <w:r>
              <w:rPr>
                <w:rFonts w:cs="Arial"/>
              </w:rPr>
              <w:t xml:space="preserve"> to which it relates?</w:t>
            </w:r>
          </w:p>
        </w:tc>
        <w:tc>
          <w:tcPr>
            <w:tcW w:w="613" w:type="pct"/>
            <w:gridSpan w:val="3"/>
            <w:vMerge w:val="restart"/>
          </w:tcPr>
          <w:p w14:paraId="0BA2EACC" w14:textId="6459A4DB" w:rsidR="00056D91" w:rsidRDefault="00056D91" w:rsidP="00056D91">
            <w:pPr>
              <w:pStyle w:val="BodyText"/>
              <w:jc w:val="center"/>
              <w:rPr>
                <w:rFonts w:cs="Arial"/>
                <w:i/>
                <w:iCs/>
              </w:rPr>
            </w:pPr>
            <w:r>
              <w:rPr>
                <w:rFonts w:cs="Arial"/>
                <w:i/>
                <w:iCs/>
              </w:rPr>
              <w:t>Para 6 SIP 11</w:t>
            </w:r>
          </w:p>
        </w:tc>
        <w:sdt>
          <w:sdtPr>
            <w:rPr>
              <w:rFonts w:cs="Arial"/>
            </w:rPr>
            <w:id w:val="784163309"/>
            <w:placeholder>
              <w:docPart w:val="92D41F93BBC04BD9A8F729D416E43F4E"/>
            </w:placeholder>
            <w:showingPlcHdr/>
            <w:dropDownList>
              <w:listItem w:value="Choose an item."/>
              <w:listItem w:displayText="Yes" w:value="Yes"/>
              <w:listItem w:displayText="No" w:value="No"/>
              <w:listItem w:displayText="N/A" w:value="N/A"/>
            </w:dropDownList>
          </w:sdtPr>
          <w:sdtEndPr/>
          <w:sdtContent>
            <w:tc>
              <w:tcPr>
                <w:tcW w:w="713" w:type="pct"/>
                <w:gridSpan w:val="2"/>
              </w:tcPr>
              <w:p w14:paraId="041648B7" w14:textId="5B0F9814" w:rsidR="00056D91" w:rsidRDefault="00056D91" w:rsidP="00056D91">
                <w:pPr>
                  <w:pStyle w:val="BodyText"/>
                  <w:rPr>
                    <w:rFonts w:cs="Arial"/>
                  </w:rPr>
                </w:pPr>
                <w:r w:rsidRPr="00A609DD">
                  <w:rPr>
                    <w:rStyle w:val="PlaceholderText"/>
                    <w:rFonts w:eastAsia="Calibri"/>
                  </w:rPr>
                  <w:t>Choose an item.</w:t>
                </w:r>
              </w:p>
            </w:tc>
          </w:sdtContent>
        </w:sdt>
        <w:tc>
          <w:tcPr>
            <w:tcW w:w="1363" w:type="pct"/>
            <w:gridSpan w:val="2"/>
            <w:tcBorders>
              <w:top w:val="single" w:sz="4" w:space="0" w:color="auto"/>
            </w:tcBorders>
          </w:tcPr>
          <w:p w14:paraId="21A9FD74" w14:textId="77777777" w:rsidR="00056D91" w:rsidRDefault="00056D91" w:rsidP="00056D91">
            <w:pPr>
              <w:pStyle w:val="BodyText"/>
              <w:rPr>
                <w:rFonts w:cs="Arial"/>
              </w:rPr>
            </w:pPr>
            <w:r>
              <w:rPr>
                <w:rFonts w:cs="Arial"/>
              </w:rPr>
              <w:t>If No, please provide an explanation:</w:t>
            </w:r>
          </w:p>
          <w:sdt>
            <w:sdtPr>
              <w:rPr>
                <w:rFonts w:cs="Arial"/>
              </w:rPr>
              <w:id w:val="470476751"/>
              <w:placeholder>
                <w:docPart w:val="63E9B2BAF7724C97B13FCB9DF133994C"/>
              </w:placeholder>
              <w:showingPlcHdr/>
            </w:sdtPr>
            <w:sdtEndPr/>
            <w:sdtContent>
              <w:p w14:paraId="65F03539" w14:textId="116D0091"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44067266" w14:textId="77777777" w:rsidTr="00A0689E">
        <w:trPr>
          <w:cantSplit/>
        </w:trPr>
        <w:tc>
          <w:tcPr>
            <w:tcW w:w="281" w:type="pct"/>
            <w:vMerge/>
          </w:tcPr>
          <w:p w14:paraId="72D93145" w14:textId="77777777" w:rsidR="00056D91" w:rsidRPr="0056132F" w:rsidRDefault="00056D91" w:rsidP="00056D91">
            <w:pPr>
              <w:pStyle w:val="BodyText"/>
              <w:rPr>
                <w:rFonts w:cs="Arial"/>
              </w:rPr>
            </w:pPr>
          </w:p>
        </w:tc>
        <w:tc>
          <w:tcPr>
            <w:tcW w:w="2030" w:type="pct"/>
            <w:gridSpan w:val="4"/>
          </w:tcPr>
          <w:p w14:paraId="11440A1F" w14:textId="043B8E69" w:rsidR="00056D91" w:rsidRPr="00E819C6" w:rsidRDefault="00056D91" w:rsidP="00056D91">
            <w:pPr>
              <w:pStyle w:val="BodyText"/>
              <w:numPr>
                <w:ilvl w:val="0"/>
                <w:numId w:val="24"/>
              </w:numPr>
              <w:jc w:val="left"/>
              <w:rPr>
                <w:rFonts w:cs="Arial"/>
              </w:rPr>
            </w:pPr>
            <w:r w:rsidRPr="00E819C6">
              <w:rPr>
                <w:rFonts w:cs="Arial"/>
              </w:rPr>
              <w:t>Is estate money combined with any other funds or</w:t>
            </w:r>
            <w:r>
              <w:rPr>
                <w:rFonts w:cs="Arial"/>
              </w:rPr>
              <w:t xml:space="preserve"> </w:t>
            </w:r>
            <w:r w:rsidRPr="00E819C6">
              <w:rPr>
                <w:rFonts w:cs="Arial"/>
              </w:rPr>
              <w:t>set off or</w:t>
            </w:r>
            <w:r>
              <w:rPr>
                <w:rFonts w:cs="Arial"/>
              </w:rPr>
              <w:t xml:space="preserve"> </w:t>
            </w:r>
            <w:r w:rsidRPr="00E819C6">
              <w:rPr>
                <w:rFonts w:cs="Arial"/>
              </w:rPr>
              <w:t>counterclaim</w:t>
            </w:r>
            <w:r>
              <w:rPr>
                <w:rFonts w:cs="Arial"/>
              </w:rPr>
              <w:t>ed</w:t>
            </w:r>
            <w:r w:rsidRPr="00E819C6">
              <w:rPr>
                <w:rFonts w:cs="Arial"/>
              </w:rPr>
              <w:t xml:space="preserve"> against individual</w:t>
            </w:r>
            <w:r>
              <w:rPr>
                <w:rFonts w:cs="Arial"/>
              </w:rPr>
              <w:t xml:space="preserve"> </w:t>
            </w:r>
            <w:r w:rsidRPr="00E819C6">
              <w:rPr>
                <w:rFonts w:cs="Arial"/>
              </w:rPr>
              <w:t>estate</w:t>
            </w:r>
            <w:r>
              <w:rPr>
                <w:rFonts w:cs="Arial"/>
              </w:rPr>
              <w:t>s</w:t>
            </w:r>
            <w:r w:rsidRPr="00E819C6">
              <w:rPr>
                <w:rFonts w:cs="Arial"/>
              </w:rPr>
              <w:t xml:space="preserve"> in respect of any money</w:t>
            </w:r>
            <w:r>
              <w:rPr>
                <w:rFonts w:cs="Arial"/>
              </w:rPr>
              <w:t xml:space="preserve"> </w:t>
            </w:r>
            <w:r w:rsidRPr="00E819C6">
              <w:rPr>
                <w:rFonts w:cs="Arial"/>
              </w:rPr>
              <w:t>owed to it</w:t>
            </w:r>
            <w:r>
              <w:rPr>
                <w:rFonts w:cs="Arial"/>
              </w:rPr>
              <w:t>?</w:t>
            </w:r>
          </w:p>
        </w:tc>
        <w:tc>
          <w:tcPr>
            <w:tcW w:w="613" w:type="pct"/>
            <w:gridSpan w:val="3"/>
            <w:vMerge/>
          </w:tcPr>
          <w:p w14:paraId="7A450A05" w14:textId="77777777" w:rsidR="00056D91" w:rsidRDefault="00056D91" w:rsidP="00056D91">
            <w:pPr>
              <w:pStyle w:val="BodyText"/>
              <w:jc w:val="center"/>
              <w:rPr>
                <w:rFonts w:cs="Arial"/>
                <w:i/>
                <w:iCs/>
              </w:rPr>
            </w:pPr>
          </w:p>
        </w:tc>
        <w:sdt>
          <w:sdtPr>
            <w:rPr>
              <w:rFonts w:cs="Arial"/>
            </w:rPr>
            <w:id w:val="232973677"/>
            <w:placeholder>
              <w:docPart w:val="582522B998FB478CB58560356A2FDAF5"/>
            </w:placeholder>
            <w:showingPlcHdr/>
            <w:dropDownList>
              <w:listItem w:value="Choose an item."/>
              <w:listItem w:displayText="Yes" w:value="Yes"/>
              <w:listItem w:displayText="No" w:value="No"/>
              <w:listItem w:displayText="N/A" w:value="N/A"/>
            </w:dropDownList>
          </w:sdtPr>
          <w:sdtEndPr/>
          <w:sdtContent>
            <w:tc>
              <w:tcPr>
                <w:tcW w:w="713" w:type="pct"/>
                <w:gridSpan w:val="2"/>
              </w:tcPr>
              <w:p w14:paraId="459E5BF3" w14:textId="78EE37F1" w:rsidR="00056D91" w:rsidRDefault="00056D91" w:rsidP="00056D91">
                <w:pPr>
                  <w:pStyle w:val="BodyText"/>
                  <w:rPr>
                    <w:rFonts w:cs="Arial"/>
                  </w:rPr>
                </w:pPr>
                <w:r w:rsidRPr="00A609DD">
                  <w:rPr>
                    <w:rStyle w:val="PlaceholderText"/>
                    <w:rFonts w:eastAsia="Calibri"/>
                  </w:rPr>
                  <w:t>Choose an item.</w:t>
                </w:r>
              </w:p>
            </w:tc>
          </w:sdtContent>
        </w:sdt>
        <w:tc>
          <w:tcPr>
            <w:tcW w:w="1363" w:type="pct"/>
            <w:gridSpan w:val="2"/>
            <w:tcBorders>
              <w:top w:val="single" w:sz="4" w:space="0" w:color="auto"/>
            </w:tcBorders>
          </w:tcPr>
          <w:p w14:paraId="57DDF12E" w14:textId="3A9D27D0" w:rsidR="00056D91" w:rsidRDefault="00056D91" w:rsidP="00056D91">
            <w:pPr>
              <w:pStyle w:val="BodyText"/>
              <w:rPr>
                <w:rFonts w:cs="Arial"/>
              </w:rPr>
            </w:pPr>
            <w:r>
              <w:rPr>
                <w:rFonts w:cs="Arial"/>
              </w:rPr>
              <w:t>If Yes, please provide an explanation:</w:t>
            </w:r>
          </w:p>
          <w:sdt>
            <w:sdtPr>
              <w:rPr>
                <w:rFonts w:cs="Arial"/>
              </w:rPr>
              <w:id w:val="-1229839338"/>
              <w:placeholder>
                <w:docPart w:val="AE2EE50832D441888E176F452511D07D"/>
              </w:placeholder>
              <w:showingPlcHdr/>
            </w:sdtPr>
            <w:sdtEndPr/>
            <w:sdtContent>
              <w:p w14:paraId="673A561D" w14:textId="787A6014"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1EDCA985" w14:textId="77777777" w:rsidTr="00A0689E">
        <w:trPr>
          <w:cantSplit/>
        </w:trPr>
        <w:tc>
          <w:tcPr>
            <w:tcW w:w="281" w:type="pct"/>
            <w:vMerge/>
          </w:tcPr>
          <w:p w14:paraId="10249EB1" w14:textId="77777777" w:rsidR="00056D91" w:rsidRPr="0056132F" w:rsidRDefault="00056D91" w:rsidP="00056D91">
            <w:pPr>
              <w:pStyle w:val="BodyText"/>
              <w:rPr>
                <w:rFonts w:cs="Arial"/>
              </w:rPr>
            </w:pPr>
          </w:p>
        </w:tc>
        <w:tc>
          <w:tcPr>
            <w:tcW w:w="2030" w:type="pct"/>
            <w:gridSpan w:val="4"/>
          </w:tcPr>
          <w:p w14:paraId="67E8B2BB" w14:textId="47C3155F" w:rsidR="00056D91" w:rsidRPr="00E819C6" w:rsidRDefault="00056D91" w:rsidP="00056D91">
            <w:pPr>
              <w:pStyle w:val="BodyText"/>
              <w:numPr>
                <w:ilvl w:val="0"/>
                <w:numId w:val="24"/>
              </w:numPr>
              <w:jc w:val="left"/>
              <w:rPr>
                <w:rFonts w:cs="Arial"/>
              </w:rPr>
            </w:pPr>
            <w:r>
              <w:rPr>
                <w:rFonts w:cs="Arial"/>
              </w:rPr>
              <w:t xml:space="preserve">Is </w:t>
            </w:r>
            <w:r w:rsidRPr="00E819C6">
              <w:rPr>
                <w:rFonts w:cs="Arial"/>
              </w:rPr>
              <w:t xml:space="preserve">interest payable on estate money credited to the </w:t>
            </w:r>
            <w:r>
              <w:rPr>
                <w:rFonts w:cs="Arial"/>
              </w:rPr>
              <w:t xml:space="preserve">individual </w:t>
            </w:r>
            <w:r w:rsidRPr="00E819C6">
              <w:rPr>
                <w:rFonts w:cs="Arial"/>
              </w:rPr>
              <w:t>estate by which it was earne</w:t>
            </w:r>
            <w:r>
              <w:rPr>
                <w:rFonts w:cs="Arial"/>
              </w:rPr>
              <w:t>d?</w:t>
            </w:r>
          </w:p>
        </w:tc>
        <w:tc>
          <w:tcPr>
            <w:tcW w:w="613" w:type="pct"/>
            <w:gridSpan w:val="3"/>
            <w:vMerge/>
          </w:tcPr>
          <w:p w14:paraId="651DA63E" w14:textId="77777777" w:rsidR="00056D91" w:rsidRDefault="00056D91" w:rsidP="00056D91">
            <w:pPr>
              <w:pStyle w:val="BodyText"/>
              <w:jc w:val="center"/>
              <w:rPr>
                <w:rFonts w:cs="Arial"/>
                <w:i/>
                <w:iCs/>
              </w:rPr>
            </w:pPr>
          </w:p>
        </w:tc>
        <w:sdt>
          <w:sdtPr>
            <w:rPr>
              <w:rFonts w:cs="Arial"/>
            </w:rPr>
            <w:id w:val="-581292984"/>
            <w:placeholder>
              <w:docPart w:val="B51555E323AA4BDCBD06B141FF8F4AAF"/>
            </w:placeholder>
            <w:showingPlcHdr/>
            <w:dropDownList>
              <w:listItem w:value="Choose an item."/>
              <w:listItem w:displayText="Yes" w:value="Yes"/>
              <w:listItem w:displayText="No" w:value="No"/>
              <w:listItem w:displayText="N/A" w:value="N/A"/>
            </w:dropDownList>
          </w:sdtPr>
          <w:sdtEndPr/>
          <w:sdtContent>
            <w:tc>
              <w:tcPr>
                <w:tcW w:w="713" w:type="pct"/>
                <w:gridSpan w:val="2"/>
              </w:tcPr>
              <w:p w14:paraId="3D7F9175" w14:textId="108AE215" w:rsidR="00056D91" w:rsidRDefault="00056D91" w:rsidP="00056D91">
                <w:pPr>
                  <w:pStyle w:val="BodyText"/>
                  <w:rPr>
                    <w:rFonts w:cs="Arial"/>
                  </w:rPr>
                </w:pPr>
                <w:r w:rsidRPr="00A609DD">
                  <w:rPr>
                    <w:rStyle w:val="PlaceholderText"/>
                    <w:rFonts w:eastAsia="Calibri"/>
                  </w:rPr>
                  <w:t>Choose an item.</w:t>
                </w:r>
              </w:p>
            </w:tc>
          </w:sdtContent>
        </w:sdt>
        <w:tc>
          <w:tcPr>
            <w:tcW w:w="1363" w:type="pct"/>
            <w:gridSpan w:val="2"/>
            <w:tcBorders>
              <w:top w:val="single" w:sz="4" w:space="0" w:color="auto"/>
            </w:tcBorders>
          </w:tcPr>
          <w:p w14:paraId="14DD9E85" w14:textId="77777777" w:rsidR="00056D91" w:rsidRDefault="00056D91" w:rsidP="00056D91">
            <w:pPr>
              <w:pStyle w:val="BodyText"/>
              <w:rPr>
                <w:rFonts w:cs="Arial"/>
              </w:rPr>
            </w:pPr>
            <w:r>
              <w:rPr>
                <w:rFonts w:cs="Arial"/>
              </w:rPr>
              <w:t>If No, please provide an explanation:</w:t>
            </w:r>
          </w:p>
          <w:sdt>
            <w:sdtPr>
              <w:rPr>
                <w:rFonts w:cs="Arial"/>
              </w:rPr>
              <w:id w:val="-1099640999"/>
              <w:placeholder>
                <w:docPart w:val="F564C00267624BEDB00879856C0C3FC2"/>
              </w:placeholder>
              <w:showingPlcHdr/>
            </w:sdtPr>
            <w:sdtEndPr/>
            <w:sdtContent>
              <w:p w14:paraId="61FC15C9" w14:textId="15170972" w:rsidR="00056D91" w:rsidRDefault="00056D91" w:rsidP="00056D91">
                <w:pPr>
                  <w:pStyle w:val="BodyText"/>
                  <w:rPr>
                    <w:rFonts w:cs="Arial"/>
                  </w:rPr>
                </w:pPr>
                <w:r w:rsidRPr="00A609DD">
                  <w:rPr>
                    <w:rStyle w:val="PlaceholderText"/>
                    <w:rFonts w:eastAsia="Calibri"/>
                  </w:rPr>
                  <w:t>Click or tap here to enter text.</w:t>
                </w:r>
              </w:p>
            </w:sdtContent>
          </w:sdt>
        </w:tc>
      </w:tr>
      <w:tr w:rsidR="00056D91" w:rsidRPr="0056132F" w14:paraId="15D884CB" w14:textId="77777777" w:rsidTr="00A0689E">
        <w:trPr>
          <w:cantSplit/>
        </w:trPr>
        <w:tc>
          <w:tcPr>
            <w:tcW w:w="281" w:type="pct"/>
            <w:vMerge/>
          </w:tcPr>
          <w:p w14:paraId="68D245CA" w14:textId="77777777" w:rsidR="00056D91" w:rsidRPr="0056132F" w:rsidRDefault="00056D91" w:rsidP="00056D91">
            <w:pPr>
              <w:pStyle w:val="BodyText"/>
              <w:rPr>
                <w:rFonts w:cs="Arial"/>
              </w:rPr>
            </w:pPr>
          </w:p>
        </w:tc>
        <w:tc>
          <w:tcPr>
            <w:tcW w:w="2030" w:type="pct"/>
            <w:gridSpan w:val="4"/>
          </w:tcPr>
          <w:p w14:paraId="65CC4234" w14:textId="780D9921" w:rsidR="00056D91" w:rsidRPr="00E819C6" w:rsidRDefault="00056D91" w:rsidP="00056D91">
            <w:pPr>
              <w:pStyle w:val="BodyText"/>
              <w:numPr>
                <w:ilvl w:val="0"/>
                <w:numId w:val="24"/>
              </w:numPr>
              <w:jc w:val="left"/>
              <w:rPr>
                <w:rFonts w:cs="Arial"/>
              </w:rPr>
            </w:pPr>
            <w:r>
              <w:rPr>
                <w:rFonts w:cs="Arial"/>
              </w:rPr>
              <w:t>Are</w:t>
            </w:r>
            <w:r w:rsidRPr="00E819C6">
              <w:rPr>
                <w:rFonts w:cs="Arial"/>
              </w:rPr>
              <w:t xml:space="preserve"> estate accounts </w:t>
            </w:r>
            <w:r>
              <w:rPr>
                <w:rFonts w:cs="Arial"/>
              </w:rPr>
              <w:t>appropriately described</w:t>
            </w:r>
            <w:r w:rsidRPr="00E819C6">
              <w:rPr>
                <w:rFonts w:cs="Arial"/>
              </w:rPr>
              <w:t xml:space="preserve"> to make it clear that the funds</w:t>
            </w:r>
            <w:r>
              <w:rPr>
                <w:rFonts w:cs="Arial"/>
              </w:rPr>
              <w:t xml:space="preserve"> </w:t>
            </w:r>
            <w:r w:rsidRPr="00E819C6">
              <w:rPr>
                <w:rFonts w:cs="Arial"/>
              </w:rPr>
              <w:t xml:space="preserve">held do not belong to the office holder or </w:t>
            </w:r>
            <w:r>
              <w:rPr>
                <w:rFonts w:cs="Arial"/>
              </w:rPr>
              <w:t>Firm?</w:t>
            </w:r>
          </w:p>
        </w:tc>
        <w:tc>
          <w:tcPr>
            <w:tcW w:w="613" w:type="pct"/>
            <w:gridSpan w:val="3"/>
            <w:vMerge/>
          </w:tcPr>
          <w:p w14:paraId="6814AD57" w14:textId="77777777" w:rsidR="00056D91" w:rsidRDefault="00056D91" w:rsidP="00056D91">
            <w:pPr>
              <w:pStyle w:val="BodyText"/>
              <w:jc w:val="center"/>
              <w:rPr>
                <w:rFonts w:cs="Arial"/>
                <w:i/>
                <w:iCs/>
              </w:rPr>
            </w:pPr>
          </w:p>
        </w:tc>
        <w:sdt>
          <w:sdtPr>
            <w:rPr>
              <w:rFonts w:cs="Arial"/>
            </w:rPr>
            <w:id w:val="1629897016"/>
            <w:placeholder>
              <w:docPart w:val="2BCAD16757EE4604A1772546A2B2B96C"/>
            </w:placeholder>
            <w:showingPlcHdr/>
            <w:dropDownList>
              <w:listItem w:value="Choose an item."/>
              <w:listItem w:displayText="Yes" w:value="Yes"/>
              <w:listItem w:displayText="No" w:value="No"/>
              <w:listItem w:displayText="N/A" w:value="N/A"/>
            </w:dropDownList>
          </w:sdtPr>
          <w:sdtEndPr/>
          <w:sdtContent>
            <w:tc>
              <w:tcPr>
                <w:tcW w:w="713" w:type="pct"/>
                <w:gridSpan w:val="2"/>
              </w:tcPr>
              <w:p w14:paraId="7C4AC462" w14:textId="2BE720C0" w:rsidR="00056D91" w:rsidRDefault="00056D91" w:rsidP="00056D91">
                <w:pPr>
                  <w:pStyle w:val="BodyText"/>
                  <w:rPr>
                    <w:rFonts w:cs="Arial"/>
                  </w:rPr>
                </w:pPr>
                <w:r w:rsidRPr="00A609DD">
                  <w:rPr>
                    <w:rStyle w:val="PlaceholderText"/>
                    <w:rFonts w:eastAsia="Calibri"/>
                  </w:rPr>
                  <w:t>Choose an item.</w:t>
                </w:r>
              </w:p>
            </w:tc>
          </w:sdtContent>
        </w:sdt>
        <w:tc>
          <w:tcPr>
            <w:tcW w:w="1363" w:type="pct"/>
            <w:gridSpan w:val="2"/>
            <w:tcBorders>
              <w:top w:val="single" w:sz="4" w:space="0" w:color="auto"/>
            </w:tcBorders>
          </w:tcPr>
          <w:p w14:paraId="7C5314E4" w14:textId="77777777" w:rsidR="00056D91" w:rsidRDefault="00056D91" w:rsidP="00056D91">
            <w:pPr>
              <w:pStyle w:val="BodyText"/>
              <w:rPr>
                <w:rFonts w:cs="Arial"/>
              </w:rPr>
            </w:pPr>
            <w:r>
              <w:rPr>
                <w:rFonts w:cs="Arial"/>
              </w:rPr>
              <w:t>If No, please provide an explanation:</w:t>
            </w:r>
          </w:p>
          <w:sdt>
            <w:sdtPr>
              <w:rPr>
                <w:rFonts w:cs="Arial"/>
              </w:rPr>
              <w:id w:val="1473553395"/>
              <w:placeholder>
                <w:docPart w:val="50335A410D9740C58F419B630F3879AF"/>
              </w:placeholder>
              <w:showingPlcHdr/>
            </w:sdtPr>
            <w:sdtEndPr/>
            <w:sdtContent>
              <w:p w14:paraId="5B5CE560" w14:textId="1A557BB2" w:rsidR="00056D91" w:rsidRDefault="00056D91" w:rsidP="00056D91">
                <w:pPr>
                  <w:pStyle w:val="BodyText"/>
                  <w:rPr>
                    <w:rFonts w:cs="Arial"/>
                  </w:rPr>
                </w:pPr>
                <w:r w:rsidRPr="00A609DD">
                  <w:rPr>
                    <w:rStyle w:val="PlaceholderText"/>
                    <w:rFonts w:eastAsia="Calibri"/>
                  </w:rPr>
                  <w:t>Click or tap here to enter text.</w:t>
                </w:r>
              </w:p>
            </w:sdtContent>
          </w:sdt>
        </w:tc>
      </w:tr>
      <w:tr w:rsidR="00677041" w:rsidRPr="0056132F" w14:paraId="6BF094D1" w14:textId="77777777" w:rsidTr="00677041">
        <w:trPr>
          <w:cantSplit/>
        </w:trPr>
        <w:tc>
          <w:tcPr>
            <w:tcW w:w="5000" w:type="pct"/>
            <w:gridSpan w:val="12"/>
          </w:tcPr>
          <w:p w14:paraId="49CA2B6B" w14:textId="10FC874F" w:rsidR="00677041" w:rsidRDefault="00677041" w:rsidP="00056D91">
            <w:pPr>
              <w:pStyle w:val="BodyText"/>
              <w:rPr>
                <w:rFonts w:cs="Arial"/>
              </w:rPr>
            </w:pPr>
            <w:r>
              <w:rPr>
                <w:rFonts w:cs="Arial"/>
                <w:b/>
                <w:bCs/>
                <w:iCs/>
              </w:rPr>
              <w:t>Clearing bank accounts</w:t>
            </w:r>
          </w:p>
        </w:tc>
      </w:tr>
      <w:tr w:rsidR="00677041" w:rsidRPr="0056132F" w14:paraId="7759CD49" w14:textId="77777777" w:rsidTr="00A0689E">
        <w:trPr>
          <w:cantSplit/>
        </w:trPr>
        <w:tc>
          <w:tcPr>
            <w:tcW w:w="281" w:type="pct"/>
            <w:vMerge w:val="restart"/>
          </w:tcPr>
          <w:p w14:paraId="1B89B6A7" w14:textId="723693E7" w:rsidR="00677041" w:rsidRPr="0056132F" w:rsidRDefault="00677041" w:rsidP="00056D91">
            <w:pPr>
              <w:pStyle w:val="BodyText"/>
              <w:rPr>
                <w:rFonts w:cs="Arial"/>
              </w:rPr>
            </w:pPr>
            <w:r>
              <w:rPr>
                <w:rFonts w:cs="Arial"/>
              </w:rPr>
              <w:t>5.</w:t>
            </w:r>
          </w:p>
        </w:tc>
        <w:tc>
          <w:tcPr>
            <w:tcW w:w="2030" w:type="pct"/>
            <w:gridSpan w:val="4"/>
          </w:tcPr>
          <w:p w14:paraId="0D30E7A8" w14:textId="3BCB7E22" w:rsidR="00677041" w:rsidRDefault="00677041" w:rsidP="00056D91">
            <w:pPr>
              <w:pStyle w:val="BodyText"/>
              <w:numPr>
                <w:ilvl w:val="0"/>
                <w:numId w:val="27"/>
              </w:numPr>
              <w:jc w:val="left"/>
              <w:rPr>
                <w:rFonts w:cs="Arial"/>
              </w:rPr>
            </w:pPr>
            <w:r>
              <w:rPr>
                <w:rFonts w:cs="Arial"/>
              </w:rPr>
              <w:t xml:space="preserve">Are clearing accounts </w:t>
            </w:r>
            <w:r w:rsidR="00CA1485">
              <w:rPr>
                <w:rFonts w:cs="Arial"/>
              </w:rPr>
              <w:t>used</w:t>
            </w:r>
            <w:r>
              <w:rPr>
                <w:rFonts w:cs="Arial"/>
              </w:rPr>
              <w:t xml:space="preserve"> to receive </w:t>
            </w:r>
            <w:r w:rsidRPr="00D03D46">
              <w:rPr>
                <w:rFonts w:cs="Arial"/>
              </w:rPr>
              <w:t>estate money that cannot be paid directly into an</w:t>
            </w:r>
            <w:r>
              <w:rPr>
                <w:rFonts w:cs="Arial"/>
              </w:rPr>
              <w:t xml:space="preserve"> </w:t>
            </w:r>
            <w:r w:rsidRPr="00D03D46">
              <w:rPr>
                <w:rFonts w:cs="Arial"/>
              </w:rPr>
              <w:t>estate account</w:t>
            </w:r>
            <w:r>
              <w:rPr>
                <w:rFonts w:cs="Arial"/>
              </w:rPr>
              <w:t xml:space="preserve"> </w:t>
            </w:r>
            <w:r w:rsidRPr="00D03D46">
              <w:rPr>
                <w:rFonts w:cs="Arial"/>
              </w:rPr>
              <w:t>operated in accordance with the</w:t>
            </w:r>
            <w:r>
              <w:rPr>
                <w:rFonts w:cs="Arial"/>
              </w:rPr>
              <w:t xml:space="preserve"> </w:t>
            </w:r>
            <w:r w:rsidRPr="00D03D46">
              <w:rPr>
                <w:rFonts w:cs="Arial"/>
              </w:rPr>
              <w:t>client money rules and regulations</w:t>
            </w:r>
            <w:r>
              <w:rPr>
                <w:rFonts w:cs="Arial"/>
              </w:rPr>
              <w:t>?</w:t>
            </w:r>
          </w:p>
        </w:tc>
        <w:tc>
          <w:tcPr>
            <w:tcW w:w="613" w:type="pct"/>
            <w:gridSpan w:val="3"/>
            <w:vMerge w:val="restart"/>
          </w:tcPr>
          <w:p w14:paraId="275C6C28" w14:textId="77777777" w:rsidR="00677041" w:rsidRDefault="00677041" w:rsidP="00056D91">
            <w:pPr>
              <w:pStyle w:val="BodyText"/>
              <w:jc w:val="center"/>
              <w:rPr>
                <w:rFonts w:cs="Arial"/>
                <w:i/>
                <w:iCs/>
              </w:rPr>
            </w:pPr>
            <w:r>
              <w:rPr>
                <w:rFonts w:cs="Arial"/>
                <w:i/>
                <w:iCs/>
              </w:rPr>
              <w:t>Para 7 SIP 11</w:t>
            </w:r>
          </w:p>
          <w:p w14:paraId="2833DA58" w14:textId="387B3863" w:rsidR="00677041" w:rsidRDefault="00677041" w:rsidP="00056D91">
            <w:pPr>
              <w:pStyle w:val="BodyText"/>
              <w:jc w:val="center"/>
              <w:rPr>
                <w:rFonts w:cs="Arial"/>
                <w:i/>
                <w:iCs/>
              </w:rPr>
            </w:pPr>
          </w:p>
        </w:tc>
        <w:sdt>
          <w:sdtPr>
            <w:rPr>
              <w:rFonts w:cs="Arial"/>
            </w:rPr>
            <w:id w:val="1286084467"/>
            <w:placeholder>
              <w:docPart w:val="669BF8E3EF1B41F4AB7D024A17617B11"/>
            </w:placeholder>
            <w:showingPlcHdr/>
            <w:dropDownList>
              <w:listItem w:value="Choose an item."/>
              <w:listItem w:displayText="Yes" w:value="Yes"/>
              <w:listItem w:displayText="No" w:value="No"/>
              <w:listItem w:displayText="N/A" w:value="N/A"/>
            </w:dropDownList>
          </w:sdtPr>
          <w:sdtEndPr/>
          <w:sdtContent>
            <w:tc>
              <w:tcPr>
                <w:tcW w:w="713" w:type="pct"/>
                <w:gridSpan w:val="2"/>
              </w:tcPr>
              <w:p w14:paraId="684C324A" w14:textId="745FF355" w:rsidR="00677041" w:rsidRDefault="00677041" w:rsidP="00056D91">
                <w:pPr>
                  <w:pStyle w:val="BodyText"/>
                  <w:rPr>
                    <w:rFonts w:cs="Arial"/>
                  </w:rPr>
                </w:pPr>
                <w:r w:rsidRPr="00A609DD">
                  <w:rPr>
                    <w:rStyle w:val="PlaceholderText"/>
                    <w:rFonts w:eastAsia="Calibri"/>
                  </w:rPr>
                  <w:t>Choose an item.</w:t>
                </w:r>
              </w:p>
            </w:tc>
          </w:sdtContent>
        </w:sdt>
        <w:tc>
          <w:tcPr>
            <w:tcW w:w="1363" w:type="pct"/>
            <w:gridSpan w:val="2"/>
            <w:tcBorders>
              <w:top w:val="single" w:sz="4" w:space="0" w:color="auto"/>
            </w:tcBorders>
          </w:tcPr>
          <w:p w14:paraId="78A69169" w14:textId="77777777" w:rsidR="00677041" w:rsidRDefault="00677041" w:rsidP="00056D91">
            <w:pPr>
              <w:pStyle w:val="BodyText"/>
              <w:rPr>
                <w:rFonts w:cs="Arial"/>
              </w:rPr>
            </w:pPr>
            <w:r>
              <w:rPr>
                <w:rFonts w:cs="Arial"/>
              </w:rPr>
              <w:t>If No, please provide an explanation:</w:t>
            </w:r>
          </w:p>
          <w:sdt>
            <w:sdtPr>
              <w:rPr>
                <w:rFonts w:cs="Arial"/>
              </w:rPr>
              <w:id w:val="-1807461762"/>
              <w:placeholder>
                <w:docPart w:val="6EB4B428C2D74000919917A9D928D11B"/>
              </w:placeholder>
              <w:showingPlcHdr/>
            </w:sdtPr>
            <w:sdtEndPr/>
            <w:sdtContent>
              <w:p w14:paraId="4E32364B" w14:textId="29255A10" w:rsidR="00677041" w:rsidRDefault="00677041" w:rsidP="00056D91">
                <w:pPr>
                  <w:pStyle w:val="BodyText"/>
                  <w:rPr>
                    <w:rFonts w:cs="Arial"/>
                  </w:rPr>
                </w:pPr>
                <w:r w:rsidRPr="00A609DD">
                  <w:rPr>
                    <w:rStyle w:val="PlaceholderText"/>
                    <w:rFonts w:eastAsia="Calibri"/>
                  </w:rPr>
                  <w:t>Click or tap here to enter text.</w:t>
                </w:r>
              </w:p>
            </w:sdtContent>
          </w:sdt>
        </w:tc>
      </w:tr>
      <w:tr w:rsidR="00677041" w:rsidRPr="0056132F" w14:paraId="2FF0B063" w14:textId="77777777" w:rsidTr="00A0689E">
        <w:trPr>
          <w:cantSplit/>
        </w:trPr>
        <w:tc>
          <w:tcPr>
            <w:tcW w:w="281" w:type="pct"/>
            <w:vMerge/>
          </w:tcPr>
          <w:p w14:paraId="6A55EC94" w14:textId="77777777" w:rsidR="00677041" w:rsidRDefault="00677041" w:rsidP="00056D91">
            <w:pPr>
              <w:pStyle w:val="BodyText"/>
              <w:rPr>
                <w:rFonts w:cs="Arial"/>
              </w:rPr>
            </w:pPr>
          </w:p>
        </w:tc>
        <w:tc>
          <w:tcPr>
            <w:tcW w:w="2030" w:type="pct"/>
            <w:gridSpan w:val="4"/>
          </w:tcPr>
          <w:p w14:paraId="7D61DE47" w14:textId="609BBEB4" w:rsidR="00677041" w:rsidRDefault="00677041" w:rsidP="00056D91">
            <w:pPr>
              <w:pStyle w:val="BodyText"/>
              <w:numPr>
                <w:ilvl w:val="0"/>
                <w:numId w:val="27"/>
              </w:numPr>
              <w:jc w:val="left"/>
              <w:rPr>
                <w:rFonts w:cs="Arial"/>
              </w:rPr>
            </w:pPr>
            <w:r>
              <w:rPr>
                <w:rFonts w:cs="Arial"/>
              </w:rPr>
              <w:t>Are procedures in place to ensure that f</w:t>
            </w:r>
            <w:r w:rsidRPr="00D03D46">
              <w:rPr>
                <w:rFonts w:cs="Arial"/>
              </w:rPr>
              <w:t xml:space="preserve">unds paid into such accounts </w:t>
            </w:r>
            <w:r>
              <w:rPr>
                <w:rFonts w:cs="Arial"/>
              </w:rPr>
              <w:t>are</w:t>
            </w:r>
            <w:r w:rsidRPr="00D03D46">
              <w:rPr>
                <w:rFonts w:cs="Arial"/>
              </w:rPr>
              <w:t xml:space="preserve"> paid out to </w:t>
            </w:r>
            <w:r>
              <w:rPr>
                <w:rFonts w:cs="Arial"/>
              </w:rPr>
              <w:t>the</w:t>
            </w:r>
            <w:r w:rsidRPr="00D03D46">
              <w:rPr>
                <w:rFonts w:cs="Arial"/>
              </w:rPr>
              <w:t xml:space="preserve"> estate</w:t>
            </w:r>
            <w:r>
              <w:rPr>
                <w:rFonts w:cs="Arial"/>
              </w:rPr>
              <w:t>s</w:t>
            </w:r>
            <w:r w:rsidRPr="00D03D46">
              <w:rPr>
                <w:rFonts w:cs="Arial"/>
              </w:rPr>
              <w:t xml:space="preserve"> to which they relate as soon as is reasonably practicable</w:t>
            </w:r>
            <w:r>
              <w:rPr>
                <w:rFonts w:cs="Arial"/>
              </w:rPr>
              <w:t>?</w:t>
            </w:r>
          </w:p>
        </w:tc>
        <w:tc>
          <w:tcPr>
            <w:tcW w:w="613" w:type="pct"/>
            <w:gridSpan w:val="3"/>
            <w:vMerge/>
          </w:tcPr>
          <w:p w14:paraId="2E9934F1" w14:textId="5CFB14DE" w:rsidR="00677041" w:rsidRDefault="00677041" w:rsidP="00056D91">
            <w:pPr>
              <w:pStyle w:val="BodyText"/>
              <w:jc w:val="center"/>
              <w:rPr>
                <w:rFonts w:cs="Arial"/>
                <w:i/>
                <w:iCs/>
              </w:rPr>
            </w:pPr>
          </w:p>
        </w:tc>
        <w:sdt>
          <w:sdtPr>
            <w:rPr>
              <w:rFonts w:cs="Arial"/>
            </w:rPr>
            <w:id w:val="-266391562"/>
            <w:placeholder>
              <w:docPart w:val="4E26DFD45393452A9DF0C52774A3BA3D"/>
            </w:placeholder>
            <w:showingPlcHdr/>
            <w:dropDownList>
              <w:listItem w:value="Choose an item."/>
              <w:listItem w:displayText="Yes" w:value="Yes"/>
              <w:listItem w:displayText="No" w:value="No"/>
              <w:listItem w:displayText="N/A" w:value="N/A"/>
            </w:dropDownList>
          </w:sdtPr>
          <w:sdtEndPr/>
          <w:sdtContent>
            <w:tc>
              <w:tcPr>
                <w:tcW w:w="713" w:type="pct"/>
                <w:gridSpan w:val="2"/>
              </w:tcPr>
              <w:p w14:paraId="4690D1CD" w14:textId="25FD5826" w:rsidR="00677041" w:rsidRDefault="00677041" w:rsidP="00056D91">
                <w:pPr>
                  <w:pStyle w:val="BodyText"/>
                  <w:rPr>
                    <w:rFonts w:cs="Arial"/>
                  </w:rPr>
                </w:pPr>
                <w:r w:rsidRPr="00A609DD">
                  <w:rPr>
                    <w:rStyle w:val="PlaceholderText"/>
                    <w:rFonts w:eastAsia="Calibri"/>
                  </w:rPr>
                  <w:t>Choose an item.</w:t>
                </w:r>
              </w:p>
            </w:tc>
          </w:sdtContent>
        </w:sdt>
        <w:tc>
          <w:tcPr>
            <w:tcW w:w="1363" w:type="pct"/>
            <w:gridSpan w:val="2"/>
            <w:tcBorders>
              <w:top w:val="single" w:sz="4" w:space="0" w:color="auto"/>
            </w:tcBorders>
          </w:tcPr>
          <w:p w14:paraId="1B0FE218" w14:textId="77777777" w:rsidR="00677041" w:rsidRDefault="00677041" w:rsidP="00056D91">
            <w:pPr>
              <w:pStyle w:val="BodyText"/>
              <w:rPr>
                <w:rFonts w:cs="Arial"/>
              </w:rPr>
            </w:pPr>
            <w:r>
              <w:rPr>
                <w:rFonts w:cs="Arial"/>
              </w:rPr>
              <w:t>If No, please provide an explanation:</w:t>
            </w:r>
          </w:p>
          <w:sdt>
            <w:sdtPr>
              <w:rPr>
                <w:rFonts w:cs="Arial"/>
              </w:rPr>
              <w:id w:val="-957645585"/>
              <w:placeholder>
                <w:docPart w:val="DA988DBA69284E8980E1E095E4D71A55"/>
              </w:placeholder>
              <w:showingPlcHdr/>
            </w:sdtPr>
            <w:sdtEndPr/>
            <w:sdtContent>
              <w:p w14:paraId="3CCD6D8E" w14:textId="4B6177BA" w:rsidR="00677041" w:rsidRDefault="00677041" w:rsidP="00056D91">
                <w:pPr>
                  <w:pStyle w:val="BodyText"/>
                  <w:rPr>
                    <w:rFonts w:cs="Arial"/>
                  </w:rPr>
                </w:pPr>
                <w:r w:rsidRPr="00A609DD">
                  <w:rPr>
                    <w:rStyle w:val="PlaceholderText"/>
                    <w:rFonts w:eastAsia="Calibri"/>
                  </w:rPr>
                  <w:t>Click or tap here to enter text.</w:t>
                </w:r>
              </w:p>
            </w:sdtContent>
          </w:sdt>
        </w:tc>
      </w:tr>
      <w:tr w:rsidR="00056D91" w:rsidRPr="0056132F" w14:paraId="0A5C148C" w14:textId="77777777" w:rsidTr="00A0689E">
        <w:tc>
          <w:tcPr>
            <w:tcW w:w="5000" w:type="pct"/>
            <w:gridSpan w:val="12"/>
            <w:tcBorders>
              <w:top w:val="nil"/>
              <w:left w:val="nil"/>
              <w:bottom w:val="nil"/>
              <w:right w:val="nil"/>
            </w:tcBorders>
          </w:tcPr>
          <w:p w14:paraId="27087422" w14:textId="77777777" w:rsidR="00056D91" w:rsidRPr="00C35394" w:rsidRDefault="00056D91" w:rsidP="00056D91">
            <w:pPr>
              <w:pStyle w:val="BodyText"/>
              <w:rPr>
                <w:rFonts w:cs="Arial"/>
                <w:b/>
                <w:bCs/>
                <w:i/>
                <w:iCs/>
              </w:rPr>
            </w:pPr>
            <w:r w:rsidRPr="00C35394">
              <w:rPr>
                <w:rFonts w:cs="Arial"/>
                <w:b/>
                <w:bCs/>
                <w:i/>
                <w:iCs/>
              </w:rPr>
              <w:t>Action points</w:t>
            </w:r>
          </w:p>
        </w:tc>
      </w:tr>
      <w:tr w:rsidR="00056D91" w:rsidRPr="0056132F" w14:paraId="7E060CC0" w14:textId="77777777" w:rsidTr="00A0689E">
        <w:tc>
          <w:tcPr>
            <w:tcW w:w="5000" w:type="pct"/>
            <w:gridSpan w:val="12"/>
            <w:tcBorders>
              <w:top w:val="nil"/>
              <w:left w:val="nil"/>
              <w:right w:val="nil"/>
            </w:tcBorders>
          </w:tcPr>
          <w:p w14:paraId="098CEA52" w14:textId="21A5C8F4" w:rsidR="00056D91" w:rsidRPr="0056132F" w:rsidRDefault="00056D91" w:rsidP="00056D91">
            <w:pPr>
              <w:pStyle w:val="BodyText"/>
              <w:rPr>
                <w:rFonts w:cs="Arial"/>
                <w:i/>
                <w:iCs/>
              </w:rPr>
            </w:pPr>
            <w:r w:rsidRPr="0056132F">
              <w:rPr>
                <w:rFonts w:cs="Arial"/>
                <w:i/>
                <w:iCs/>
              </w:rPr>
              <w:t>Detail below any action required in respect of any answers</w:t>
            </w:r>
            <w:r>
              <w:rPr>
                <w:rFonts w:cs="Arial"/>
                <w:i/>
                <w:iCs/>
              </w:rPr>
              <w:t xml:space="preserve"> which have notes</w:t>
            </w:r>
            <w:r w:rsidRPr="0056132F">
              <w:rPr>
                <w:rFonts w:cs="Arial"/>
                <w:i/>
                <w:iCs/>
              </w:rPr>
              <w:t>.</w:t>
            </w:r>
          </w:p>
        </w:tc>
      </w:tr>
      <w:tr w:rsidR="00056D91" w:rsidRPr="0056132F" w14:paraId="7D1476E0" w14:textId="77777777" w:rsidTr="00B07C12">
        <w:trPr>
          <w:trHeight w:val="2526"/>
        </w:trPr>
        <w:tc>
          <w:tcPr>
            <w:tcW w:w="5000" w:type="pct"/>
            <w:gridSpan w:val="12"/>
          </w:tcPr>
          <w:sdt>
            <w:sdtPr>
              <w:rPr>
                <w:rFonts w:cs="Arial"/>
              </w:rPr>
              <w:id w:val="1374417230"/>
              <w:placeholder>
                <w:docPart w:val="C325AC21DB3D47A1BFB6AE11D471146E"/>
              </w:placeholder>
              <w:showingPlcHdr/>
            </w:sdtPr>
            <w:sdtEndPr/>
            <w:sdtContent>
              <w:p w14:paraId="49240E19" w14:textId="54E1CB64" w:rsidR="00056D91" w:rsidRPr="0056132F" w:rsidRDefault="00056D91" w:rsidP="00056D91">
                <w:pPr>
                  <w:pStyle w:val="BodyText"/>
                  <w:rPr>
                    <w:rFonts w:cs="Arial"/>
                  </w:rPr>
                </w:pPr>
                <w:r w:rsidRPr="00A609DD">
                  <w:rPr>
                    <w:rStyle w:val="PlaceholderText"/>
                    <w:rFonts w:eastAsia="Calibri"/>
                  </w:rPr>
                  <w:t>Click or tap here to enter text.</w:t>
                </w:r>
              </w:p>
            </w:sdtContent>
          </w:sdt>
          <w:p w14:paraId="546335D1" w14:textId="77777777" w:rsidR="00056D91" w:rsidRPr="0056132F" w:rsidRDefault="00056D91" w:rsidP="00056D91">
            <w:pPr>
              <w:pStyle w:val="BodyText"/>
              <w:rPr>
                <w:rFonts w:cs="Arial"/>
              </w:rPr>
            </w:pPr>
          </w:p>
        </w:tc>
      </w:tr>
      <w:tr w:rsidR="00056D91" w:rsidRPr="0056132F" w14:paraId="1B97139C" w14:textId="77777777" w:rsidTr="00A0689E">
        <w:trPr>
          <w:cantSplit/>
        </w:trPr>
        <w:tc>
          <w:tcPr>
            <w:tcW w:w="739" w:type="pct"/>
            <w:gridSpan w:val="3"/>
            <w:tcBorders>
              <w:left w:val="nil"/>
              <w:bottom w:val="nil"/>
              <w:right w:val="nil"/>
            </w:tcBorders>
          </w:tcPr>
          <w:p w14:paraId="15217B6B" w14:textId="77777777" w:rsidR="00056D91" w:rsidRPr="0056132F" w:rsidRDefault="00056D91" w:rsidP="00056D91">
            <w:pPr>
              <w:pStyle w:val="BodyText"/>
              <w:jc w:val="left"/>
              <w:rPr>
                <w:rFonts w:cs="Arial"/>
                <w:i/>
                <w:iCs/>
              </w:rPr>
            </w:pPr>
            <w:r w:rsidRPr="0056132F">
              <w:rPr>
                <w:rFonts w:cs="Arial"/>
                <w:i/>
                <w:iCs/>
              </w:rPr>
              <w:t>Action points cleared by:</w:t>
            </w:r>
          </w:p>
        </w:tc>
        <w:sdt>
          <w:sdtPr>
            <w:rPr>
              <w:rFonts w:cs="Arial"/>
            </w:rPr>
            <w:id w:val="666752470"/>
            <w:placeholder>
              <w:docPart w:val="C325AC21DB3D47A1BFB6AE11D471146E"/>
            </w:placeholder>
            <w:showingPlcHdr/>
          </w:sdtPr>
          <w:sdtEndPr/>
          <w:sdtContent>
            <w:tc>
              <w:tcPr>
                <w:tcW w:w="1223" w:type="pct"/>
                <w:tcBorders>
                  <w:top w:val="nil"/>
                  <w:left w:val="nil"/>
                  <w:bottom w:val="nil"/>
                  <w:right w:val="nil"/>
                </w:tcBorders>
              </w:tcPr>
              <w:p w14:paraId="40887E14" w14:textId="753355A8" w:rsidR="00056D91" w:rsidRPr="0056132F" w:rsidRDefault="00056D91" w:rsidP="00056D91">
                <w:pPr>
                  <w:pStyle w:val="BodyText"/>
                  <w:rPr>
                    <w:rFonts w:cs="Arial"/>
                  </w:rPr>
                </w:pPr>
                <w:r w:rsidRPr="00A609DD">
                  <w:rPr>
                    <w:rStyle w:val="PlaceholderText"/>
                    <w:rFonts w:eastAsia="Calibri"/>
                  </w:rPr>
                  <w:t>Click or tap here to enter text.</w:t>
                </w:r>
              </w:p>
            </w:tc>
          </w:sdtContent>
        </w:sdt>
        <w:tc>
          <w:tcPr>
            <w:tcW w:w="880" w:type="pct"/>
            <w:gridSpan w:val="3"/>
            <w:tcBorders>
              <w:left w:val="nil"/>
              <w:bottom w:val="nil"/>
              <w:right w:val="nil"/>
            </w:tcBorders>
          </w:tcPr>
          <w:p w14:paraId="4F59A6AC" w14:textId="77777777" w:rsidR="00056D91" w:rsidRPr="0056132F" w:rsidRDefault="00056D91" w:rsidP="00056D91">
            <w:pPr>
              <w:pStyle w:val="BodyText"/>
              <w:rPr>
                <w:rFonts w:cs="Arial"/>
              </w:rPr>
            </w:pPr>
          </w:p>
        </w:tc>
        <w:tc>
          <w:tcPr>
            <w:tcW w:w="415" w:type="pct"/>
            <w:gridSpan w:val="2"/>
            <w:tcBorders>
              <w:left w:val="nil"/>
              <w:bottom w:val="nil"/>
              <w:right w:val="nil"/>
            </w:tcBorders>
          </w:tcPr>
          <w:p w14:paraId="3D5BF36B" w14:textId="69F7B4C6" w:rsidR="00056D91" w:rsidRPr="0056132F" w:rsidRDefault="00056D91" w:rsidP="00056D91">
            <w:pPr>
              <w:pStyle w:val="BodyText"/>
              <w:rPr>
                <w:rFonts w:cs="Arial"/>
                <w:i/>
                <w:iCs/>
              </w:rPr>
            </w:pPr>
            <w:r w:rsidRPr="0056132F">
              <w:rPr>
                <w:rFonts w:cs="Arial"/>
                <w:i/>
                <w:iCs/>
              </w:rPr>
              <w:t>Date:</w:t>
            </w:r>
            <w:r w:rsidRPr="0056132F">
              <w:rPr>
                <w:rFonts w:cs="Arial"/>
                <w:i/>
                <w:iCs/>
              </w:rPr>
              <w:br/>
            </w:r>
          </w:p>
        </w:tc>
        <w:sdt>
          <w:sdtPr>
            <w:rPr>
              <w:rFonts w:cs="Arial"/>
            </w:rPr>
            <w:id w:val="490527601"/>
            <w:placeholder>
              <w:docPart w:val="8F8C245295994F6D9BBC1074CD26F49B"/>
            </w:placeholder>
            <w:showingPlcHdr/>
            <w:date>
              <w:dateFormat w:val="dd/MM/yyyy"/>
              <w:lid w:val="en-GB"/>
              <w:storeMappedDataAs w:val="dateTime"/>
              <w:calendar w:val="gregorian"/>
            </w:date>
          </w:sdtPr>
          <w:sdtEndPr/>
          <w:sdtContent>
            <w:tc>
              <w:tcPr>
                <w:tcW w:w="1743" w:type="pct"/>
                <w:gridSpan w:val="3"/>
                <w:tcBorders>
                  <w:top w:val="nil"/>
                  <w:left w:val="nil"/>
                  <w:bottom w:val="nil"/>
                  <w:right w:val="nil"/>
                </w:tcBorders>
              </w:tcPr>
              <w:p w14:paraId="0B962F09" w14:textId="7D1AC21D" w:rsidR="00056D91" w:rsidRPr="0056132F" w:rsidRDefault="00056D91" w:rsidP="00056D91">
                <w:pPr>
                  <w:pStyle w:val="BodyText"/>
                  <w:rPr>
                    <w:rFonts w:cs="Arial"/>
                  </w:rPr>
                </w:pPr>
                <w:r w:rsidRPr="00A609DD">
                  <w:rPr>
                    <w:rStyle w:val="PlaceholderText"/>
                    <w:rFonts w:eastAsia="Calibri"/>
                  </w:rPr>
                  <w:t>Click or tap to enter a date.</w:t>
                </w:r>
              </w:p>
            </w:tc>
          </w:sdtContent>
        </w:sdt>
      </w:tr>
      <w:tr w:rsidR="00056D91" w:rsidRPr="0056132F" w14:paraId="767C98BF" w14:textId="77777777" w:rsidTr="00A0689E">
        <w:trPr>
          <w:cantSplit/>
        </w:trPr>
        <w:tc>
          <w:tcPr>
            <w:tcW w:w="739" w:type="pct"/>
            <w:gridSpan w:val="3"/>
            <w:tcBorders>
              <w:top w:val="nil"/>
              <w:left w:val="nil"/>
              <w:bottom w:val="nil"/>
              <w:right w:val="nil"/>
            </w:tcBorders>
          </w:tcPr>
          <w:p w14:paraId="0DD80903" w14:textId="3297E3C2" w:rsidR="00056D91" w:rsidRPr="0056132F" w:rsidRDefault="00056D91" w:rsidP="00056D91">
            <w:pPr>
              <w:pStyle w:val="BodyText"/>
              <w:jc w:val="left"/>
              <w:rPr>
                <w:rFonts w:cs="Arial"/>
                <w:i/>
                <w:iCs/>
              </w:rPr>
            </w:pPr>
            <w:r>
              <w:rPr>
                <w:rFonts w:cs="Arial"/>
                <w:i/>
                <w:iCs/>
              </w:rPr>
              <w:t>Partner</w:t>
            </w:r>
            <w:r w:rsidRPr="0056132F">
              <w:rPr>
                <w:rFonts w:cs="Arial"/>
                <w:i/>
                <w:iCs/>
              </w:rPr>
              <w:t>:</w:t>
            </w:r>
          </w:p>
        </w:tc>
        <w:sdt>
          <w:sdtPr>
            <w:rPr>
              <w:rFonts w:cs="Arial"/>
            </w:rPr>
            <w:id w:val="2062438805"/>
            <w:placeholder>
              <w:docPart w:val="C325AC21DB3D47A1BFB6AE11D471146E"/>
            </w:placeholder>
            <w:showingPlcHdr/>
          </w:sdtPr>
          <w:sdtEndPr/>
          <w:sdtContent>
            <w:tc>
              <w:tcPr>
                <w:tcW w:w="1223" w:type="pct"/>
                <w:tcBorders>
                  <w:top w:val="nil"/>
                  <w:left w:val="nil"/>
                  <w:bottom w:val="nil"/>
                  <w:right w:val="nil"/>
                </w:tcBorders>
              </w:tcPr>
              <w:p w14:paraId="33DE7A8D" w14:textId="088437D4" w:rsidR="00056D91" w:rsidRPr="0056132F" w:rsidRDefault="00056D91" w:rsidP="00056D91">
                <w:pPr>
                  <w:pStyle w:val="BodyText"/>
                  <w:rPr>
                    <w:rFonts w:cs="Arial"/>
                  </w:rPr>
                </w:pPr>
                <w:r w:rsidRPr="00A609DD">
                  <w:rPr>
                    <w:rStyle w:val="PlaceholderText"/>
                    <w:rFonts w:eastAsia="Calibri"/>
                  </w:rPr>
                  <w:t>Click or tap here to enter text.</w:t>
                </w:r>
              </w:p>
            </w:tc>
          </w:sdtContent>
        </w:sdt>
        <w:tc>
          <w:tcPr>
            <w:tcW w:w="880" w:type="pct"/>
            <w:gridSpan w:val="3"/>
            <w:tcBorders>
              <w:top w:val="nil"/>
              <w:left w:val="nil"/>
              <w:bottom w:val="nil"/>
              <w:right w:val="nil"/>
            </w:tcBorders>
          </w:tcPr>
          <w:p w14:paraId="7910517B" w14:textId="77777777" w:rsidR="00056D91" w:rsidRPr="0056132F" w:rsidRDefault="00056D91" w:rsidP="00056D91">
            <w:pPr>
              <w:pStyle w:val="BodyText"/>
              <w:rPr>
                <w:rFonts w:cs="Arial"/>
              </w:rPr>
            </w:pPr>
          </w:p>
        </w:tc>
        <w:tc>
          <w:tcPr>
            <w:tcW w:w="415" w:type="pct"/>
            <w:gridSpan w:val="2"/>
            <w:tcBorders>
              <w:top w:val="nil"/>
              <w:left w:val="nil"/>
              <w:bottom w:val="nil"/>
              <w:right w:val="nil"/>
            </w:tcBorders>
          </w:tcPr>
          <w:p w14:paraId="0212C8DC" w14:textId="77777777" w:rsidR="00056D91" w:rsidRPr="0056132F" w:rsidRDefault="00056D91" w:rsidP="00056D91">
            <w:pPr>
              <w:pStyle w:val="BodyText"/>
              <w:rPr>
                <w:rFonts w:cs="Arial"/>
                <w:i/>
                <w:iCs/>
              </w:rPr>
            </w:pPr>
            <w:r w:rsidRPr="0056132F">
              <w:rPr>
                <w:rFonts w:cs="Arial"/>
                <w:i/>
                <w:iCs/>
              </w:rPr>
              <w:t>Date:</w:t>
            </w:r>
          </w:p>
        </w:tc>
        <w:sdt>
          <w:sdtPr>
            <w:rPr>
              <w:rFonts w:cs="Arial"/>
            </w:rPr>
            <w:id w:val="-2131619786"/>
            <w:placeholder>
              <w:docPart w:val="8F8C245295994F6D9BBC1074CD26F49B"/>
            </w:placeholder>
            <w:showingPlcHdr/>
            <w:date>
              <w:dateFormat w:val="dd/MM/yyyy"/>
              <w:lid w:val="en-GB"/>
              <w:storeMappedDataAs w:val="dateTime"/>
              <w:calendar w:val="gregorian"/>
            </w:date>
          </w:sdtPr>
          <w:sdtEndPr/>
          <w:sdtContent>
            <w:tc>
              <w:tcPr>
                <w:tcW w:w="1743" w:type="pct"/>
                <w:gridSpan w:val="3"/>
                <w:tcBorders>
                  <w:top w:val="nil"/>
                  <w:left w:val="nil"/>
                  <w:bottom w:val="nil"/>
                  <w:right w:val="nil"/>
                </w:tcBorders>
              </w:tcPr>
              <w:p w14:paraId="25B04610" w14:textId="125A2731" w:rsidR="00056D91" w:rsidRPr="0056132F" w:rsidRDefault="00056D91" w:rsidP="00056D91">
                <w:pPr>
                  <w:pStyle w:val="BodyText"/>
                  <w:rPr>
                    <w:rFonts w:cs="Arial"/>
                  </w:rPr>
                </w:pPr>
                <w:r w:rsidRPr="00A609DD">
                  <w:rPr>
                    <w:rStyle w:val="PlaceholderText"/>
                    <w:rFonts w:eastAsia="Calibri"/>
                  </w:rPr>
                  <w:t>Click or tap to enter a date.</w:t>
                </w:r>
              </w:p>
            </w:tc>
          </w:sdtContent>
        </w:sdt>
      </w:tr>
    </w:tbl>
    <w:p w14:paraId="24FCCC6D" w14:textId="77777777" w:rsidR="000110EF" w:rsidRPr="0056132F" w:rsidRDefault="000110EF">
      <w:pPr>
        <w:rPr>
          <w:rFonts w:cs="Arial"/>
        </w:rPr>
      </w:pPr>
    </w:p>
    <w:sectPr w:rsidR="000110EF" w:rsidRPr="0056132F" w:rsidSect="000110EF">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EB9D" w14:textId="77777777" w:rsidR="00610FE3" w:rsidRDefault="00610FE3" w:rsidP="000110EF">
      <w:pPr>
        <w:spacing w:before="0" w:after="0"/>
      </w:pPr>
      <w:r>
        <w:separator/>
      </w:r>
    </w:p>
  </w:endnote>
  <w:endnote w:type="continuationSeparator" w:id="0">
    <w:p w14:paraId="4271A4C5" w14:textId="77777777" w:rsidR="00610FE3" w:rsidRDefault="00610FE3" w:rsidP="000110EF">
      <w:pPr>
        <w:spacing w:before="0" w:after="0"/>
      </w:pPr>
      <w:r>
        <w:continuationSeparator/>
      </w:r>
    </w:p>
  </w:endnote>
  <w:endnote w:type="continuationNotice" w:id="1">
    <w:p w14:paraId="316A08A2" w14:textId="77777777" w:rsidR="00610FE3" w:rsidRDefault="00610F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84B9" w14:textId="77777777" w:rsidR="00610FE3" w:rsidRDefault="00610FE3" w:rsidP="000110EF">
      <w:pPr>
        <w:spacing w:before="0" w:after="0"/>
      </w:pPr>
      <w:r>
        <w:separator/>
      </w:r>
    </w:p>
  </w:footnote>
  <w:footnote w:type="continuationSeparator" w:id="0">
    <w:p w14:paraId="5BF52137" w14:textId="77777777" w:rsidR="00610FE3" w:rsidRDefault="00610FE3" w:rsidP="000110EF">
      <w:pPr>
        <w:spacing w:before="0" w:after="0"/>
      </w:pPr>
      <w:r>
        <w:continuationSeparator/>
      </w:r>
    </w:p>
  </w:footnote>
  <w:footnote w:type="continuationNotice" w:id="1">
    <w:p w14:paraId="5F83A8EA" w14:textId="77777777" w:rsidR="00610FE3" w:rsidRDefault="00610FE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B14"/>
    <w:multiLevelType w:val="hybridMultilevel"/>
    <w:tmpl w:val="EDC2D0EA"/>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 w15:restartNumberingAfterBreak="0">
    <w:nsid w:val="03993DD2"/>
    <w:multiLevelType w:val="hybridMultilevel"/>
    <w:tmpl w:val="F39C38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D4BC6"/>
    <w:multiLevelType w:val="hybridMultilevel"/>
    <w:tmpl w:val="63C27A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4CF1"/>
    <w:multiLevelType w:val="hybridMultilevel"/>
    <w:tmpl w:val="F508E670"/>
    <w:lvl w:ilvl="0" w:tplc="F57A0BE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94245"/>
    <w:multiLevelType w:val="hybridMultilevel"/>
    <w:tmpl w:val="2034C0E8"/>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5" w15:restartNumberingAfterBreak="0">
    <w:nsid w:val="16D22011"/>
    <w:multiLevelType w:val="hybridMultilevel"/>
    <w:tmpl w:val="A3AC9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F0C96"/>
    <w:multiLevelType w:val="hybridMultilevel"/>
    <w:tmpl w:val="82DA47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B03DD"/>
    <w:multiLevelType w:val="multilevel"/>
    <w:tmpl w:val="DC7AB560"/>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587ECB"/>
    <w:multiLevelType w:val="hybridMultilevel"/>
    <w:tmpl w:val="11A68BAE"/>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9" w15:restartNumberingAfterBreak="0">
    <w:nsid w:val="2A066706"/>
    <w:multiLevelType w:val="hybridMultilevel"/>
    <w:tmpl w:val="316A016C"/>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0" w15:restartNumberingAfterBreak="0">
    <w:nsid w:val="30A31D33"/>
    <w:multiLevelType w:val="hybridMultilevel"/>
    <w:tmpl w:val="55286690"/>
    <w:lvl w:ilvl="0" w:tplc="4C50181C">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1" w15:restartNumberingAfterBreak="0">
    <w:nsid w:val="38AC6D28"/>
    <w:multiLevelType w:val="hybridMultilevel"/>
    <w:tmpl w:val="B366D4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02C02"/>
    <w:multiLevelType w:val="multilevel"/>
    <w:tmpl w:val="52587E92"/>
    <w:lvl w:ilvl="0">
      <w:start w:val="1"/>
      <w:numFmt w:val="decimal"/>
      <w:lvlText w:val="%1."/>
      <w:lvlJc w:val="left"/>
      <w:pPr>
        <w:ind w:left="357" w:hanging="357"/>
      </w:pPr>
      <w:rPr>
        <w:rFonts w:hint="default"/>
      </w:rPr>
    </w:lvl>
    <w:lvl w:ilvl="1">
      <w:start w:val="1"/>
      <w:numFmt w:val="none"/>
      <w:lvlText w:val="%1.1"/>
      <w:lvlJc w:val="left"/>
      <w:pPr>
        <w:ind w:left="357" w:hanging="357"/>
      </w:pPr>
      <w:rPr>
        <w:rFonts w:ascii="Arial" w:hAnsi="Arial" w:hint="default"/>
        <w:b w:val="0"/>
        <w:i w:val="0"/>
        <w:sz w:val="2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442E5B5A"/>
    <w:multiLevelType w:val="hybridMultilevel"/>
    <w:tmpl w:val="88E2EA9C"/>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4" w15:restartNumberingAfterBreak="0">
    <w:nsid w:val="4ED74B01"/>
    <w:multiLevelType w:val="multilevel"/>
    <w:tmpl w:val="A9AA783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750D59"/>
    <w:multiLevelType w:val="hybridMultilevel"/>
    <w:tmpl w:val="70D28346"/>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6" w15:restartNumberingAfterBreak="0">
    <w:nsid w:val="539368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F93042"/>
    <w:multiLevelType w:val="hybridMultilevel"/>
    <w:tmpl w:val="8F205228"/>
    <w:lvl w:ilvl="0" w:tplc="3F9EE422">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D95DA1"/>
    <w:multiLevelType w:val="hybridMultilevel"/>
    <w:tmpl w:val="BC9C478A"/>
    <w:lvl w:ilvl="0" w:tplc="F2B6C038">
      <w:start w:val="1"/>
      <w:numFmt w:val="lowerLetter"/>
      <w:lvlText w:val="%1)"/>
      <w:lvlJc w:val="left"/>
      <w:pPr>
        <w:ind w:left="391" w:hanging="3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919C2"/>
    <w:multiLevelType w:val="hybridMultilevel"/>
    <w:tmpl w:val="49C0CAEE"/>
    <w:lvl w:ilvl="0" w:tplc="08090001">
      <w:start w:val="1"/>
      <w:numFmt w:val="bullet"/>
      <w:lvlText w:val=""/>
      <w:lvlJc w:val="left"/>
      <w:pPr>
        <w:ind w:left="720" w:hanging="360"/>
      </w:pPr>
      <w:rPr>
        <w:rFonts w:ascii="Symbol" w:hAnsi="Symbol" w:hint="default"/>
      </w:rPr>
    </w:lvl>
    <w:lvl w:ilvl="1" w:tplc="7CFA0F50">
      <w:numFmt w:val="bullet"/>
      <w:lvlText w:val=""/>
      <w:lvlJc w:val="left"/>
      <w:pPr>
        <w:ind w:left="1440" w:hanging="36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C10F3"/>
    <w:multiLevelType w:val="hybridMultilevel"/>
    <w:tmpl w:val="82DA47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9C2448"/>
    <w:multiLevelType w:val="hybridMultilevel"/>
    <w:tmpl w:val="357A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B00B7"/>
    <w:multiLevelType w:val="hybridMultilevel"/>
    <w:tmpl w:val="CFC42784"/>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23" w15:restartNumberingAfterBreak="0">
    <w:nsid w:val="72A91C87"/>
    <w:multiLevelType w:val="hybridMultilevel"/>
    <w:tmpl w:val="B366D4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B44E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157085"/>
    <w:multiLevelType w:val="hybridMultilevel"/>
    <w:tmpl w:val="D97C0E8C"/>
    <w:lvl w:ilvl="0" w:tplc="63E0E89A">
      <w:start w:val="1"/>
      <w:numFmt w:val="lowerLetter"/>
      <w:lvlText w:val="%1)"/>
      <w:lvlJc w:val="left"/>
      <w:pPr>
        <w:ind w:left="391" w:hanging="3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0B32CB"/>
    <w:multiLevelType w:val="hybridMultilevel"/>
    <w:tmpl w:val="8FB805AE"/>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num w:numId="1" w16cid:durableId="344092346">
    <w:abstractNumId w:val="5"/>
  </w:num>
  <w:num w:numId="2" w16cid:durableId="628390506">
    <w:abstractNumId w:val="13"/>
  </w:num>
  <w:num w:numId="3" w16cid:durableId="1002123425">
    <w:abstractNumId w:val="24"/>
  </w:num>
  <w:num w:numId="4" w16cid:durableId="1816945877">
    <w:abstractNumId w:val="12"/>
  </w:num>
  <w:num w:numId="5" w16cid:durableId="564685249">
    <w:abstractNumId w:val="16"/>
  </w:num>
  <w:num w:numId="6" w16cid:durableId="1304775710">
    <w:abstractNumId w:val="10"/>
  </w:num>
  <w:num w:numId="7" w16cid:durableId="1822036059">
    <w:abstractNumId w:val="14"/>
  </w:num>
  <w:num w:numId="8" w16cid:durableId="369261485">
    <w:abstractNumId w:val="25"/>
  </w:num>
  <w:num w:numId="9" w16cid:durableId="1783642911">
    <w:abstractNumId w:val="2"/>
  </w:num>
  <w:num w:numId="10" w16cid:durableId="1405302204">
    <w:abstractNumId w:val="1"/>
  </w:num>
  <w:num w:numId="11" w16cid:durableId="1892693101">
    <w:abstractNumId w:val="19"/>
  </w:num>
  <w:num w:numId="12" w16cid:durableId="1094206628">
    <w:abstractNumId w:val="21"/>
  </w:num>
  <w:num w:numId="13" w16cid:durableId="1808474603">
    <w:abstractNumId w:val="18"/>
  </w:num>
  <w:num w:numId="14" w16cid:durableId="1401638477">
    <w:abstractNumId w:val="9"/>
  </w:num>
  <w:num w:numId="15" w16cid:durableId="216597628">
    <w:abstractNumId w:val="15"/>
  </w:num>
  <w:num w:numId="16" w16cid:durableId="520242804">
    <w:abstractNumId w:val="3"/>
  </w:num>
  <w:num w:numId="17" w16cid:durableId="1236893152">
    <w:abstractNumId w:val="17"/>
  </w:num>
  <w:num w:numId="18" w16cid:durableId="714546829">
    <w:abstractNumId w:val="22"/>
  </w:num>
  <w:num w:numId="19" w16cid:durableId="2067682843">
    <w:abstractNumId w:val="8"/>
  </w:num>
  <w:num w:numId="20" w16cid:durableId="2008901430">
    <w:abstractNumId w:val="26"/>
  </w:num>
  <w:num w:numId="21" w16cid:durableId="1109854690">
    <w:abstractNumId w:val="4"/>
  </w:num>
  <w:num w:numId="22" w16cid:durableId="2040860517">
    <w:abstractNumId w:val="0"/>
  </w:num>
  <w:num w:numId="23" w16cid:durableId="1849102215">
    <w:abstractNumId w:val="7"/>
  </w:num>
  <w:num w:numId="24" w16cid:durableId="1408067249">
    <w:abstractNumId w:val="11"/>
  </w:num>
  <w:num w:numId="25" w16cid:durableId="995298483">
    <w:abstractNumId w:val="20"/>
  </w:num>
  <w:num w:numId="26" w16cid:durableId="1037198096">
    <w:abstractNumId w:val="6"/>
  </w:num>
  <w:num w:numId="27" w16cid:durableId="8327220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EF"/>
    <w:rsid w:val="000068BF"/>
    <w:rsid w:val="000110EF"/>
    <w:rsid w:val="000170A6"/>
    <w:rsid w:val="00024A24"/>
    <w:rsid w:val="00027433"/>
    <w:rsid w:val="00030CF8"/>
    <w:rsid w:val="0003513D"/>
    <w:rsid w:val="00036179"/>
    <w:rsid w:val="000376A6"/>
    <w:rsid w:val="000461BB"/>
    <w:rsid w:val="000468E1"/>
    <w:rsid w:val="00050D0B"/>
    <w:rsid w:val="000522BF"/>
    <w:rsid w:val="00056D91"/>
    <w:rsid w:val="00057AF0"/>
    <w:rsid w:val="00061F78"/>
    <w:rsid w:val="00070AFC"/>
    <w:rsid w:val="0007205D"/>
    <w:rsid w:val="00074177"/>
    <w:rsid w:val="000759B5"/>
    <w:rsid w:val="0007768D"/>
    <w:rsid w:val="000820CB"/>
    <w:rsid w:val="00084424"/>
    <w:rsid w:val="000873C8"/>
    <w:rsid w:val="00093218"/>
    <w:rsid w:val="000A2F1E"/>
    <w:rsid w:val="000C1859"/>
    <w:rsid w:val="000C1D49"/>
    <w:rsid w:val="000D02AC"/>
    <w:rsid w:val="000D1A9F"/>
    <w:rsid w:val="000D6B01"/>
    <w:rsid w:val="000E0478"/>
    <w:rsid w:val="000E09CC"/>
    <w:rsid w:val="000E0C3F"/>
    <w:rsid w:val="000E1BAD"/>
    <w:rsid w:val="000E4268"/>
    <w:rsid w:val="000E461F"/>
    <w:rsid w:val="000E6A84"/>
    <w:rsid w:val="000E7F81"/>
    <w:rsid w:val="00101375"/>
    <w:rsid w:val="00106885"/>
    <w:rsid w:val="00111F81"/>
    <w:rsid w:val="00123221"/>
    <w:rsid w:val="00137D22"/>
    <w:rsid w:val="00140B14"/>
    <w:rsid w:val="001566D3"/>
    <w:rsid w:val="00166025"/>
    <w:rsid w:val="001765EA"/>
    <w:rsid w:val="00191FCA"/>
    <w:rsid w:val="00192A8D"/>
    <w:rsid w:val="00193D03"/>
    <w:rsid w:val="0019550C"/>
    <w:rsid w:val="00196628"/>
    <w:rsid w:val="00197415"/>
    <w:rsid w:val="001B198B"/>
    <w:rsid w:val="001B36E3"/>
    <w:rsid w:val="001B7943"/>
    <w:rsid w:val="001C2003"/>
    <w:rsid w:val="001C5F17"/>
    <w:rsid w:val="001D1DF7"/>
    <w:rsid w:val="001D442F"/>
    <w:rsid w:val="001E0AF6"/>
    <w:rsid w:val="001F1928"/>
    <w:rsid w:val="00201F9A"/>
    <w:rsid w:val="00205E05"/>
    <w:rsid w:val="00213CF1"/>
    <w:rsid w:val="002150F7"/>
    <w:rsid w:val="002156DB"/>
    <w:rsid w:val="00215B57"/>
    <w:rsid w:val="0022645C"/>
    <w:rsid w:val="002313F9"/>
    <w:rsid w:val="00231516"/>
    <w:rsid w:val="00236BF2"/>
    <w:rsid w:val="0024604D"/>
    <w:rsid w:val="00246DAA"/>
    <w:rsid w:val="00246F91"/>
    <w:rsid w:val="00252E1B"/>
    <w:rsid w:val="00272537"/>
    <w:rsid w:val="002751D5"/>
    <w:rsid w:val="00275A23"/>
    <w:rsid w:val="00275FD6"/>
    <w:rsid w:val="00286AB9"/>
    <w:rsid w:val="0029620A"/>
    <w:rsid w:val="002A2130"/>
    <w:rsid w:val="002A3750"/>
    <w:rsid w:val="002A50FE"/>
    <w:rsid w:val="002B56F4"/>
    <w:rsid w:val="002B654E"/>
    <w:rsid w:val="002C390E"/>
    <w:rsid w:val="002D04BC"/>
    <w:rsid w:val="002D14D2"/>
    <w:rsid w:val="002E41AE"/>
    <w:rsid w:val="002F01E7"/>
    <w:rsid w:val="002F3CEA"/>
    <w:rsid w:val="002F64F2"/>
    <w:rsid w:val="003017E8"/>
    <w:rsid w:val="00305E01"/>
    <w:rsid w:val="00314CB7"/>
    <w:rsid w:val="00324C58"/>
    <w:rsid w:val="00327770"/>
    <w:rsid w:val="00333D8D"/>
    <w:rsid w:val="00334949"/>
    <w:rsid w:val="00340B5B"/>
    <w:rsid w:val="0035026A"/>
    <w:rsid w:val="003506C7"/>
    <w:rsid w:val="00350FAC"/>
    <w:rsid w:val="0035291E"/>
    <w:rsid w:val="0035495B"/>
    <w:rsid w:val="0035775C"/>
    <w:rsid w:val="00367336"/>
    <w:rsid w:val="003706E1"/>
    <w:rsid w:val="0037122D"/>
    <w:rsid w:val="0037483C"/>
    <w:rsid w:val="00387E77"/>
    <w:rsid w:val="00390CE0"/>
    <w:rsid w:val="003915A7"/>
    <w:rsid w:val="00394012"/>
    <w:rsid w:val="003A0983"/>
    <w:rsid w:val="003A1D48"/>
    <w:rsid w:val="003B5915"/>
    <w:rsid w:val="003B665C"/>
    <w:rsid w:val="003C3675"/>
    <w:rsid w:val="003C419F"/>
    <w:rsid w:val="003D502C"/>
    <w:rsid w:val="003E0A54"/>
    <w:rsid w:val="003E283B"/>
    <w:rsid w:val="00406626"/>
    <w:rsid w:val="00411724"/>
    <w:rsid w:val="00416CE2"/>
    <w:rsid w:val="0042032E"/>
    <w:rsid w:val="004315DD"/>
    <w:rsid w:val="00433BB9"/>
    <w:rsid w:val="00442D77"/>
    <w:rsid w:val="00446B49"/>
    <w:rsid w:val="004615C8"/>
    <w:rsid w:val="004630F0"/>
    <w:rsid w:val="0046332E"/>
    <w:rsid w:val="00467CC8"/>
    <w:rsid w:val="004707F2"/>
    <w:rsid w:val="00472247"/>
    <w:rsid w:val="00473945"/>
    <w:rsid w:val="0047551F"/>
    <w:rsid w:val="0047579D"/>
    <w:rsid w:val="00485314"/>
    <w:rsid w:val="00492748"/>
    <w:rsid w:val="00492B32"/>
    <w:rsid w:val="00493340"/>
    <w:rsid w:val="0049343D"/>
    <w:rsid w:val="0049685C"/>
    <w:rsid w:val="004B281E"/>
    <w:rsid w:val="004B29DF"/>
    <w:rsid w:val="004C41A6"/>
    <w:rsid w:val="004C4A37"/>
    <w:rsid w:val="004D0199"/>
    <w:rsid w:val="004D07BC"/>
    <w:rsid w:val="004D2170"/>
    <w:rsid w:val="004D587A"/>
    <w:rsid w:val="004D6955"/>
    <w:rsid w:val="004E0250"/>
    <w:rsid w:val="004E4DD6"/>
    <w:rsid w:val="004E70D3"/>
    <w:rsid w:val="004E7AF4"/>
    <w:rsid w:val="004E7F87"/>
    <w:rsid w:val="004F024C"/>
    <w:rsid w:val="004F35EC"/>
    <w:rsid w:val="004F4E92"/>
    <w:rsid w:val="004F735F"/>
    <w:rsid w:val="0051380C"/>
    <w:rsid w:val="005219A3"/>
    <w:rsid w:val="00526DC6"/>
    <w:rsid w:val="005350C6"/>
    <w:rsid w:val="005431AB"/>
    <w:rsid w:val="00544B59"/>
    <w:rsid w:val="00550779"/>
    <w:rsid w:val="005519E9"/>
    <w:rsid w:val="00554A0F"/>
    <w:rsid w:val="00554DF2"/>
    <w:rsid w:val="005564FC"/>
    <w:rsid w:val="00556C10"/>
    <w:rsid w:val="0056132F"/>
    <w:rsid w:val="0057122F"/>
    <w:rsid w:val="00576C33"/>
    <w:rsid w:val="005828FE"/>
    <w:rsid w:val="00584550"/>
    <w:rsid w:val="005908A3"/>
    <w:rsid w:val="00593171"/>
    <w:rsid w:val="00594873"/>
    <w:rsid w:val="00594D35"/>
    <w:rsid w:val="00594FB6"/>
    <w:rsid w:val="005A17AB"/>
    <w:rsid w:val="005A2FDF"/>
    <w:rsid w:val="005B475B"/>
    <w:rsid w:val="005B5F2B"/>
    <w:rsid w:val="005B6E00"/>
    <w:rsid w:val="005C3F83"/>
    <w:rsid w:val="005C6EF9"/>
    <w:rsid w:val="005D173A"/>
    <w:rsid w:val="005D26F2"/>
    <w:rsid w:val="005E4B1A"/>
    <w:rsid w:val="005E54DF"/>
    <w:rsid w:val="005F0D0A"/>
    <w:rsid w:val="005F44AD"/>
    <w:rsid w:val="005F7444"/>
    <w:rsid w:val="00600431"/>
    <w:rsid w:val="00603E73"/>
    <w:rsid w:val="00610EB3"/>
    <w:rsid w:val="00610FE3"/>
    <w:rsid w:val="006113FA"/>
    <w:rsid w:val="0061472C"/>
    <w:rsid w:val="006201E2"/>
    <w:rsid w:val="0062139E"/>
    <w:rsid w:val="00622D2F"/>
    <w:rsid w:val="00624420"/>
    <w:rsid w:val="00626FFD"/>
    <w:rsid w:val="00641A1E"/>
    <w:rsid w:val="00643157"/>
    <w:rsid w:val="0064357E"/>
    <w:rsid w:val="006439AE"/>
    <w:rsid w:val="0064687A"/>
    <w:rsid w:val="00653C06"/>
    <w:rsid w:val="00655B33"/>
    <w:rsid w:val="00664ADA"/>
    <w:rsid w:val="006662F6"/>
    <w:rsid w:val="006726AB"/>
    <w:rsid w:val="00675107"/>
    <w:rsid w:val="00677041"/>
    <w:rsid w:val="00682399"/>
    <w:rsid w:val="00684844"/>
    <w:rsid w:val="00687FEC"/>
    <w:rsid w:val="006A5650"/>
    <w:rsid w:val="006B00A5"/>
    <w:rsid w:val="006B2281"/>
    <w:rsid w:val="006B43BC"/>
    <w:rsid w:val="006B5F04"/>
    <w:rsid w:val="006B7B1F"/>
    <w:rsid w:val="006C25B7"/>
    <w:rsid w:val="006C2927"/>
    <w:rsid w:val="006C350B"/>
    <w:rsid w:val="006C4BC3"/>
    <w:rsid w:val="006E7CAD"/>
    <w:rsid w:val="006F6EE0"/>
    <w:rsid w:val="006F764E"/>
    <w:rsid w:val="00703347"/>
    <w:rsid w:val="00703C4B"/>
    <w:rsid w:val="007144D7"/>
    <w:rsid w:val="00720FE2"/>
    <w:rsid w:val="0072259C"/>
    <w:rsid w:val="00727D34"/>
    <w:rsid w:val="007357AB"/>
    <w:rsid w:val="007358FD"/>
    <w:rsid w:val="00737947"/>
    <w:rsid w:val="00741CA2"/>
    <w:rsid w:val="0074434C"/>
    <w:rsid w:val="00744B9B"/>
    <w:rsid w:val="00750396"/>
    <w:rsid w:val="007540AB"/>
    <w:rsid w:val="007639C8"/>
    <w:rsid w:val="007743DB"/>
    <w:rsid w:val="00777776"/>
    <w:rsid w:val="00782C02"/>
    <w:rsid w:val="00791A9B"/>
    <w:rsid w:val="007A0A35"/>
    <w:rsid w:val="007A784A"/>
    <w:rsid w:val="007B06E3"/>
    <w:rsid w:val="007B621B"/>
    <w:rsid w:val="007C2C75"/>
    <w:rsid w:val="007C3F98"/>
    <w:rsid w:val="007C4E8E"/>
    <w:rsid w:val="007C54DD"/>
    <w:rsid w:val="007D314E"/>
    <w:rsid w:val="007E479A"/>
    <w:rsid w:val="007F1D87"/>
    <w:rsid w:val="007F2B50"/>
    <w:rsid w:val="007F4C42"/>
    <w:rsid w:val="007F6F3D"/>
    <w:rsid w:val="00800D5F"/>
    <w:rsid w:val="00802802"/>
    <w:rsid w:val="008064F4"/>
    <w:rsid w:val="00810F1C"/>
    <w:rsid w:val="0081115E"/>
    <w:rsid w:val="00812510"/>
    <w:rsid w:val="0081541E"/>
    <w:rsid w:val="00820ADC"/>
    <w:rsid w:val="00822231"/>
    <w:rsid w:val="00822A01"/>
    <w:rsid w:val="008235CF"/>
    <w:rsid w:val="00825470"/>
    <w:rsid w:val="00831587"/>
    <w:rsid w:val="008356A7"/>
    <w:rsid w:val="0084126A"/>
    <w:rsid w:val="008416B9"/>
    <w:rsid w:val="00841AA7"/>
    <w:rsid w:val="00843263"/>
    <w:rsid w:val="00853822"/>
    <w:rsid w:val="008612E4"/>
    <w:rsid w:val="008621FB"/>
    <w:rsid w:val="0086482F"/>
    <w:rsid w:val="008651AE"/>
    <w:rsid w:val="00866462"/>
    <w:rsid w:val="00870E47"/>
    <w:rsid w:val="00870F24"/>
    <w:rsid w:val="00883333"/>
    <w:rsid w:val="0088453E"/>
    <w:rsid w:val="00894DDD"/>
    <w:rsid w:val="00895376"/>
    <w:rsid w:val="008A49F0"/>
    <w:rsid w:val="008A5555"/>
    <w:rsid w:val="008A77B0"/>
    <w:rsid w:val="008B215C"/>
    <w:rsid w:val="008B44F3"/>
    <w:rsid w:val="008B65B4"/>
    <w:rsid w:val="008B6BE9"/>
    <w:rsid w:val="008C005E"/>
    <w:rsid w:val="008C1F11"/>
    <w:rsid w:val="008C26E4"/>
    <w:rsid w:val="008D19C7"/>
    <w:rsid w:val="008D1BC2"/>
    <w:rsid w:val="008E69E8"/>
    <w:rsid w:val="008E6F01"/>
    <w:rsid w:val="008E6FC7"/>
    <w:rsid w:val="008E7267"/>
    <w:rsid w:val="008F1537"/>
    <w:rsid w:val="008F5847"/>
    <w:rsid w:val="008F7A57"/>
    <w:rsid w:val="00904975"/>
    <w:rsid w:val="00911324"/>
    <w:rsid w:val="0091278C"/>
    <w:rsid w:val="00912E7E"/>
    <w:rsid w:val="00916588"/>
    <w:rsid w:val="00920EBA"/>
    <w:rsid w:val="00930737"/>
    <w:rsid w:val="00933AB8"/>
    <w:rsid w:val="00942837"/>
    <w:rsid w:val="0095132D"/>
    <w:rsid w:val="00952143"/>
    <w:rsid w:val="009537F4"/>
    <w:rsid w:val="00970DFC"/>
    <w:rsid w:val="00972C38"/>
    <w:rsid w:val="00974A1A"/>
    <w:rsid w:val="009765EE"/>
    <w:rsid w:val="00980D17"/>
    <w:rsid w:val="009902AA"/>
    <w:rsid w:val="00992DD6"/>
    <w:rsid w:val="009A4ED4"/>
    <w:rsid w:val="009B338B"/>
    <w:rsid w:val="009B4C22"/>
    <w:rsid w:val="009B5B28"/>
    <w:rsid w:val="009C14A6"/>
    <w:rsid w:val="009D563E"/>
    <w:rsid w:val="009D58FB"/>
    <w:rsid w:val="009D6B36"/>
    <w:rsid w:val="009D7039"/>
    <w:rsid w:val="009D7AE0"/>
    <w:rsid w:val="009E51AD"/>
    <w:rsid w:val="009F19EC"/>
    <w:rsid w:val="00A05FEB"/>
    <w:rsid w:val="00A0689E"/>
    <w:rsid w:val="00A26C2A"/>
    <w:rsid w:val="00A2748B"/>
    <w:rsid w:val="00A30258"/>
    <w:rsid w:val="00A30A81"/>
    <w:rsid w:val="00A311A6"/>
    <w:rsid w:val="00A31E20"/>
    <w:rsid w:val="00A371F6"/>
    <w:rsid w:val="00A43C8B"/>
    <w:rsid w:val="00A449BD"/>
    <w:rsid w:val="00A4584D"/>
    <w:rsid w:val="00A463E4"/>
    <w:rsid w:val="00A70440"/>
    <w:rsid w:val="00A77FF3"/>
    <w:rsid w:val="00A8463B"/>
    <w:rsid w:val="00A84FE4"/>
    <w:rsid w:val="00A872A4"/>
    <w:rsid w:val="00A87725"/>
    <w:rsid w:val="00A916F4"/>
    <w:rsid w:val="00A96693"/>
    <w:rsid w:val="00AA0911"/>
    <w:rsid w:val="00AA3762"/>
    <w:rsid w:val="00AA431B"/>
    <w:rsid w:val="00AB44C5"/>
    <w:rsid w:val="00AC7C2C"/>
    <w:rsid w:val="00AC7F5E"/>
    <w:rsid w:val="00AD160E"/>
    <w:rsid w:val="00AD79AC"/>
    <w:rsid w:val="00AE0D14"/>
    <w:rsid w:val="00AE1A0A"/>
    <w:rsid w:val="00AE1C25"/>
    <w:rsid w:val="00AE527A"/>
    <w:rsid w:val="00AF7262"/>
    <w:rsid w:val="00AF750A"/>
    <w:rsid w:val="00AF7C90"/>
    <w:rsid w:val="00B07C12"/>
    <w:rsid w:val="00B11E3B"/>
    <w:rsid w:val="00B202E6"/>
    <w:rsid w:val="00B2599B"/>
    <w:rsid w:val="00B27B95"/>
    <w:rsid w:val="00B3062C"/>
    <w:rsid w:val="00B30B97"/>
    <w:rsid w:val="00B32E2B"/>
    <w:rsid w:val="00B352DE"/>
    <w:rsid w:val="00B46984"/>
    <w:rsid w:val="00B47651"/>
    <w:rsid w:val="00B502A7"/>
    <w:rsid w:val="00B523E8"/>
    <w:rsid w:val="00B55D37"/>
    <w:rsid w:val="00B622B3"/>
    <w:rsid w:val="00B645F8"/>
    <w:rsid w:val="00B6482D"/>
    <w:rsid w:val="00B71CF4"/>
    <w:rsid w:val="00B72BB2"/>
    <w:rsid w:val="00B72F6F"/>
    <w:rsid w:val="00B7579C"/>
    <w:rsid w:val="00B800B5"/>
    <w:rsid w:val="00B84E10"/>
    <w:rsid w:val="00B8702A"/>
    <w:rsid w:val="00BA509B"/>
    <w:rsid w:val="00BB4CC3"/>
    <w:rsid w:val="00BB5B28"/>
    <w:rsid w:val="00BC3622"/>
    <w:rsid w:val="00BD2C06"/>
    <w:rsid w:val="00BE5E64"/>
    <w:rsid w:val="00BF2614"/>
    <w:rsid w:val="00C003E4"/>
    <w:rsid w:val="00C0284D"/>
    <w:rsid w:val="00C0634F"/>
    <w:rsid w:val="00C11187"/>
    <w:rsid w:val="00C142AE"/>
    <w:rsid w:val="00C1561A"/>
    <w:rsid w:val="00C16457"/>
    <w:rsid w:val="00C20F2F"/>
    <w:rsid w:val="00C27A6F"/>
    <w:rsid w:val="00C302E4"/>
    <w:rsid w:val="00C3306A"/>
    <w:rsid w:val="00C33AA9"/>
    <w:rsid w:val="00C35394"/>
    <w:rsid w:val="00C35EE1"/>
    <w:rsid w:val="00C36AF4"/>
    <w:rsid w:val="00C37337"/>
    <w:rsid w:val="00C415D1"/>
    <w:rsid w:val="00C43823"/>
    <w:rsid w:val="00C45957"/>
    <w:rsid w:val="00C50F44"/>
    <w:rsid w:val="00C5549E"/>
    <w:rsid w:val="00C632CF"/>
    <w:rsid w:val="00C75387"/>
    <w:rsid w:val="00C75CC6"/>
    <w:rsid w:val="00C8084F"/>
    <w:rsid w:val="00CA1485"/>
    <w:rsid w:val="00CA34BC"/>
    <w:rsid w:val="00CA60B8"/>
    <w:rsid w:val="00CB1F88"/>
    <w:rsid w:val="00CB49B6"/>
    <w:rsid w:val="00CB5E7B"/>
    <w:rsid w:val="00CB7BB6"/>
    <w:rsid w:val="00CD20AB"/>
    <w:rsid w:val="00CD6498"/>
    <w:rsid w:val="00CE0831"/>
    <w:rsid w:val="00CF11C0"/>
    <w:rsid w:val="00CF1CD2"/>
    <w:rsid w:val="00CF3BC3"/>
    <w:rsid w:val="00CF3E64"/>
    <w:rsid w:val="00CF55FD"/>
    <w:rsid w:val="00CF73FA"/>
    <w:rsid w:val="00D03D46"/>
    <w:rsid w:val="00D04DE8"/>
    <w:rsid w:val="00D06C27"/>
    <w:rsid w:val="00D06CF8"/>
    <w:rsid w:val="00D07E46"/>
    <w:rsid w:val="00D110ED"/>
    <w:rsid w:val="00D12CE9"/>
    <w:rsid w:val="00D1605B"/>
    <w:rsid w:val="00D17AB9"/>
    <w:rsid w:val="00D323C0"/>
    <w:rsid w:val="00D33AF4"/>
    <w:rsid w:val="00D341C7"/>
    <w:rsid w:val="00D3568E"/>
    <w:rsid w:val="00D377CD"/>
    <w:rsid w:val="00D44CD3"/>
    <w:rsid w:val="00D47386"/>
    <w:rsid w:val="00D51188"/>
    <w:rsid w:val="00D60269"/>
    <w:rsid w:val="00D603E3"/>
    <w:rsid w:val="00D6183B"/>
    <w:rsid w:val="00D618E7"/>
    <w:rsid w:val="00D61C12"/>
    <w:rsid w:val="00D74FA6"/>
    <w:rsid w:val="00D75A07"/>
    <w:rsid w:val="00D8527F"/>
    <w:rsid w:val="00D90647"/>
    <w:rsid w:val="00D94C22"/>
    <w:rsid w:val="00D95FDB"/>
    <w:rsid w:val="00DA315E"/>
    <w:rsid w:val="00DB4FA4"/>
    <w:rsid w:val="00DB6889"/>
    <w:rsid w:val="00DC14FD"/>
    <w:rsid w:val="00DC15D9"/>
    <w:rsid w:val="00DC3554"/>
    <w:rsid w:val="00DC3FF2"/>
    <w:rsid w:val="00DC4B9A"/>
    <w:rsid w:val="00DD7ED2"/>
    <w:rsid w:val="00DE5054"/>
    <w:rsid w:val="00DF2509"/>
    <w:rsid w:val="00E03C9D"/>
    <w:rsid w:val="00E05CBB"/>
    <w:rsid w:val="00E071A2"/>
    <w:rsid w:val="00E07F35"/>
    <w:rsid w:val="00E1324A"/>
    <w:rsid w:val="00E21BFB"/>
    <w:rsid w:val="00E33F70"/>
    <w:rsid w:val="00E347F5"/>
    <w:rsid w:val="00E419D2"/>
    <w:rsid w:val="00E46F57"/>
    <w:rsid w:val="00E520ED"/>
    <w:rsid w:val="00E55E72"/>
    <w:rsid w:val="00E60434"/>
    <w:rsid w:val="00E616FD"/>
    <w:rsid w:val="00E6412A"/>
    <w:rsid w:val="00E67A70"/>
    <w:rsid w:val="00E708CF"/>
    <w:rsid w:val="00E7108C"/>
    <w:rsid w:val="00E75DEF"/>
    <w:rsid w:val="00E800B1"/>
    <w:rsid w:val="00E819C6"/>
    <w:rsid w:val="00E8491E"/>
    <w:rsid w:val="00E968CC"/>
    <w:rsid w:val="00E96922"/>
    <w:rsid w:val="00EA57EC"/>
    <w:rsid w:val="00EA5CD3"/>
    <w:rsid w:val="00EA5F16"/>
    <w:rsid w:val="00EB6134"/>
    <w:rsid w:val="00EC2FB5"/>
    <w:rsid w:val="00EC7112"/>
    <w:rsid w:val="00EC765C"/>
    <w:rsid w:val="00ED2232"/>
    <w:rsid w:val="00ED4B51"/>
    <w:rsid w:val="00ED6CFB"/>
    <w:rsid w:val="00EE152E"/>
    <w:rsid w:val="00EE68B0"/>
    <w:rsid w:val="00EF0C19"/>
    <w:rsid w:val="00EF6B3F"/>
    <w:rsid w:val="00F00A4D"/>
    <w:rsid w:val="00F04681"/>
    <w:rsid w:val="00F125DA"/>
    <w:rsid w:val="00F12838"/>
    <w:rsid w:val="00F15922"/>
    <w:rsid w:val="00F15E69"/>
    <w:rsid w:val="00F2116C"/>
    <w:rsid w:val="00F21ABB"/>
    <w:rsid w:val="00F2670F"/>
    <w:rsid w:val="00F31834"/>
    <w:rsid w:val="00F31E95"/>
    <w:rsid w:val="00F349FF"/>
    <w:rsid w:val="00F35F07"/>
    <w:rsid w:val="00F383C4"/>
    <w:rsid w:val="00F42D8D"/>
    <w:rsid w:val="00F433C1"/>
    <w:rsid w:val="00F5621F"/>
    <w:rsid w:val="00F664D7"/>
    <w:rsid w:val="00F720E7"/>
    <w:rsid w:val="00F83587"/>
    <w:rsid w:val="00F94014"/>
    <w:rsid w:val="00F96B6F"/>
    <w:rsid w:val="00FA4478"/>
    <w:rsid w:val="00FB04F3"/>
    <w:rsid w:val="00FB41F6"/>
    <w:rsid w:val="00FB5E6D"/>
    <w:rsid w:val="00FC1957"/>
    <w:rsid w:val="00FD1643"/>
    <w:rsid w:val="00FD265E"/>
    <w:rsid w:val="00FE1248"/>
    <w:rsid w:val="00FE1C17"/>
    <w:rsid w:val="00FE7B4E"/>
    <w:rsid w:val="00FF0044"/>
    <w:rsid w:val="00FF2A70"/>
    <w:rsid w:val="00FF394E"/>
    <w:rsid w:val="00FF39D2"/>
    <w:rsid w:val="00FF57B0"/>
    <w:rsid w:val="00FF598C"/>
    <w:rsid w:val="0259CC25"/>
    <w:rsid w:val="03BDFD85"/>
    <w:rsid w:val="043E9166"/>
    <w:rsid w:val="046D309E"/>
    <w:rsid w:val="07B9F86C"/>
    <w:rsid w:val="08077EDB"/>
    <w:rsid w:val="08DF89FB"/>
    <w:rsid w:val="09443DE8"/>
    <w:rsid w:val="0A028CBC"/>
    <w:rsid w:val="0B29E7AB"/>
    <w:rsid w:val="0D9FAB63"/>
    <w:rsid w:val="0DDABFA7"/>
    <w:rsid w:val="1107E909"/>
    <w:rsid w:val="129CD96D"/>
    <w:rsid w:val="12CA701B"/>
    <w:rsid w:val="14497585"/>
    <w:rsid w:val="15A913E2"/>
    <w:rsid w:val="171C307F"/>
    <w:rsid w:val="1EA6CD9A"/>
    <w:rsid w:val="2159921D"/>
    <w:rsid w:val="23812355"/>
    <w:rsid w:val="24728BFF"/>
    <w:rsid w:val="24734FB5"/>
    <w:rsid w:val="251A1A7E"/>
    <w:rsid w:val="2584620A"/>
    <w:rsid w:val="27201ED6"/>
    <w:rsid w:val="277D9506"/>
    <w:rsid w:val="28A4DF41"/>
    <w:rsid w:val="2A067A38"/>
    <w:rsid w:val="2B797045"/>
    <w:rsid w:val="2C3B374A"/>
    <w:rsid w:val="2D57880F"/>
    <w:rsid w:val="2DE9C3B4"/>
    <w:rsid w:val="3242B497"/>
    <w:rsid w:val="35262F9E"/>
    <w:rsid w:val="38ABF7A0"/>
    <w:rsid w:val="3AB69699"/>
    <w:rsid w:val="3D98E3B8"/>
    <w:rsid w:val="3DB2826F"/>
    <w:rsid w:val="3DD87F28"/>
    <w:rsid w:val="3E11DC3C"/>
    <w:rsid w:val="3F58991E"/>
    <w:rsid w:val="406582C6"/>
    <w:rsid w:val="45041A62"/>
    <w:rsid w:val="45335B4D"/>
    <w:rsid w:val="46EC2CBA"/>
    <w:rsid w:val="48DC25CB"/>
    <w:rsid w:val="48F64816"/>
    <w:rsid w:val="4B191069"/>
    <w:rsid w:val="4C56BEF0"/>
    <w:rsid w:val="4DFD7A0D"/>
    <w:rsid w:val="50F3E445"/>
    <w:rsid w:val="520DB2D2"/>
    <w:rsid w:val="54041F27"/>
    <w:rsid w:val="5738DF24"/>
    <w:rsid w:val="58609117"/>
    <w:rsid w:val="5BD10FBE"/>
    <w:rsid w:val="5C5AC44D"/>
    <w:rsid w:val="61DAC874"/>
    <w:rsid w:val="6202B898"/>
    <w:rsid w:val="655CF629"/>
    <w:rsid w:val="65AC20BF"/>
    <w:rsid w:val="66334694"/>
    <w:rsid w:val="6B026B94"/>
    <w:rsid w:val="6EEEDFD8"/>
    <w:rsid w:val="6F2DB33A"/>
    <w:rsid w:val="7028A1A5"/>
    <w:rsid w:val="715CFBA4"/>
    <w:rsid w:val="71D53662"/>
    <w:rsid w:val="71D61B9E"/>
    <w:rsid w:val="7450927D"/>
    <w:rsid w:val="74E2BB97"/>
    <w:rsid w:val="753B7F84"/>
    <w:rsid w:val="7559F3FA"/>
    <w:rsid w:val="7637D5BA"/>
    <w:rsid w:val="763D2359"/>
    <w:rsid w:val="7D30BE5A"/>
    <w:rsid w:val="7DFEB899"/>
    <w:rsid w:val="7E34F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FC7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9E"/>
    <w:pPr>
      <w:spacing w:before="120" w:after="120"/>
      <w:jc w:val="both"/>
    </w:pPr>
    <w:rPr>
      <w:rFonts w:eastAsia="Times New Roman"/>
      <w:lang w:eastAsia="en-US"/>
    </w:rPr>
  </w:style>
  <w:style w:type="paragraph" w:styleId="Heading2">
    <w:name w:val="heading 2"/>
    <w:basedOn w:val="Normal"/>
    <w:next w:val="Normal"/>
    <w:link w:val="Heading2Char"/>
    <w:uiPriority w:val="9"/>
    <w:semiHidden/>
    <w:unhideWhenUsed/>
    <w:qFormat/>
    <w:rsid w:val="000110EF"/>
    <w:pPr>
      <w:keepNext/>
      <w:keepLines/>
      <w:spacing w:before="200" w:after="0"/>
      <w:outlineLvl w:val="1"/>
    </w:pPr>
    <w:rPr>
      <w:rFonts w:ascii="Cambria" w:hAnsi="Cambria"/>
      <w:b/>
      <w:bCs/>
      <w:color w:val="4F81BD"/>
      <w:sz w:val="26"/>
      <w:szCs w:val="26"/>
    </w:rPr>
  </w:style>
  <w:style w:type="paragraph" w:styleId="Heading3">
    <w:name w:val="heading 3"/>
    <w:basedOn w:val="Heading2"/>
    <w:next w:val="BodyText"/>
    <w:link w:val="Heading3Char"/>
    <w:qFormat/>
    <w:rsid w:val="000110EF"/>
    <w:pPr>
      <w:tabs>
        <w:tab w:val="left" w:pos="1134"/>
      </w:tabs>
      <w:spacing w:before="120" w:after="120"/>
      <w:ind w:left="1134" w:hanging="1134"/>
      <w:jc w:val="left"/>
      <w:outlineLvl w:val="2"/>
    </w:pPr>
    <w:rPr>
      <w:rFonts w:ascii="Arial" w:hAnsi="Arial"/>
      <w:bCs w:val="0"/>
      <w:i/>
      <w:color w:val="auto"/>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110EF"/>
    <w:rPr>
      <w:rFonts w:eastAsia="Times New Roman" w:cs="Times New Roman"/>
      <w:b/>
      <w:i/>
      <w:kern w:val="28"/>
      <w:sz w:val="28"/>
      <w:szCs w:val="20"/>
      <w:lang w:val="en-GB"/>
    </w:rPr>
  </w:style>
  <w:style w:type="paragraph" w:styleId="BodyText">
    <w:name w:val="Body Text"/>
    <w:link w:val="BodyTextChar"/>
    <w:semiHidden/>
    <w:rsid w:val="000110EF"/>
    <w:pPr>
      <w:spacing w:before="120" w:after="120"/>
      <w:jc w:val="both"/>
    </w:pPr>
    <w:rPr>
      <w:rFonts w:eastAsia="Times New Roman"/>
      <w:lang w:eastAsia="en-US"/>
    </w:rPr>
  </w:style>
  <w:style w:type="character" w:customStyle="1" w:styleId="BodyTextChar">
    <w:name w:val="Body Text Char"/>
    <w:link w:val="BodyText"/>
    <w:semiHidden/>
    <w:rsid w:val="000110EF"/>
    <w:rPr>
      <w:rFonts w:eastAsia="Times New Roman"/>
      <w:lang w:val="en-GB" w:eastAsia="en-US" w:bidi="ar-SA"/>
    </w:rPr>
  </w:style>
  <w:style w:type="character" w:customStyle="1" w:styleId="Heading2Char">
    <w:name w:val="Heading 2 Char"/>
    <w:link w:val="Heading2"/>
    <w:uiPriority w:val="9"/>
    <w:semiHidden/>
    <w:rsid w:val="000110EF"/>
    <w:rPr>
      <w:rFonts w:ascii="Cambria" w:eastAsia="Times New Roman" w:hAnsi="Cambria" w:cs="Times New Roman"/>
      <w:b/>
      <w:bCs/>
      <w:color w:val="4F81BD"/>
      <w:sz w:val="26"/>
      <w:szCs w:val="26"/>
      <w:lang w:val="en-GB"/>
    </w:rPr>
  </w:style>
  <w:style w:type="paragraph" w:styleId="Header">
    <w:name w:val="header"/>
    <w:basedOn w:val="Normal"/>
    <w:link w:val="HeaderChar"/>
    <w:uiPriority w:val="99"/>
    <w:unhideWhenUsed/>
    <w:rsid w:val="000110EF"/>
    <w:pPr>
      <w:tabs>
        <w:tab w:val="center" w:pos="4680"/>
        <w:tab w:val="right" w:pos="9360"/>
      </w:tabs>
      <w:spacing w:before="0" w:after="0"/>
    </w:pPr>
  </w:style>
  <w:style w:type="character" w:customStyle="1" w:styleId="HeaderChar">
    <w:name w:val="Header Char"/>
    <w:link w:val="Header"/>
    <w:uiPriority w:val="99"/>
    <w:rsid w:val="000110EF"/>
    <w:rPr>
      <w:rFonts w:eastAsia="Times New Roman" w:cs="Times New Roman"/>
      <w:szCs w:val="20"/>
      <w:lang w:val="en-GB"/>
    </w:rPr>
  </w:style>
  <w:style w:type="paragraph" w:styleId="Footer">
    <w:name w:val="footer"/>
    <w:basedOn w:val="Normal"/>
    <w:link w:val="FooterChar"/>
    <w:uiPriority w:val="99"/>
    <w:unhideWhenUsed/>
    <w:rsid w:val="000110EF"/>
    <w:pPr>
      <w:tabs>
        <w:tab w:val="center" w:pos="4680"/>
        <w:tab w:val="right" w:pos="9360"/>
      </w:tabs>
      <w:spacing w:before="0" w:after="0"/>
    </w:pPr>
  </w:style>
  <w:style w:type="character" w:customStyle="1" w:styleId="FooterChar">
    <w:name w:val="Footer Char"/>
    <w:link w:val="Footer"/>
    <w:uiPriority w:val="99"/>
    <w:rsid w:val="000110EF"/>
    <w:rPr>
      <w:rFonts w:eastAsia="Times New Roman" w:cs="Times New Roman"/>
      <w:szCs w:val="20"/>
      <w:lang w:val="en-GB"/>
    </w:rPr>
  </w:style>
  <w:style w:type="paragraph" w:styleId="BalloonText">
    <w:name w:val="Balloon Text"/>
    <w:basedOn w:val="Normal"/>
    <w:link w:val="BalloonTextChar"/>
    <w:uiPriority w:val="99"/>
    <w:semiHidden/>
    <w:unhideWhenUsed/>
    <w:rsid w:val="001E0AF6"/>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1E0AF6"/>
    <w:rPr>
      <w:rFonts w:ascii="Segoe UI" w:eastAsia="Times New Roman" w:hAnsi="Segoe UI" w:cs="Segoe UI"/>
      <w:sz w:val="18"/>
      <w:szCs w:val="18"/>
      <w:lang w:eastAsia="en-US"/>
    </w:rPr>
  </w:style>
  <w:style w:type="character" w:styleId="CommentReference">
    <w:name w:val="annotation reference"/>
    <w:uiPriority w:val="99"/>
    <w:semiHidden/>
    <w:unhideWhenUsed/>
    <w:rsid w:val="001E0AF6"/>
    <w:rPr>
      <w:sz w:val="16"/>
      <w:szCs w:val="16"/>
    </w:rPr>
  </w:style>
  <w:style w:type="paragraph" w:styleId="CommentText">
    <w:name w:val="annotation text"/>
    <w:basedOn w:val="Normal"/>
    <w:link w:val="CommentTextChar"/>
    <w:uiPriority w:val="99"/>
    <w:semiHidden/>
    <w:unhideWhenUsed/>
    <w:rsid w:val="001E0AF6"/>
  </w:style>
  <w:style w:type="character" w:customStyle="1" w:styleId="CommentTextChar">
    <w:name w:val="Comment Text Char"/>
    <w:link w:val="CommentText"/>
    <w:uiPriority w:val="99"/>
    <w:semiHidden/>
    <w:rsid w:val="001E0AF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1E0AF6"/>
    <w:rPr>
      <w:b/>
      <w:bCs/>
    </w:rPr>
  </w:style>
  <w:style w:type="character" w:customStyle="1" w:styleId="CommentSubjectChar">
    <w:name w:val="Comment Subject Char"/>
    <w:link w:val="CommentSubject"/>
    <w:uiPriority w:val="99"/>
    <w:semiHidden/>
    <w:rsid w:val="001E0AF6"/>
    <w:rPr>
      <w:rFonts w:eastAsia="Times New Roman"/>
      <w:b/>
      <w:bCs/>
      <w:lang w:eastAsia="en-US"/>
    </w:rPr>
  </w:style>
  <w:style w:type="paragraph" w:styleId="Revision">
    <w:name w:val="Revision"/>
    <w:hidden/>
    <w:uiPriority w:val="99"/>
    <w:semiHidden/>
    <w:rsid w:val="00FF394E"/>
    <w:rPr>
      <w:rFonts w:eastAsia="Times New Roman"/>
      <w:lang w:eastAsia="en-US"/>
    </w:rPr>
  </w:style>
  <w:style w:type="character" w:styleId="PlaceholderText">
    <w:name w:val="Placeholder Text"/>
    <w:basedOn w:val="DefaultParagraphFont"/>
    <w:uiPriority w:val="99"/>
    <w:semiHidden/>
    <w:rsid w:val="00FE7B4E"/>
    <w:rPr>
      <w:color w:val="808080"/>
    </w:rPr>
  </w:style>
  <w:style w:type="table" w:styleId="TableGrid">
    <w:name w:val="Table Grid"/>
    <w:basedOn w:val="TableNormal"/>
    <w:uiPriority w:val="59"/>
    <w:rsid w:val="0067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09483DA504F09B072BAA2C540E5FE"/>
        <w:category>
          <w:name w:val="General"/>
          <w:gallery w:val="placeholder"/>
        </w:category>
        <w:types>
          <w:type w:val="bbPlcHdr"/>
        </w:types>
        <w:behaviors>
          <w:behavior w:val="content"/>
        </w:behaviors>
        <w:guid w:val="{06D25AB1-87FD-4D25-8DFA-988AB0B13AA4}"/>
      </w:docPartPr>
      <w:docPartBody>
        <w:p w:rsidR="00A5674B" w:rsidRDefault="00A5674B" w:rsidP="00A5674B">
          <w:pPr>
            <w:pStyle w:val="F0309483DA504F09B072BAA2C540E5FE"/>
          </w:pPr>
          <w:r w:rsidRPr="00A609DD">
            <w:rPr>
              <w:rStyle w:val="PlaceholderText"/>
              <w:rFonts w:eastAsia="Calibri"/>
            </w:rPr>
            <w:t>Click or tap here to enter text.</w:t>
          </w:r>
        </w:p>
      </w:docPartBody>
    </w:docPart>
    <w:docPart>
      <w:docPartPr>
        <w:name w:val="6C05FC6528464963B8CFF3492C0C063E"/>
        <w:category>
          <w:name w:val="General"/>
          <w:gallery w:val="placeholder"/>
        </w:category>
        <w:types>
          <w:type w:val="bbPlcHdr"/>
        </w:types>
        <w:behaviors>
          <w:behavior w:val="content"/>
        </w:behaviors>
        <w:guid w:val="{D0B14898-8A05-4510-BB18-7D9870C7B30C}"/>
      </w:docPartPr>
      <w:docPartBody>
        <w:p w:rsidR="00A5674B" w:rsidRDefault="00A5674B" w:rsidP="00A5674B">
          <w:pPr>
            <w:pStyle w:val="6C05FC6528464963B8CFF3492C0C063E"/>
          </w:pPr>
          <w:r w:rsidRPr="00A609DD">
            <w:rPr>
              <w:rStyle w:val="PlaceholderText"/>
              <w:rFonts w:eastAsia="Calibri"/>
            </w:rPr>
            <w:t>Click or tap to enter a date.</w:t>
          </w:r>
        </w:p>
      </w:docPartBody>
    </w:docPart>
    <w:docPart>
      <w:docPartPr>
        <w:name w:val="1554A24A74084FCB8C1D7CE27A817A24"/>
        <w:category>
          <w:name w:val="General"/>
          <w:gallery w:val="placeholder"/>
        </w:category>
        <w:types>
          <w:type w:val="bbPlcHdr"/>
        </w:types>
        <w:behaviors>
          <w:behavior w:val="content"/>
        </w:behaviors>
        <w:guid w:val="{A213C2F1-4EB6-4C2C-9BED-54B856481D47}"/>
      </w:docPartPr>
      <w:docPartBody>
        <w:p w:rsidR="00A5674B" w:rsidRDefault="00A5674B" w:rsidP="00A5674B">
          <w:pPr>
            <w:pStyle w:val="1554A24A74084FCB8C1D7CE27A817A24"/>
          </w:pPr>
          <w:r w:rsidRPr="00A609DD">
            <w:rPr>
              <w:rStyle w:val="PlaceholderText"/>
              <w:rFonts w:eastAsia="Calibri"/>
            </w:rPr>
            <w:t>Click or tap to enter a date.</w:t>
          </w:r>
        </w:p>
      </w:docPartBody>
    </w:docPart>
    <w:docPart>
      <w:docPartPr>
        <w:name w:val="0AED794230E24FDAA25DEDB1465191A3"/>
        <w:category>
          <w:name w:val="General"/>
          <w:gallery w:val="placeholder"/>
        </w:category>
        <w:types>
          <w:type w:val="bbPlcHdr"/>
        </w:types>
        <w:behaviors>
          <w:behavior w:val="content"/>
        </w:behaviors>
        <w:guid w:val="{B02F8E40-D769-4994-9717-785633F641FE}"/>
      </w:docPartPr>
      <w:docPartBody>
        <w:p w:rsidR="00A5674B" w:rsidRDefault="00A5674B" w:rsidP="00A5674B">
          <w:pPr>
            <w:pStyle w:val="0AED794230E24FDAA25DEDB1465191A3"/>
          </w:pPr>
          <w:r w:rsidRPr="00A609DD">
            <w:rPr>
              <w:rStyle w:val="PlaceholderText"/>
              <w:rFonts w:eastAsia="Calibri"/>
            </w:rPr>
            <w:t>Click or tap here to enter text.</w:t>
          </w:r>
        </w:p>
      </w:docPartBody>
    </w:docPart>
    <w:docPart>
      <w:docPartPr>
        <w:name w:val="E07E2554DE6A4714AE9FF1AA768C13C7"/>
        <w:category>
          <w:name w:val="General"/>
          <w:gallery w:val="placeholder"/>
        </w:category>
        <w:types>
          <w:type w:val="bbPlcHdr"/>
        </w:types>
        <w:behaviors>
          <w:behavior w:val="content"/>
        </w:behaviors>
        <w:guid w:val="{869CEC36-20BF-4A52-A916-77800E0C929B}"/>
      </w:docPartPr>
      <w:docPartBody>
        <w:p w:rsidR="00A5674B" w:rsidRDefault="00A5674B" w:rsidP="00A5674B">
          <w:pPr>
            <w:pStyle w:val="E07E2554DE6A4714AE9FF1AA768C13C7"/>
          </w:pPr>
          <w:r w:rsidRPr="00A609DD">
            <w:rPr>
              <w:rStyle w:val="PlaceholderText"/>
              <w:rFonts w:eastAsia="Calibri"/>
            </w:rPr>
            <w:t>Click or tap to enter a date.</w:t>
          </w:r>
        </w:p>
      </w:docPartBody>
    </w:docPart>
    <w:docPart>
      <w:docPartPr>
        <w:name w:val="FB7400DB5D214A2F9F3C1D455C02EC42"/>
        <w:category>
          <w:name w:val="General"/>
          <w:gallery w:val="placeholder"/>
        </w:category>
        <w:types>
          <w:type w:val="bbPlcHdr"/>
        </w:types>
        <w:behaviors>
          <w:behavior w:val="content"/>
        </w:behaviors>
        <w:guid w:val="{5382B257-FBF6-4D62-8997-2A21B256BFF1}"/>
      </w:docPartPr>
      <w:docPartBody>
        <w:p w:rsidR="00160E88" w:rsidRDefault="00EC75AB" w:rsidP="00EC75AB">
          <w:pPr>
            <w:pStyle w:val="FB7400DB5D214A2F9F3C1D455C02EC42"/>
          </w:pPr>
          <w:r w:rsidRPr="00A609DD">
            <w:rPr>
              <w:rStyle w:val="PlaceholderText"/>
            </w:rPr>
            <w:t>Choose an item.</w:t>
          </w:r>
        </w:p>
      </w:docPartBody>
    </w:docPart>
    <w:docPart>
      <w:docPartPr>
        <w:name w:val="90C6F26E7FC441BD81CE1C54C2772A7D"/>
        <w:category>
          <w:name w:val="General"/>
          <w:gallery w:val="placeholder"/>
        </w:category>
        <w:types>
          <w:type w:val="bbPlcHdr"/>
        </w:types>
        <w:behaviors>
          <w:behavior w:val="content"/>
        </w:behaviors>
        <w:guid w:val="{859E7435-3AAB-49D9-867C-5505581AAE70}"/>
      </w:docPartPr>
      <w:docPartBody>
        <w:p w:rsidR="00160E88" w:rsidRDefault="00EC75AB" w:rsidP="00EC75AB">
          <w:pPr>
            <w:pStyle w:val="90C6F26E7FC441BD81CE1C54C2772A7D"/>
          </w:pPr>
          <w:r w:rsidRPr="00A609DD">
            <w:rPr>
              <w:rStyle w:val="PlaceholderText"/>
            </w:rPr>
            <w:t>Click or tap here to enter text.</w:t>
          </w:r>
        </w:p>
      </w:docPartBody>
    </w:docPart>
    <w:docPart>
      <w:docPartPr>
        <w:name w:val="879335122D54464DB0009D3655C9E694"/>
        <w:category>
          <w:name w:val="General"/>
          <w:gallery w:val="placeholder"/>
        </w:category>
        <w:types>
          <w:type w:val="bbPlcHdr"/>
        </w:types>
        <w:behaviors>
          <w:behavior w:val="content"/>
        </w:behaviors>
        <w:guid w:val="{F4C9726E-0288-4317-8F70-55AD9F0287F1}"/>
      </w:docPartPr>
      <w:docPartBody>
        <w:p w:rsidR="00160E88" w:rsidRDefault="00EC75AB" w:rsidP="00EC75AB">
          <w:pPr>
            <w:pStyle w:val="879335122D54464DB0009D3655C9E694"/>
          </w:pPr>
          <w:r w:rsidRPr="00A609DD">
            <w:rPr>
              <w:rStyle w:val="PlaceholderText"/>
            </w:rPr>
            <w:t>Choose an item.</w:t>
          </w:r>
        </w:p>
      </w:docPartBody>
    </w:docPart>
    <w:docPart>
      <w:docPartPr>
        <w:name w:val="D2D2402795784F64BCF612AD40AD9EB8"/>
        <w:category>
          <w:name w:val="General"/>
          <w:gallery w:val="placeholder"/>
        </w:category>
        <w:types>
          <w:type w:val="bbPlcHdr"/>
        </w:types>
        <w:behaviors>
          <w:behavior w:val="content"/>
        </w:behaviors>
        <w:guid w:val="{0E1D5924-12E7-4076-B7B6-DB67D03F05EA}"/>
      </w:docPartPr>
      <w:docPartBody>
        <w:p w:rsidR="00160E88" w:rsidRDefault="00EC75AB" w:rsidP="00EC75AB">
          <w:pPr>
            <w:pStyle w:val="D2D2402795784F64BCF612AD40AD9EB8"/>
          </w:pPr>
          <w:r w:rsidRPr="00A609DD">
            <w:rPr>
              <w:rStyle w:val="PlaceholderText"/>
            </w:rPr>
            <w:t>Click or tap here to enter text.</w:t>
          </w:r>
        </w:p>
      </w:docPartBody>
    </w:docPart>
    <w:docPart>
      <w:docPartPr>
        <w:name w:val="DE5C96B927054C16AA8698681064ED29"/>
        <w:category>
          <w:name w:val="General"/>
          <w:gallery w:val="placeholder"/>
        </w:category>
        <w:types>
          <w:type w:val="bbPlcHdr"/>
        </w:types>
        <w:behaviors>
          <w:behavior w:val="content"/>
        </w:behaviors>
        <w:guid w:val="{D2198463-9E08-41A1-ABAB-15263B68648B}"/>
      </w:docPartPr>
      <w:docPartBody>
        <w:p w:rsidR="00160E88" w:rsidRDefault="00EC75AB" w:rsidP="00EC75AB">
          <w:pPr>
            <w:pStyle w:val="DE5C96B927054C16AA8698681064ED29"/>
          </w:pPr>
          <w:r w:rsidRPr="00A609DD">
            <w:rPr>
              <w:rStyle w:val="PlaceholderText"/>
            </w:rPr>
            <w:t>Choose an item.</w:t>
          </w:r>
        </w:p>
      </w:docPartBody>
    </w:docPart>
    <w:docPart>
      <w:docPartPr>
        <w:name w:val="44C34D5C5EBD4620ABDBD58A0B287CDD"/>
        <w:category>
          <w:name w:val="General"/>
          <w:gallery w:val="placeholder"/>
        </w:category>
        <w:types>
          <w:type w:val="bbPlcHdr"/>
        </w:types>
        <w:behaviors>
          <w:behavior w:val="content"/>
        </w:behaviors>
        <w:guid w:val="{DDE7E6C1-2D76-4A53-B741-B27D39EB0710}"/>
      </w:docPartPr>
      <w:docPartBody>
        <w:p w:rsidR="00160E88" w:rsidRDefault="00EC75AB" w:rsidP="00EC75AB">
          <w:pPr>
            <w:pStyle w:val="44C34D5C5EBD4620ABDBD58A0B287CDD"/>
          </w:pPr>
          <w:r w:rsidRPr="00A609DD">
            <w:rPr>
              <w:rStyle w:val="PlaceholderText"/>
            </w:rPr>
            <w:t>Click or tap here to enter text.</w:t>
          </w:r>
        </w:p>
      </w:docPartBody>
    </w:docPart>
    <w:docPart>
      <w:docPartPr>
        <w:name w:val="A23AB755E8124E58A35FDE81BF609F8D"/>
        <w:category>
          <w:name w:val="General"/>
          <w:gallery w:val="placeholder"/>
        </w:category>
        <w:types>
          <w:type w:val="bbPlcHdr"/>
        </w:types>
        <w:behaviors>
          <w:behavior w:val="content"/>
        </w:behaviors>
        <w:guid w:val="{995C87BD-E956-44C2-AD16-B7663BBBE3E2}"/>
      </w:docPartPr>
      <w:docPartBody>
        <w:p w:rsidR="00160E88" w:rsidRDefault="00EC75AB" w:rsidP="00EC75AB">
          <w:pPr>
            <w:pStyle w:val="A23AB755E8124E58A35FDE81BF609F8D"/>
          </w:pPr>
          <w:r w:rsidRPr="00A609DD">
            <w:rPr>
              <w:rStyle w:val="PlaceholderText"/>
            </w:rPr>
            <w:t>Choose an item.</w:t>
          </w:r>
        </w:p>
      </w:docPartBody>
    </w:docPart>
    <w:docPart>
      <w:docPartPr>
        <w:name w:val="5FFA7BB2266C4B959DAA6BA21A155055"/>
        <w:category>
          <w:name w:val="General"/>
          <w:gallery w:val="placeholder"/>
        </w:category>
        <w:types>
          <w:type w:val="bbPlcHdr"/>
        </w:types>
        <w:behaviors>
          <w:behavior w:val="content"/>
        </w:behaviors>
        <w:guid w:val="{58FE6BBC-1B4A-4646-9361-7D537F3C674B}"/>
      </w:docPartPr>
      <w:docPartBody>
        <w:p w:rsidR="00160E88" w:rsidRDefault="00EC75AB" w:rsidP="00EC75AB">
          <w:pPr>
            <w:pStyle w:val="5FFA7BB2266C4B959DAA6BA21A155055"/>
          </w:pPr>
          <w:r w:rsidRPr="00A609DD">
            <w:rPr>
              <w:rStyle w:val="PlaceholderText"/>
            </w:rPr>
            <w:t>Click or tap here to enter text.</w:t>
          </w:r>
        </w:p>
      </w:docPartBody>
    </w:docPart>
    <w:docPart>
      <w:docPartPr>
        <w:name w:val="1208E66591D242A5AE48610255B60DC5"/>
        <w:category>
          <w:name w:val="General"/>
          <w:gallery w:val="placeholder"/>
        </w:category>
        <w:types>
          <w:type w:val="bbPlcHdr"/>
        </w:types>
        <w:behaviors>
          <w:behavior w:val="content"/>
        </w:behaviors>
        <w:guid w:val="{992EE521-5A70-4C52-ABCF-9271A364B393}"/>
      </w:docPartPr>
      <w:docPartBody>
        <w:p w:rsidR="00160E88" w:rsidRDefault="00EC75AB" w:rsidP="00EC75AB">
          <w:pPr>
            <w:pStyle w:val="1208E66591D242A5AE48610255B60DC5"/>
          </w:pPr>
          <w:r w:rsidRPr="00A609DD">
            <w:rPr>
              <w:rStyle w:val="PlaceholderText"/>
            </w:rPr>
            <w:t>Choose an item.</w:t>
          </w:r>
        </w:p>
      </w:docPartBody>
    </w:docPart>
    <w:docPart>
      <w:docPartPr>
        <w:name w:val="A0E6CCC39C3443DF8B3F2B51B7AA234C"/>
        <w:category>
          <w:name w:val="General"/>
          <w:gallery w:val="placeholder"/>
        </w:category>
        <w:types>
          <w:type w:val="bbPlcHdr"/>
        </w:types>
        <w:behaviors>
          <w:behavior w:val="content"/>
        </w:behaviors>
        <w:guid w:val="{424FED06-5081-423A-B9D4-75731FC07AEF}"/>
      </w:docPartPr>
      <w:docPartBody>
        <w:p w:rsidR="00160E88" w:rsidRDefault="00EC75AB" w:rsidP="00EC75AB">
          <w:pPr>
            <w:pStyle w:val="A0E6CCC39C3443DF8B3F2B51B7AA234C"/>
          </w:pPr>
          <w:r w:rsidRPr="00A609DD">
            <w:rPr>
              <w:rStyle w:val="PlaceholderText"/>
            </w:rPr>
            <w:t>Click or tap here to enter text.</w:t>
          </w:r>
        </w:p>
      </w:docPartBody>
    </w:docPart>
    <w:docPart>
      <w:docPartPr>
        <w:name w:val="F9867B5676494704A560E223BB5CEF93"/>
        <w:category>
          <w:name w:val="General"/>
          <w:gallery w:val="placeholder"/>
        </w:category>
        <w:types>
          <w:type w:val="bbPlcHdr"/>
        </w:types>
        <w:behaviors>
          <w:behavior w:val="content"/>
        </w:behaviors>
        <w:guid w:val="{ADD101F7-2E32-44BD-9FE2-3F49429F84C0}"/>
      </w:docPartPr>
      <w:docPartBody>
        <w:p w:rsidR="00160E88" w:rsidRDefault="00EC75AB" w:rsidP="00EC75AB">
          <w:pPr>
            <w:pStyle w:val="F9867B5676494704A560E223BB5CEF93"/>
          </w:pPr>
          <w:r w:rsidRPr="00A609DD">
            <w:rPr>
              <w:rStyle w:val="PlaceholderText"/>
            </w:rPr>
            <w:t>Choose an item.</w:t>
          </w:r>
        </w:p>
      </w:docPartBody>
    </w:docPart>
    <w:docPart>
      <w:docPartPr>
        <w:name w:val="46F515B9101E4DF1AB39EA9FD2BE5B1E"/>
        <w:category>
          <w:name w:val="General"/>
          <w:gallery w:val="placeholder"/>
        </w:category>
        <w:types>
          <w:type w:val="bbPlcHdr"/>
        </w:types>
        <w:behaviors>
          <w:behavior w:val="content"/>
        </w:behaviors>
        <w:guid w:val="{BADCF505-CE17-4144-A674-6A5781D9A018}"/>
      </w:docPartPr>
      <w:docPartBody>
        <w:p w:rsidR="00160E88" w:rsidRDefault="00EC75AB" w:rsidP="00EC75AB">
          <w:pPr>
            <w:pStyle w:val="46F515B9101E4DF1AB39EA9FD2BE5B1E"/>
          </w:pPr>
          <w:r w:rsidRPr="00A609DD">
            <w:rPr>
              <w:rStyle w:val="PlaceholderText"/>
            </w:rPr>
            <w:t>Click or tap here to enter text.</w:t>
          </w:r>
        </w:p>
      </w:docPartBody>
    </w:docPart>
    <w:docPart>
      <w:docPartPr>
        <w:name w:val="8CD0262A68974E4C95B643EC2E942B01"/>
        <w:category>
          <w:name w:val="General"/>
          <w:gallery w:val="placeholder"/>
        </w:category>
        <w:types>
          <w:type w:val="bbPlcHdr"/>
        </w:types>
        <w:behaviors>
          <w:behavior w:val="content"/>
        </w:behaviors>
        <w:guid w:val="{7F5900C8-5B1A-467D-A6C1-FA11C509A602}"/>
      </w:docPartPr>
      <w:docPartBody>
        <w:p w:rsidR="00160E88" w:rsidRDefault="00EC75AB" w:rsidP="00EC75AB">
          <w:pPr>
            <w:pStyle w:val="8CD0262A68974E4C95B643EC2E942B01"/>
          </w:pPr>
          <w:r w:rsidRPr="00A609DD">
            <w:rPr>
              <w:rStyle w:val="PlaceholderText"/>
            </w:rPr>
            <w:t>Choose an item.</w:t>
          </w:r>
        </w:p>
      </w:docPartBody>
    </w:docPart>
    <w:docPart>
      <w:docPartPr>
        <w:name w:val="216C4D7A37FE4D12BC0E9E4A5F776201"/>
        <w:category>
          <w:name w:val="General"/>
          <w:gallery w:val="placeholder"/>
        </w:category>
        <w:types>
          <w:type w:val="bbPlcHdr"/>
        </w:types>
        <w:behaviors>
          <w:behavior w:val="content"/>
        </w:behaviors>
        <w:guid w:val="{AA6E9F42-C446-427E-9B96-3ED6BE98391F}"/>
      </w:docPartPr>
      <w:docPartBody>
        <w:p w:rsidR="00160E88" w:rsidRDefault="00EC75AB" w:rsidP="00EC75AB">
          <w:pPr>
            <w:pStyle w:val="216C4D7A37FE4D12BC0E9E4A5F776201"/>
          </w:pPr>
          <w:r w:rsidRPr="00A609DD">
            <w:rPr>
              <w:rStyle w:val="PlaceholderText"/>
            </w:rPr>
            <w:t>Click or tap here to enter text.</w:t>
          </w:r>
        </w:p>
      </w:docPartBody>
    </w:docPart>
    <w:docPart>
      <w:docPartPr>
        <w:name w:val="891CC40A42D2498BA563754CBB96DC80"/>
        <w:category>
          <w:name w:val="General"/>
          <w:gallery w:val="placeholder"/>
        </w:category>
        <w:types>
          <w:type w:val="bbPlcHdr"/>
        </w:types>
        <w:behaviors>
          <w:behavior w:val="content"/>
        </w:behaviors>
        <w:guid w:val="{56C795B2-FF09-45F3-8C56-65C9285AF33B}"/>
      </w:docPartPr>
      <w:docPartBody>
        <w:p w:rsidR="00160E88" w:rsidRDefault="00EC75AB" w:rsidP="00EC75AB">
          <w:pPr>
            <w:pStyle w:val="891CC40A42D2498BA563754CBB96DC80"/>
          </w:pPr>
          <w:r w:rsidRPr="00A609DD">
            <w:rPr>
              <w:rStyle w:val="PlaceholderText"/>
            </w:rPr>
            <w:t>Choose an item.</w:t>
          </w:r>
        </w:p>
      </w:docPartBody>
    </w:docPart>
    <w:docPart>
      <w:docPartPr>
        <w:name w:val="3DCC8E4A470C4C958D4C87F90FFA683E"/>
        <w:category>
          <w:name w:val="General"/>
          <w:gallery w:val="placeholder"/>
        </w:category>
        <w:types>
          <w:type w:val="bbPlcHdr"/>
        </w:types>
        <w:behaviors>
          <w:behavior w:val="content"/>
        </w:behaviors>
        <w:guid w:val="{14797AAC-2CD5-40CF-A68F-0983C16D2114}"/>
      </w:docPartPr>
      <w:docPartBody>
        <w:p w:rsidR="00160E88" w:rsidRDefault="00EC75AB" w:rsidP="00EC75AB">
          <w:pPr>
            <w:pStyle w:val="3DCC8E4A470C4C958D4C87F90FFA683E"/>
          </w:pPr>
          <w:r w:rsidRPr="00A609DD">
            <w:rPr>
              <w:rStyle w:val="PlaceholderText"/>
            </w:rPr>
            <w:t>Click or tap here to enter text.</w:t>
          </w:r>
        </w:p>
      </w:docPartBody>
    </w:docPart>
    <w:docPart>
      <w:docPartPr>
        <w:name w:val="6EB7112098814149BED5C2648BAADE16"/>
        <w:category>
          <w:name w:val="General"/>
          <w:gallery w:val="placeholder"/>
        </w:category>
        <w:types>
          <w:type w:val="bbPlcHdr"/>
        </w:types>
        <w:behaviors>
          <w:behavior w:val="content"/>
        </w:behaviors>
        <w:guid w:val="{B859A5BC-2A16-46A8-A1CA-EC89A85BC1DA}"/>
      </w:docPartPr>
      <w:docPartBody>
        <w:p w:rsidR="00160E88" w:rsidRDefault="00EC75AB" w:rsidP="00EC75AB">
          <w:pPr>
            <w:pStyle w:val="6EB7112098814149BED5C2648BAADE16"/>
          </w:pPr>
          <w:r w:rsidRPr="00A609DD">
            <w:rPr>
              <w:rStyle w:val="PlaceholderText"/>
            </w:rPr>
            <w:t>Choose an item.</w:t>
          </w:r>
        </w:p>
      </w:docPartBody>
    </w:docPart>
    <w:docPart>
      <w:docPartPr>
        <w:name w:val="BC2F10920C474221B0484ED1FA685240"/>
        <w:category>
          <w:name w:val="General"/>
          <w:gallery w:val="placeholder"/>
        </w:category>
        <w:types>
          <w:type w:val="bbPlcHdr"/>
        </w:types>
        <w:behaviors>
          <w:behavior w:val="content"/>
        </w:behaviors>
        <w:guid w:val="{1D0F87E0-00B1-44A5-BBB4-F22AEA35F08D}"/>
      </w:docPartPr>
      <w:docPartBody>
        <w:p w:rsidR="00160E88" w:rsidRDefault="00EC75AB" w:rsidP="00EC75AB">
          <w:pPr>
            <w:pStyle w:val="BC2F10920C474221B0484ED1FA685240"/>
          </w:pPr>
          <w:r w:rsidRPr="00A609DD">
            <w:rPr>
              <w:rStyle w:val="PlaceholderText"/>
            </w:rPr>
            <w:t>Click or tap here to enter text.</w:t>
          </w:r>
        </w:p>
      </w:docPartBody>
    </w:docPart>
    <w:docPart>
      <w:docPartPr>
        <w:name w:val="14CA5F9851554BC49B80C5198ECECE1A"/>
        <w:category>
          <w:name w:val="General"/>
          <w:gallery w:val="placeholder"/>
        </w:category>
        <w:types>
          <w:type w:val="bbPlcHdr"/>
        </w:types>
        <w:behaviors>
          <w:behavior w:val="content"/>
        </w:behaviors>
        <w:guid w:val="{F639DB6D-3252-4EB0-B141-CF742304BEA5}"/>
      </w:docPartPr>
      <w:docPartBody>
        <w:p w:rsidR="00160E88" w:rsidRDefault="00EC75AB" w:rsidP="00EC75AB">
          <w:pPr>
            <w:pStyle w:val="14CA5F9851554BC49B80C5198ECECE1A"/>
          </w:pPr>
          <w:r w:rsidRPr="00A609DD">
            <w:rPr>
              <w:rStyle w:val="PlaceholderText"/>
            </w:rPr>
            <w:t>Choose an item.</w:t>
          </w:r>
        </w:p>
      </w:docPartBody>
    </w:docPart>
    <w:docPart>
      <w:docPartPr>
        <w:name w:val="216D137571954479BE2C83E25585CDFE"/>
        <w:category>
          <w:name w:val="General"/>
          <w:gallery w:val="placeholder"/>
        </w:category>
        <w:types>
          <w:type w:val="bbPlcHdr"/>
        </w:types>
        <w:behaviors>
          <w:behavior w:val="content"/>
        </w:behaviors>
        <w:guid w:val="{C300E0B1-DC1D-44F2-82BA-5C0DEB6BB42A}"/>
      </w:docPartPr>
      <w:docPartBody>
        <w:p w:rsidR="00160E88" w:rsidRDefault="00EC75AB" w:rsidP="00EC75AB">
          <w:pPr>
            <w:pStyle w:val="216D137571954479BE2C83E25585CDFE"/>
          </w:pPr>
          <w:r w:rsidRPr="00A609DD">
            <w:rPr>
              <w:rStyle w:val="PlaceholderText"/>
            </w:rPr>
            <w:t>Click or tap here to enter text.</w:t>
          </w:r>
        </w:p>
      </w:docPartBody>
    </w:docPart>
    <w:docPart>
      <w:docPartPr>
        <w:name w:val="C0181666BD3A48E0A1255CD7CF1E9C10"/>
        <w:category>
          <w:name w:val="General"/>
          <w:gallery w:val="placeholder"/>
        </w:category>
        <w:types>
          <w:type w:val="bbPlcHdr"/>
        </w:types>
        <w:behaviors>
          <w:behavior w:val="content"/>
        </w:behaviors>
        <w:guid w:val="{69AEF928-AEA3-4AF9-AC68-65D35077D35C}"/>
      </w:docPartPr>
      <w:docPartBody>
        <w:p w:rsidR="00160E88" w:rsidRDefault="00EC75AB" w:rsidP="00EC75AB">
          <w:pPr>
            <w:pStyle w:val="C0181666BD3A48E0A1255CD7CF1E9C10"/>
          </w:pPr>
          <w:r w:rsidRPr="00A609DD">
            <w:rPr>
              <w:rStyle w:val="PlaceholderText"/>
            </w:rPr>
            <w:t>Choose an item.</w:t>
          </w:r>
        </w:p>
      </w:docPartBody>
    </w:docPart>
    <w:docPart>
      <w:docPartPr>
        <w:name w:val="8AC8FAAEE5FC4AED9F24796DB53CFD2C"/>
        <w:category>
          <w:name w:val="General"/>
          <w:gallery w:val="placeholder"/>
        </w:category>
        <w:types>
          <w:type w:val="bbPlcHdr"/>
        </w:types>
        <w:behaviors>
          <w:behavior w:val="content"/>
        </w:behaviors>
        <w:guid w:val="{74F1F618-F19E-4498-9E9F-9BD99FF3EA18}"/>
      </w:docPartPr>
      <w:docPartBody>
        <w:p w:rsidR="00160E88" w:rsidRDefault="00EC75AB" w:rsidP="00EC75AB">
          <w:pPr>
            <w:pStyle w:val="8AC8FAAEE5FC4AED9F24796DB53CFD2C"/>
          </w:pPr>
          <w:r w:rsidRPr="00A609DD">
            <w:rPr>
              <w:rStyle w:val="PlaceholderText"/>
            </w:rPr>
            <w:t>Click or tap here to enter text.</w:t>
          </w:r>
        </w:p>
      </w:docPartBody>
    </w:docPart>
    <w:docPart>
      <w:docPartPr>
        <w:name w:val="92D41F93BBC04BD9A8F729D416E43F4E"/>
        <w:category>
          <w:name w:val="General"/>
          <w:gallery w:val="placeholder"/>
        </w:category>
        <w:types>
          <w:type w:val="bbPlcHdr"/>
        </w:types>
        <w:behaviors>
          <w:behavior w:val="content"/>
        </w:behaviors>
        <w:guid w:val="{14310C67-7F3D-4DC1-A8F4-DE84FEADC220}"/>
      </w:docPartPr>
      <w:docPartBody>
        <w:p w:rsidR="00160E88" w:rsidRDefault="00EC75AB" w:rsidP="00EC75AB">
          <w:pPr>
            <w:pStyle w:val="92D41F93BBC04BD9A8F729D416E43F4E"/>
          </w:pPr>
          <w:r w:rsidRPr="00A609DD">
            <w:rPr>
              <w:rStyle w:val="PlaceholderText"/>
            </w:rPr>
            <w:t>Choose an item.</w:t>
          </w:r>
        </w:p>
      </w:docPartBody>
    </w:docPart>
    <w:docPart>
      <w:docPartPr>
        <w:name w:val="63E9B2BAF7724C97B13FCB9DF133994C"/>
        <w:category>
          <w:name w:val="General"/>
          <w:gallery w:val="placeholder"/>
        </w:category>
        <w:types>
          <w:type w:val="bbPlcHdr"/>
        </w:types>
        <w:behaviors>
          <w:behavior w:val="content"/>
        </w:behaviors>
        <w:guid w:val="{E9086F08-CFCC-425B-9EBD-FD24519E0722}"/>
      </w:docPartPr>
      <w:docPartBody>
        <w:p w:rsidR="00160E88" w:rsidRDefault="00EC75AB" w:rsidP="00EC75AB">
          <w:pPr>
            <w:pStyle w:val="63E9B2BAF7724C97B13FCB9DF133994C"/>
          </w:pPr>
          <w:r w:rsidRPr="00A609DD">
            <w:rPr>
              <w:rStyle w:val="PlaceholderText"/>
            </w:rPr>
            <w:t>Click or tap here to enter text.</w:t>
          </w:r>
        </w:p>
      </w:docPartBody>
    </w:docPart>
    <w:docPart>
      <w:docPartPr>
        <w:name w:val="582522B998FB478CB58560356A2FDAF5"/>
        <w:category>
          <w:name w:val="General"/>
          <w:gallery w:val="placeholder"/>
        </w:category>
        <w:types>
          <w:type w:val="bbPlcHdr"/>
        </w:types>
        <w:behaviors>
          <w:behavior w:val="content"/>
        </w:behaviors>
        <w:guid w:val="{C6C22A98-44D1-4DE9-88F4-FFAA752932A0}"/>
      </w:docPartPr>
      <w:docPartBody>
        <w:p w:rsidR="00160E88" w:rsidRDefault="00EC75AB" w:rsidP="00EC75AB">
          <w:pPr>
            <w:pStyle w:val="582522B998FB478CB58560356A2FDAF5"/>
          </w:pPr>
          <w:r w:rsidRPr="00A609DD">
            <w:rPr>
              <w:rStyle w:val="PlaceholderText"/>
            </w:rPr>
            <w:t>Choose an item.</w:t>
          </w:r>
        </w:p>
      </w:docPartBody>
    </w:docPart>
    <w:docPart>
      <w:docPartPr>
        <w:name w:val="AE2EE50832D441888E176F452511D07D"/>
        <w:category>
          <w:name w:val="General"/>
          <w:gallery w:val="placeholder"/>
        </w:category>
        <w:types>
          <w:type w:val="bbPlcHdr"/>
        </w:types>
        <w:behaviors>
          <w:behavior w:val="content"/>
        </w:behaviors>
        <w:guid w:val="{03861A50-09EF-4BA0-841B-7D6E715B7698}"/>
      </w:docPartPr>
      <w:docPartBody>
        <w:p w:rsidR="00160E88" w:rsidRDefault="00EC75AB" w:rsidP="00EC75AB">
          <w:pPr>
            <w:pStyle w:val="AE2EE50832D441888E176F452511D07D"/>
          </w:pPr>
          <w:r w:rsidRPr="00A609DD">
            <w:rPr>
              <w:rStyle w:val="PlaceholderText"/>
            </w:rPr>
            <w:t>Click or tap here to enter text.</w:t>
          </w:r>
        </w:p>
      </w:docPartBody>
    </w:docPart>
    <w:docPart>
      <w:docPartPr>
        <w:name w:val="B51555E323AA4BDCBD06B141FF8F4AAF"/>
        <w:category>
          <w:name w:val="General"/>
          <w:gallery w:val="placeholder"/>
        </w:category>
        <w:types>
          <w:type w:val="bbPlcHdr"/>
        </w:types>
        <w:behaviors>
          <w:behavior w:val="content"/>
        </w:behaviors>
        <w:guid w:val="{B6E71627-529E-458B-B087-880121F6E61D}"/>
      </w:docPartPr>
      <w:docPartBody>
        <w:p w:rsidR="00160E88" w:rsidRDefault="00EC75AB" w:rsidP="00EC75AB">
          <w:pPr>
            <w:pStyle w:val="B51555E323AA4BDCBD06B141FF8F4AAF"/>
          </w:pPr>
          <w:r w:rsidRPr="00A609DD">
            <w:rPr>
              <w:rStyle w:val="PlaceholderText"/>
            </w:rPr>
            <w:t>Choose an item.</w:t>
          </w:r>
        </w:p>
      </w:docPartBody>
    </w:docPart>
    <w:docPart>
      <w:docPartPr>
        <w:name w:val="F564C00267624BEDB00879856C0C3FC2"/>
        <w:category>
          <w:name w:val="General"/>
          <w:gallery w:val="placeholder"/>
        </w:category>
        <w:types>
          <w:type w:val="bbPlcHdr"/>
        </w:types>
        <w:behaviors>
          <w:behavior w:val="content"/>
        </w:behaviors>
        <w:guid w:val="{30D94B0F-3774-4231-869E-6C10D6A67B8E}"/>
      </w:docPartPr>
      <w:docPartBody>
        <w:p w:rsidR="00160E88" w:rsidRDefault="00EC75AB" w:rsidP="00EC75AB">
          <w:pPr>
            <w:pStyle w:val="F564C00267624BEDB00879856C0C3FC2"/>
          </w:pPr>
          <w:r w:rsidRPr="00A609DD">
            <w:rPr>
              <w:rStyle w:val="PlaceholderText"/>
            </w:rPr>
            <w:t>Click or tap here to enter text.</w:t>
          </w:r>
        </w:p>
      </w:docPartBody>
    </w:docPart>
    <w:docPart>
      <w:docPartPr>
        <w:name w:val="2BCAD16757EE4604A1772546A2B2B96C"/>
        <w:category>
          <w:name w:val="General"/>
          <w:gallery w:val="placeholder"/>
        </w:category>
        <w:types>
          <w:type w:val="bbPlcHdr"/>
        </w:types>
        <w:behaviors>
          <w:behavior w:val="content"/>
        </w:behaviors>
        <w:guid w:val="{EAC92E71-4AE0-4CC7-999C-3153EAFD80DB}"/>
      </w:docPartPr>
      <w:docPartBody>
        <w:p w:rsidR="00160E88" w:rsidRDefault="00EC75AB" w:rsidP="00EC75AB">
          <w:pPr>
            <w:pStyle w:val="2BCAD16757EE4604A1772546A2B2B96C"/>
          </w:pPr>
          <w:r w:rsidRPr="00A609DD">
            <w:rPr>
              <w:rStyle w:val="PlaceholderText"/>
            </w:rPr>
            <w:t>Choose an item.</w:t>
          </w:r>
        </w:p>
      </w:docPartBody>
    </w:docPart>
    <w:docPart>
      <w:docPartPr>
        <w:name w:val="50335A410D9740C58F419B630F3879AF"/>
        <w:category>
          <w:name w:val="General"/>
          <w:gallery w:val="placeholder"/>
        </w:category>
        <w:types>
          <w:type w:val="bbPlcHdr"/>
        </w:types>
        <w:behaviors>
          <w:behavior w:val="content"/>
        </w:behaviors>
        <w:guid w:val="{478B16B2-7751-4A17-BB08-879D10D77BB6}"/>
      </w:docPartPr>
      <w:docPartBody>
        <w:p w:rsidR="00160E88" w:rsidRDefault="00EC75AB" w:rsidP="00EC75AB">
          <w:pPr>
            <w:pStyle w:val="50335A410D9740C58F419B630F3879AF"/>
          </w:pPr>
          <w:r w:rsidRPr="00A609DD">
            <w:rPr>
              <w:rStyle w:val="PlaceholderText"/>
            </w:rPr>
            <w:t>Click or tap here to enter text.</w:t>
          </w:r>
        </w:p>
      </w:docPartBody>
    </w:docPart>
    <w:docPart>
      <w:docPartPr>
        <w:name w:val="C325AC21DB3D47A1BFB6AE11D471146E"/>
        <w:category>
          <w:name w:val="General"/>
          <w:gallery w:val="placeholder"/>
        </w:category>
        <w:types>
          <w:type w:val="bbPlcHdr"/>
        </w:types>
        <w:behaviors>
          <w:behavior w:val="content"/>
        </w:behaviors>
        <w:guid w:val="{AEAFAE83-1073-406B-986C-428E0011E6BE}"/>
      </w:docPartPr>
      <w:docPartBody>
        <w:p w:rsidR="00160E88" w:rsidRDefault="00EC75AB" w:rsidP="00EC75AB">
          <w:pPr>
            <w:pStyle w:val="C325AC21DB3D47A1BFB6AE11D471146E"/>
          </w:pPr>
          <w:r w:rsidRPr="00A609DD">
            <w:rPr>
              <w:rStyle w:val="PlaceholderText"/>
            </w:rPr>
            <w:t>Click or tap here to enter text.</w:t>
          </w:r>
        </w:p>
      </w:docPartBody>
    </w:docPart>
    <w:docPart>
      <w:docPartPr>
        <w:name w:val="8F8C245295994F6D9BBC1074CD26F49B"/>
        <w:category>
          <w:name w:val="General"/>
          <w:gallery w:val="placeholder"/>
        </w:category>
        <w:types>
          <w:type w:val="bbPlcHdr"/>
        </w:types>
        <w:behaviors>
          <w:behavior w:val="content"/>
        </w:behaviors>
        <w:guid w:val="{009F31A3-7C49-4B1B-949F-09BB3E4AF793}"/>
      </w:docPartPr>
      <w:docPartBody>
        <w:p w:rsidR="00160E88" w:rsidRDefault="00EC75AB" w:rsidP="00EC75AB">
          <w:pPr>
            <w:pStyle w:val="8F8C245295994F6D9BBC1074CD26F49B"/>
          </w:pPr>
          <w:r w:rsidRPr="00A609DD">
            <w:rPr>
              <w:rStyle w:val="PlaceholderText"/>
            </w:rPr>
            <w:t>Click or tap to enter a date.</w:t>
          </w:r>
        </w:p>
      </w:docPartBody>
    </w:docPart>
    <w:docPart>
      <w:docPartPr>
        <w:name w:val="669BF8E3EF1B41F4AB7D024A17617B11"/>
        <w:category>
          <w:name w:val="General"/>
          <w:gallery w:val="placeholder"/>
        </w:category>
        <w:types>
          <w:type w:val="bbPlcHdr"/>
        </w:types>
        <w:behaviors>
          <w:behavior w:val="content"/>
        </w:behaviors>
        <w:guid w:val="{043286B2-C637-4753-97A5-378BF0AA5AC1}"/>
      </w:docPartPr>
      <w:docPartBody>
        <w:p w:rsidR="00160E88" w:rsidRDefault="00EC75AB" w:rsidP="00EC75AB">
          <w:pPr>
            <w:pStyle w:val="669BF8E3EF1B41F4AB7D024A17617B11"/>
          </w:pPr>
          <w:r w:rsidRPr="00A609DD">
            <w:rPr>
              <w:rStyle w:val="PlaceholderText"/>
            </w:rPr>
            <w:t>Choose an item.</w:t>
          </w:r>
        </w:p>
      </w:docPartBody>
    </w:docPart>
    <w:docPart>
      <w:docPartPr>
        <w:name w:val="6EB4B428C2D74000919917A9D928D11B"/>
        <w:category>
          <w:name w:val="General"/>
          <w:gallery w:val="placeholder"/>
        </w:category>
        <w:types>
          <w:type w:val="bbPlcHdr"/>
        </w:types>
        <w:behaviors>
          <w:behavior w:val="content"/>
        </w:behaviors>
        <w:guid w:val="{A738CA0B-3C97-4320-AFF4-C8DAF2EC565F}"/>
      </w:docPartPr>
      <w:docPartBody>
        <w:p w:rsidR="00160E88" w:rsidRDefault="00EC75AB" w:rsidP="00EC75AB">
          <w:pPr>
            <w:pStyle w:val="6EB4B428C2D74000919917A9D928D11B"/>
          </w:pPr>
          <w:r w:rsidRPr="00A609DD">
            <w:rPr>
              <w:rStyle w:val="PlaceholderText"/>
            </w:rPr>
            <w:t>Click or tap here to enter text.</w:t>
          </w:r>
        </w:p>
      </w:docPartBody>
    </w:docPart>
    <w:docPart>
      <w:docPartPr>
        <w:name w:val="4E26DFD45393452A9DF0C52774A3BA3D"/>
        <w:category>
          <w:name w:val="General"/>
          <w:gallery w:val="placeholder"/>
        </w:category>
        <w:types>
          <w:type w:val="bbPlcHdr"/>
        </w:types>
        <w:behaviors>
          <w:behavior w:val="content"/>
        </w:behaviors>
        <w:guid w:val="{222A00B5-CF79-49C9-B15E-AF356A6D5F17}"/>
      </w:docPartPr>
      <w:docPartBody>
        <w:p w:rsidR="00160E88" w:rsidRDefault="00EC75AB" w:rsidP="00EC75AB">
          <w:pPr>
            <w:pStyle w:val="4E26DFD45393452A9DF0C52774A3BA3D"/>
          </w:pPr>
          <w:r w:rsidRPr="00A609DD">
            <w:rPr>
              <w:rStyle w:val="PlaceholderText"/>
            </w:rPr>
            <w:t>Choose an item.</w:t>
          </w:r>
        </w:p>
      </w:docPartBody>
    </w:docPart>
    <w:docPart>
      <w:docPartPr>
        <w:name w:val="DA988DBA69284E8980E1E095E4D71A55"/>
        <w:category>
          <w:name w:val="General"/>
          <w:gallery w:val="placeholder"/>
        </w:category>
        <w:types>
          <w:type w:val="bbPlcHdr"/>
        </w:types>
        <w:behaviors>
          <w:behavior w:val="content"/>
        </w:behaviors>
        <w:guid w:val="{6F64EE31-C372-435B-9BA9-55112A7B5FC0}"/>
      </w:docPartPr>
      <w:docPartBody>
        <w:p w:rsidR="00160E88" w:rsidRDefault="00EC75AB" w:rsidP="00EC75AB">
          <w:pPr>
            <w:pStyle w:val="DA988DBA69284E8980E1E095E4D71A55"/>
          </w:pPr>
          <w:r w:rsidRPr="00A609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0E"/>
    <w:rsid w:val="00156FAE"/>
    <w:rsid w:val="00160E88"/>
    <w:rsid w:val="002C390E"/>
    <w:rsid w:val="003358AF"/>
    <w:rsid w:val="00493340"/>
    <w:rsid w:val="00776B46"/>
    <w:rsid w:val="008B127E"/>
    <w:rsid w:val="00A5674B"/>
    <w:rsid w:val="00B07061"/>
    <w:rsid w:val="00D9076F"/>
    <w:rsid w:val="00EC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5AB"/>
    <w:rPr>
      <w:color w:val="808080"/>
    </w:rPr>
  </w:style>
  <w:style w:type="paragraph" w:customStyle="1" w:styleId="F0309483DA504F09B072BAA2C540E5FE">
    <w:name w:val="F0309483DA504F09B072BAA2C540E5FE"/>
    <w:rsid w:val="00A5674B"/>
  </w:style>
  <w:style w:type="paragraph" w:customStyle="1" w:styleId="6C05FC6528464963B8CFF3492C0C063E">
    <w:name w:val="6C05FC6528464963B8CFF3492C0C063E"/>
    <w:rsid w:val="00A5674B"/>
  </w:style>
  <w:style w:type="paragraph" w:customStyle="1" w:styleId="1554A24A74084FCB8C1D7CE27A817A24">
    <w:name w:val="1554A24A74084FCB8C1D7CE27A817A24"/>
    <w:rsid w:val="00A5674B"/>
  </w:style>
  <w:style w:type="paragraph" w:customStyle="1" w:styleId="0AED794230E24FDAA25DEDB1465191A3">
    <w:name w:val="0AED794230E24FDAA25DEDB1465191A3"/>
    <w:rsid w:val="00A5674B"/>
  </w:style>
  <w:style w:type="paragraph" w:customStyle="1" w:styleId="E07E2554DE6A4714AE9FF1AA768C13C7">
    <w:name w:val="E07E2554DE6A4714AE9FF1AA768C13C7"/>
    <w:rsid w:val="00A5674B"/>
  </w:style>
  <w:style w:type="paragraph" w:customStyle="1" w:styleId="FB7400DB5D214A2F9F3C1D455C02EC42">
    <w:name w:val="FB7400DB5D214A2F9F3C1D455C02EC42"/>
    <w:rsid w:val="00EC75AB"/>
  </w:style>
  <w:style w:type="paragraph" w:customStyle="1" w:styleId="90C6F26E7FC441BD81CE1C54C2772A7D">
    <w:name w:val="90C6F26E7FC441BD81CE1C54C2772A7D"/>
    <w:rsid w:val="00EC75AB"/>
  </w:style>
  <w:style w:type="paragraph" w:customStyle="1" w:styleId="879335122D54464DB0009D3655C9E694">
    <w:name w:val="879335122D54464DB0009D3655C9E694"/>
    <w:rsid w:val="00EC75AB"/>
  </w:style>
  <w:style w:type="paragraph" w:customStyle="1" w:styleId="D2D2402795784F64BCF612AD40AD9EB8">
    <w:name w:val="D2D2402795784F64BCF612AD40AD9EB8"/>
    <w:rsid w:val="00EC75AB"/>
  </w:style>
  <w:style w:type="paragraph" w:customStyle="1" w:styleId="DE5C96B927054C16AA8698681064ED29">
    <w:name w:val="DE5C96B927054C16AA8698681064ED29"/>
    <w:rsid w:val="00EC75AB"/>
  </w:style>
  <w:style w:type="paragraph" w:customStyle="1" w:styleId="44C34D5C5EBD4620ABDBD58A0B287CDD">
    <w:name w:val="44C34D5C5EBD4620ABDBD58A0B287CDD"/>
    <w:rsid w:val="00EC75AB"/>
  </w:style>
  <w:style w:type="paragraph" w:customStyle="1" w:styleId="A23AB755E8124E58A35FDE81BF609F8D">
    <w:name w:val="A23AB755E8124E58A35FDE81BF609F8D"/>
    <w:rsid w:val="00EC75AB"/>
  </w:style>
  <w:style w:type="paragraph" w:customStyle="1" w:styleId="5FFA7BB2266C4B959DAA6BA21A155055">
    <w:name w:val="5FFA7BB2266C4B959DAA6BA21A155055"/>
    <w:rsid w:val="00EC75AB"/>
  </w:style>
  <w:style w:type="paragraph" w:customStyle="1" w:styleId="1208E66591D242A5AE48610255B60DC5">
    <w:name w:val="1208E66591D242A5AE48610255B60DC5"/>
    <w:rsid w:val="00EC75AB"/>
  </w:style>
  <w:style w:type="paragraph" w:customStyle="1" w:styleId="A0E6CCC39C3443DF8B3F2B51B7AA234C">
    <w:name w:val="A0E6CCC39C3443DF8B3F2B51B7AA234C"/>
    <w:rsid w:val="00EC75AB"/>
  </w:style>
  <w:style w:type="paragraph" w:customStyle="1" w:styleId="F9867B5676494704A560E223BB5CEF93">
    <w:name w:val="F9867B5676494704A560E223BB5CEF93"/>
    <w:rsid w:val="00EC75AB"/>
  </w:style>
  <w:style w:type="paragraph" w:customStyle="1" w:styleId="46F515B9101E4DF1AB39EA9FD2BE5B1E">
    <w:name w:val="46F515B9101E4DF1AB39EA9FD2BE5B1E"/>
    <w:rsid w:val="00EC75AB"/>
  </w:style>
  <w:style w:type="paragraph" w:customStyle="1" w:styleId="8CD0262A68974E4C95B643EC2E942B01">
    <w:name w:val="8CD0262A68974E4C95B643EC2E942B01"/>
    <w:rsid w:val="00EC75AB"/>
  </w:style>
  <w:style w:type="paragraph" w:customStyle="1" w:styleId="216C4D7A37FE4D12BC0E9E4A5F776201">
    <w:name w:val="216C4D7A37FE4D12BC0E9E4A5F776201"/>
    <w:rsid w:val="00EC75AB"/>
  </w:style>
  <w:style w:type="paragraph" w:customStyle="1" w:styleId="891CC40A42D2498BA563754CBB96DC80">
    <w:name w:val="891CC40A42D2498BA563754CBB96DC80"/>
    <w:rsid w:val="00EC75AB"/>
  </w:style>
  <w:style w:type="paragraph" w:customStyle="1" w:styleId="3DCC8E4A470C4C958D4C87F90FFA683E">
    <w:name w:val="3DCC8E4A470C4C958D4C87F90FFA683E"/>
    <w:rsid w:val="00EC75AB"/>
  </w:style>
  <w:style w:type="paragraph" w:customStyle="1" w:styleId="6EB7112098814149BED5C2648BAADE16">
    <w:name w:val="6EB7112098814149BED5C2648BAADE16"/>
    <w:rsid w:val="00EC75AB"/>
  </w:style>
  <w:style w:type="paragraph" w:customStyle="1" w:styleId="BC2F10920C474221B0484ED1FA685240">
    <w:name w:val="BC2F10920C474221B0484ED1FA685240"/>
    <w:rsid w:val="00EC75AB"/>
  </w:style>
  <w:style w:type="paragraph" w:customStyle="1" w:styleId="14CA5F9851554BC49B80C5198ECECE1A">
    <w:name w:val="14CA5F9851554BC49B80C5198ECECE1A"/>
    <w:rsid w:val="00EC75AB"/>
  </w:style>
  <w:style w:type="paragraph" w:customStyle="1" w:styleId="216D137571954479BE2C83E25585CDFE">
    <w:name w:val="216D137571954479BE2C83E25585CDFE"/>
    <w:rsid w:val="00EC75AB"/>
  </w:style>
  <w:style w:type="paragraph" w:customStyle="1" w:styleId="C0181666BD3A48E0A1255CD7CF1E9C10">
    <w:name w:val="C0181666BD3A48E0A1255CD7CF1E9C10"/>
    <w:rsid w:val="00EC75AB"/>
  </w:style>
  <w:style w:type="paragraph" w:customStyle="1" w:styleId="8AC8FAAEE5FC4AED9F24796DB53CFD2C">
    <w:name w:val="8AC8FAAEE5FC4AED9F24796DB53CFD2C"/>
    <w:rsid w:val="00EC75AB"/>
  </w:style>
  <w:style w:type="paragraph" w:customStyle="1" w:styleId="92D41F93BBC04BD9A8F729D416E43F4E">
    <w:name w:val="92D41F93BBC04BD9A8F729D416E43F4E"/>
    <w:rsid w:val="00EC75AB"/>
  </w:style>
  <w:style w:type="paragraph" w:customStyle="1" w:styleId="63E9B2BAF7724C97B13FCB9DF133994C">
    <w:name w:val="63E9B2BAF7724C97B13FCB9DF133994C"/>
    <w:rsid w:val="00EC75AB"/>
  </w:style>
  <w:style w:type="paragraph" w:customStyle="1" w:styleId="582522B998FB478CB58560356A2FDAF5">
    <w:name w:val="582522B998FB478CB58560356A2FDAF5"/>
    <w:rsid w:val="00EC75AB"/>
  </w:style>
  <w:style w:type="paragraph" w:customStyle="1" w:styleId="AE2EE50832D441888E176F452511D07D">
    <w:name w:val="AE2EE50832D441888E176F452511D07D"/>
    <w:rsid w:val="00EC75AB"/>
  </w:style>
  <w:style w:type="paragraph" w:customStyle="1" w:styleId="B51555E323AA4BDCBD06B141FF8F4AAF">
    <w:name w:val="B51555E323AA4BDCBD06B141FF8F4AAF"/>
    <w:rsid w:val="00EC75AB"/>
  </w:style>
  <w:style w:type="paragraph" w:customStyle="1" w:styleId="F564C00267624BEDB00879856C0C3FC2">
    <w:name w:val="F564C00267624BEDB00879856C0C3FC2"/>
    <w:rsid w:val="00EC75AB"/>
  </w:style>
  <w:style w:type="paragraph" w:customStyle="1" w:styleId="2BCAD16757EE4604A1772546A2B2B96C">
    <w:name w:val="2BCAD16757EE4604A1772546A2B2B96C"/>
    <w:rsid w:val="00EC75AB"/>
  </w:style>
  <w:style w:type="paragraph" w:customStyle="1" w:styleId="50335A410D9740C58F419B630F3879AF">
    <w:name w:val="50335A410D9740C58F419B630F3879AF"/>
    <w:rsid w:val="00EC75AB"/>
  </w:style>
  <w:style w:type="paragraph" w:customStyle="1" w:styleId="C325AC21DB3D47A1BFB6AE11D471146E">
    <w:name w:val="C325AC21DB3D47A1BFB6AE11D471146E"/>
    <w:rsid w:val="00EC75AB"/>
  </w:style>
  <w:style w:type="paragraph" w:customStyle="1" w:styleId="8F8C245295994F6D9BBC1074CD26F49B">
    <w:name w:val="8F8C245295994F6D9BBC1074CD26F49B"/>
    <w:rsid w:val="00EC75AB"/>
  </w:style>
  <w:style w:type="paragraph" w:customStyle="1" w:styleId="669BF8E3EF1B41F4AB7D024A17617B11">
    <w:name w:val="669BF8E3EF1B41F4AB7D024A17617B11"/>
    <w:rsid w:val="00EC75AB"/>
  </w:style>
  <w:style w:type="paragraph" w:customStyle="1" w:styleId="6EB4B428C2D74000919917A9D928D11B">
    <w:name w:val="6EB4B428C2D74000919917A9D928D11B"/>
    <w:rsid w:val="00EC75AB"/>
  </w:style>
  <w:style w:type="paragraph" w:customStyle="1" w:styleId="4E26DFD45393452A9DF0C52774A3BA3D">
    <w:name w:val="4E26DFD45393452A9DF0C52774A3BA3D"/>
    <w:rsid w:val="00EC75AB"/>
  </w:style>
  <w:style w:type="paragraph" w:customStyle="1" w:styleId="DA988DBA69284E8980E1E095E4D71A55">
    <w:name w:val="DA988DBA69284E8980E1E095E4D71A55"/>
    <w:rsid w:val="00EC7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Kate Neilson</DisplayName>
        <AccountId>45</AccountId>
        <AccountType/>
      </UserInfo>
      <UserInfo>
        <DisplayName>Robert Mudge</DisplayName>
        <AccountId>111</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6" ma:contentTypeDescription="Create a new document." ma:contentTypeScope="" ma:versionID="2423e033f1139bbdd31397f995c0126b">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8aeb9efcb7441a922e92fe400c31a4a5"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3CD3-FF77-412C-97C8-A5FA03295C27}">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4E60B1F9-084A-4AC1-8D6D-45E4560D38EC}">
  <ds:schemaRefs>
    <ds:schemaRef ds:uri="http://schemas.microsoft.com/sharepoint/v3/contenttype/forms"/>
  </ds:schemaRefs>
</ds:datastoreItem>
</file>

<file path=customXml/itemProps3.xml><?xml version="1.0" encoding="utf-8"?>
<ds:datastoreItem xmlns:ds="http://schemas.openxmlformats.org/officeDocument/2006/customXml" ds:itemID="{FBE21E40-7192-4B08-8231-DD0AA509581A}"/>
</file>

<file path=customXml/itemProps4.xml><?xml version="1.0" encoding="utf-8"?>
<ds:datastoreItem xmlns:ds="http://schemas.openxmlformats.org/officeDocument/2006/customXml" ds:itemID="{9A9D5C3A-D4FC-44BE-8C1D-AEE407D0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2022-09-15T13:42:00Z</dcterms:created>
  <dcterms:modified xsi:type="dcterms:W3CDTF">2022-09-15T13:42:00Z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