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AD31" w14:textId="68291702" w:rsidR="00053069" w:rsidRPr="00A07AB3" w:rsidRDefault="00053069">
      <w:pPr>
        <w:pStyle w:val="Heading3"/>
        <w:rPr>
          <w:rFonts w:cs="Arial"/>
          <w:i w:val="0"/>
          <w:caps/>
        </w:rPr>
      </w:pPr>
      <w:r w:rsidRPr="00A07AB3">
        <w:rPr>
          <w:rFonts w:cs="Arial"/>
          <w:i w:val="0"/>
          <w:caps/>
        </w:rPr>
        <w:t>Tax return control sheet</w:t>
      </w:r>
    </w:p>
    <w:tbl>
      <w:tblPr>
        <w:tblW w:w="9546" w:type="dxa"/>
        <w:jc w:val="center"/>
        <w:tblLayout w:type="fixed"/>
        <w:tblLook w:val="0000" w:firstRow="0" w:lastRow="0" w:firstColumn="0" w:lastColumn="0" w:noHBand="0" w:noVBand="0"/>
      </w:tblPr>
      <w:tblGrid>
        <w:gridCol w:w="6088"/>
        <w:gridCol w:w="3458"/>
      </w:tblGrid>
      <w:tr w:rsidR="00053069" w:rsidRPr="00D301F8" w14:paraId="2DA9C28B" w14:textId="77777777" w:rsidTr="00E91B44">
        <w:trPr>
          <w:jc w:val="center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7322B2" w14:textId="336FB5B6" w:rsidR="00053069" w:rsidRPr="00D301F8" w:rsidRDefault="00053069">
            <w:pPr>
              <w:pStyle w:val="BodyText"/>
              <w:rPr>
                <w:rFonts w:cs="Arial"/>
              </w:rPr>
            </w:pPr>
            <w:r w:rsidRPr="00D301F8">
              <w:rPr>
                <w:rFonts w:cs="Arial"/>
              </w:rPr>
              <w:t>Client</w:t>
            </w:r>
            <w:r w:rsidR="00E91B44" w:rsidRPr="00D301F8">
              <w:rPr>
                <w:rFonts w:cs="Arial"/>
              </w:rPr>
              <w:t xml:space="preserve">:  </w:t>
            </w:r>
            <w:bookmarkStart w:id="0" w:name="OLE_LINK1"/>
            <w:sdt>
              <w:sdtPr>
                <w:rPr>
                  <w:rFonts w:cs="Arial"/>
                </w:rPr>
                <w:alias w:val="Client name"/>
                <w:tag w:val="Client name"/>
                <w:id w:val="-15806607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91B44"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  <w:bookmarkEnd w:id="0"/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BDBC" w14:textId="63325199" w:rsidR="00053069" w:rsidRPr="00D301F8" w:rsidRDefault="00053069">
            <w:pPr>
              <w:pStyle w:val="BodyText"/>
              <w:rPr>
                <w:rFonts w:cs="Arial"/>
              </w:rPr>
            </w:pPr>
            <w:r w:rsidRPr="00D301F8">
              <w:rPr>
                <w:rFonts w:cs="Arial"/>
              </w:rPr>
              <w:t>File no</w:t>
            </w:r>
            <w:r w:rsidR="00E91B44" w:rsidRPr="00D301F8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4860097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91B44"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</w:tbl>
    <w:p w14:paraId="649921E4" w14:textId="77777777" w:rsidR="00053069" w:rsidRPr="00D301F8" w:rsidRDefault="00053069">
      <w:pPr>
        <w:pStyle w:val="BodyText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E91B44" w:rsidRPr="00D301F8" w14:paraId="7088114C" w14:textId="77777777" w:rsidTr="00E91B44">
        <w:tc>
          <w:tcPr>
            <w:tcW w:w="6232" w:type="dxa"/>
          </w:tcPr>
          <w:p w14:paraId="1AE36365" w14:textId="2A8D42E1" w:rsidR="00E91B44" w:rsidRPr="00D301F8" w:rsidRDefault="00E91B44">
            <w:pPr>
              <w:pStyle w:val="BodyText"/>
              <w:rPr>
                <w:rFonts w:cs="Arial"/>
                <w:b/>
              </w:rPr>
            </w:pPr>
            <w:r w:rsidRPr="00D301F8">
              <w:rPr>
                <w:rFonts w:cs="Arial"/>
              </w:rPr>
              <w:t>Information request form sent to client</w:t>
            </w:r>
          </w:p>
        </w:tc>
        <w:sdt>
          <w:sdtPr>
            <w:rPr>
              <w:rFonts w:cs="Arial"/>
              <w:b/>
            </w:rPr>
            <w:id w:val="1609929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2068D38A" w14:textId="0AC2F200" w:rsidR="00E91B44" w:rsidRPr="00D301F8" w:rsidRDefault="00E91B44">
                <w:pPr>
                  <w:pStyle w:val="BodyText"/>
                  <w:rPr>
                    <w:rFonts w:cs="Arial"/>
                    <w:b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E91B44" w:rsidRPr="00D301F8" w14:paraId="36BD5DE9" w14:textId="77777777" w:rsidTr="00E91B44">
        <w:tc>
          <w:tcPr>
            <w:tcW w:w="6232" w:type="dxa"/>
          </w:tcPr>
          <w:p w14:paraId="2F0C8B58" w14:textId="4867EA72" w:rsidR="00E91B44" w:rsidRPr="00D301F8" w:rsidRDefault="00E91B44">
            <w:pPr>
              <w:pStyle w:val="BodyText"/>
              <w:rPr>
                <w:rFonts w:cs="Arial"/>
                <w:b/>
              </w:rPr>
            </w:pPr>
            <w:r w:rsidRPr="00D301F8">
              <w:rPr>
                <w:rFonts w:cs="Arial"/>
              </w:rPr>
              <w:t>Tax return sent to client (even if pre-signed earlier)</w:t>
            </w:r>
          </w:p>
        </w:tc>
        <w:sdt>
          <w:sdtPr>
            <w:rPr>
              <w:rFonts w:cs="Arial"/>
              <w:b/>
            </w:rPr>
            <w:id w:val="-19814542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0F4A76D4" w14:textId="5B71E3D6" w:rsidR="00E91B44" w:rsidRPr="00D301F8" w:rsidRDefault="00E91B44">
                <w:pPr>
                  <w:pStyle w:val="BodyText"/>
                  <w:rPr>
                    <w:rFonts w:cs="Arial"/>
                    <w:b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E91B44" w:rsidRPr="00D301F8" w14:paraId="4BCF6022" w14:textId="77777777" w:rsidTr="00E91B44">
        <w:tc>
          <w:tcPr>
            <w:tcW w:w="6232" w:type="dxa"/>
          </w:tcPr>
          <w:p w14:paraId="19C884A5" w14:textId="7548F4BC" w:rsidR="00E91B44" w:rsidRPr="00D301F8" w:rsidRDefault="00E91B44">
            <w:pPr>
              <w:pStyle w:val="BodyText"/>
              <w:rPr>
                <w:rFonts w:cs="Arial"/>
                <w:b/>
              </w:rPr>
            </w:pPr>
            <w:r w:rsidRPr="00D301F8">
              <w:rPr>
                <w:rFonts w:cs="Arial"/>
              </w:rPr>
              <w:t>Tax return approved by client</w:t>
            </w:r>
            <w:bookmarkStart w:id="1" w:name="_GoBack"/>
            <w:bookmarkEnd w:id="1"/>
          </w:p>
        </w:tc>
        <w:sdt>
          <w:sdtPr>
            <w:rPr>
              <w:rFonts w:cs="Arial"/>
              <w:b/>
            </w:rPr>
            <w:id w:val="95235768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3C956EFB" w14:textId="0023CD5E" w:rsidR="00E91B44" w:rsidRPr="00D301F8" w:rsidRDefault="00E91B44">
                <w:pPr>
                  <w:pStyle w:val="BodyText"/>
                  <w:rPr>
                    <w:rFonts w:cs="Arial"/>
                    <w:b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E91B44" w:rsidRPr="00D301F8" w14:paraId="4B1329EB" w14:textId="77777777" w:rsidTr="00E91B44">
        <w:tc>
          <w:tcPr>
            <w:tcW w:w="6232" w:type="dxa"/>
          </w:tcPr>
          <w:p w14:paraId="6DA7E718" w14:textId="58D27E56" w:rsidR="00E91B44" w:rsidRPr="00D301F8" w:rsidRDefault="00E91B44">
            <w:pPr>
              <w:pStyle w:val="BodyText"/>
              <w:rPr>
                <w:rFonts w:cs="Arial"/>
                <w:b/>
              </w:rPr>
            </w:pPr>
            <w:r w:rsidRPr="00D301F8">
              <w:rPr>
                <w:rFonts w:cs="Arial"/>
              </w:rPr>
              <w:t>Tax return submitted to HM Revenue &amp; Customs</w:t>
            </w:r>
          </w:p>
        </w:tc>
        <w:sdt>
          <w:sdtPr>
            <w:rPr>
              <w:rFonts w:cs="Arial"/>
              <w:b/>
            </w:rPr>
            <w:id w:val="207091837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5D596F64" w14:textId="60E59EB0" w:rsidR="00E91B44" w:rsidRPr="00D301F8" w:rsidRDefault="00E91B44">
                <w:pPr>
                  <w:pStyle w:val="BodyText"/>
                  <w:rPr>
                    <w:rFonts w:cs="Arial"/>
                    <w:b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E91B44" w:rsidRPr="00D301F8" w14:paraId="5922C377" w14:textId="77777777" w:rsidTr="00E91B44">
        <w:tc>
          <w:tcPr>
            <w:tcW w:w="6232" w:type="dxa"/>
          </w:tcPr>
          <w:p w14:paraId="393BE700" w14:textId="2F2A35D0" w:rsidR="00E91B44" w:rsidRPr="00D301F8" w:rsidRDefault="00E91B44">
            <w:pPr>
              <w:pStyle w:val="BodyText"/>
              <w:rPr>
                <w:rFonts w:cs="Arial"/>
                <w:b/>
              </w:rPr>
            </w:pPr>
            <w:r w:rsidRPr="00D301F8">
              <w:rPr>
                <w:rFonts w:cs="Arial"/>
              </w:rPr>
              <w:t>Outstanding tax claims and elections entered in office diary</w:t>
            </w:r>
          </w:p>
        </w:tc>
        <w:sdt>
          <w:sdtPr>
            <w:rPr>
              <w:rFonts w:cs="Arial"/>
              <w:b/>
            </w:rPr>
            <w:id w:val="-8767009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397" w:type="dxa"/>
              </w:tcPr>
              <w:p w14:paraId="4A19C18B" w14:textId="4EE127E5" w:rsidR="00E91B44" w:rsidRPr="00D301F8" w:rsidRDefault="00E91B44">
                <w:pPr>
                  <w:pStyle w:val="BodyText"/>
                  <w:rPr>
                    <w:rFonts w:cs="Arial"/>
                    <w:b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</w:tbl>
    <w:p w14:paraId="035A4CB4" w14:textId="77777777" w:rsidR="00E91B44" w:rsidRPr="00D301F8" w:rsidRDefault="00E91B44">
      <w:pPr>
        <w:pStyle w:val="BodyText"/>
        <w:rPr>
          <w:rFonts w:cs="Arial"/>
          <w:b/>
        </w:rPr>
      </w:pPr>
    </w:p>
    <w:p w14:paraId="6D822493" w14:textId="77777777" w:rsidR="00053069" w:rsidRPr="00D301F8" w:rsidRDefault="00053069">
      <w:pPr>
        <w:pStyle w:val="BodyText"/>
        <w:rPr>
          <w:rFonts w:cs="Arial"/>
          <w:b/>
        </w:rPr>
      </w:pPr>
      <w:r w:rsidRPr="00D301F8">
        <w:rPr>
          <w:rFonts w:cs="Arial"/>
          <w:b/>
        </w:rPr>
        <w:t>NOTES AND INFORMATION RELEVANT TO THIS RETURN</w:t>
      </w:r>
    </w:p>
    <w:p w14:paraId="34C206ED" w14:textId="77777777" w:rsidR="00053069" w:rsidRPr="00D301F8" w:rsidRDefault="00053069">
      <w:pPr>
        <w:pStyle w:val="BodyText"/>
        <w:rPr>
          <w:rFonts w:cs="Arial"/>
          <w:b/>
        </w:rPr>
      </w:pPr>
      <w:r w:rsidRPr="00D301F8">
        <w:rPr>
          <w:rFonts w:cs="Arial"/>
          <w:b/>
        </w:rPr>
        <w:t>Interest received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559"/>
        <w:gridCol w:w="1559"/>
        <w:gridCol w:w="1418"/>
        <w:gridCol w:w="992"/>
        <w:gridCol w:w="1417"/>
      </w:tblGrid>
      <w:tr w:rsidR="004F55A1" w:rsidRPr="00D301F8" w14:paraId="367A3FAB" w14:textId="77777777" w:rsidTr="00A50757"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907EC1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Account</w:t>
            </w:r>
            <w:r w:rsidRPr="00D301F8">
              <w:rPr>
                <w:rFonts w:cs="Arial"/>
                <w:i/>
              </w:rPr>
              <w:br/>
              <w:t>holder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14:paraId="4C5B5E9F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Bank/</w:t>
            </w:r>
            <w:r w:rsidRPr="00D301F8">
              <w:rPr>
                <w:rFonts w:cs="Arial"/>
                <w:i/>
              </w:rPr>
              <w:br/>
              <w:t>Building Society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9CF8D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Account number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14:paraId="72AC5399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</w:t>
            </w:r>
            <w:r w:rsidRPr="00D301F8">
              <w:rPr>
                <w:rFonts w:cs="Arial"/>
                <w:i/>
              </w:rPr>
              <w:br/>
              <w:t>received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100CB1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Amount received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7AC3C2BB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 xml:space="preserve">Paid net </w:t>
            </w:r>
            <w:r w:rsidRPr="00D301F8">
              <w:rPr>
                <w:rFonts w:cs="Arial"/>
                <w:i/>
              </w:rPr>
              <w:br/>
              <w:t>or</w:t>
            </w:r>
            <w:r w:rsidRPr="00D301F8">
              <w:rPr>
                <w:rFonts w:cs="Arial"/>
                <w:i/>
              </w:rPr>
              <w:br/>
              <w:t>gross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12775F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 opened</w:t>
            </w:r>
            <w:r w:rsidRPr="00D301F8">
              <w:rPr>
                <w:rFonts w:cs="Arial"/>
                <w:i/>
              </w:rPr>
              <w:br/>
              <w:t>or closed</w:t>
            </w:r>
          </w:p>
        </w:tc>
      </w:tr>
      <w:tr w:rsidR="004F55A1" w:rsidRPr="00D301F8" w14:paraId="7ACED984" w14:textId="77777777" w:rsidTr="00A50757">
        <w:sdt>
          <w:sdtPr>
            <w:rPr>
              <w:rFonts w:cs="Arial"/>
            </w:rPr>
            <w:id w:val="-16810347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84" w:type="dxa"/>
                <w:tcBorders>
                  <w:top w:val="single" w:sz="6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0AE959E4" w14:textId="736818D4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617284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nil"/>
                  <w:bottom w:val="dotted" w:sz="8" w:space="0" w:color="auto"/>
                </w:tcBorders>
              </w:tcPr>
              <w:p w14:paraId="352A4058" w14:textId="63419BBE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71337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6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30F33282" w14:textId="725D4B6C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27891055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single" w:sz="6" w:space="0" w:color="auto"/>
                  <w:left w:val="nil"/>
                  <w:bottom w:val="dotted" w:sz="8" w:space="0" w:color="auto"/>
                </w:tcBorders>
              </w:tcPr>
              <w:p w14:paraId="7CE56417" w14:textId="0C97AFE0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762030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073DAF69" w14:textId="7FA10458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78979533"/>
            <w:placeholder>
              <w:docPart w:val="DefaultPlaceholder_-1854013438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992" w:type="dxa"/>
                <w:tcBorders>
                  <w:top w:val="single" w:sz="6" w:space="0" w:color="auto"/>
                  <w:left w:val="nil"/>
                  <w:bottom w:val="dotted" w:sz="8" w:space="0" w:color="auto"/>
                </w:tcBorders>
              </w:tcPr>
              <w:p w14:paraId="647EF5BB" w14:textId="532C7F4D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0219145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75A5F5AD" w14:textId="18650737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01F197E0" w14:textId="77777777" w:rsidTr="00A50757">
        <w:sdt>
          <w:sdtPr>
            <w:rPr>
              <w:rFonts w:cs="Arial"/>
            </w:rPr>
            <w:id w:val="333420643"/>
            <w:placeholder>
              <w:docPart w:val="0A6E129BFBC5404CAA25199E711C6A42"/>
            </w:placeholder>
            <w:showingPlcHdr/>
            <w:text/>
          </w:sdtPr>
          <w:sdtContent>
            <w:tc>
              <w:tcPr>
                <w:tcW w:w="138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6C7B9DE7" w14:textId="214BCBF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03090038"/>
            <w:placeholder>
              <w:docPart w:val="FC846C94EC21425DAD2341D57CD9A90A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</w:tcPr>
              <w:p w14:paraId="5D6597FC" w14:textId="2C61E5D0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35536110"/>
            <w:placeholder>
              <w:docPart w:val="93E3F83D83724E2BA146E313BDB62C25"/>
            </w:placeholder>
            <w:showingPlcHdr/>
            <w:text/>
          </w:sdtPr>
          <w:sdtContent>
            <w:tc>
              <w:tcPr>
                <w:tcW w:w="1559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1D847C22" w14:textId="42674FDD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71152899"/>
            <w:placeholder>
              <w:docPart w:val="D9CB34FF580C4F339797E0A1575F52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left w:val="nil"/>
                </w:tcBorders>
              </w:tcPr>
              <w:p w14:paraId="7E9AF92B" w14:textId="7517795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1961177279"/>
            <w:placeholder>
              <w:docPart w:val="77545A71124D43CD8A9C5A6F7B58935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1A55D824" w14:textId="341BB14D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97119187"/>
            <w:placeholder>
              <w:docPart w:val="A27B2264DF4D40538032121C5D68E7F6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992" w:type="dxa"/>
                <w:tcBorders>
                  <w:left w:val="nil"/>
                </w:tcBorders>
              </w:tcPr>
              <w:p w14:paraId="6A5197BF" w14:textId="2995907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999953773"/>
            <w:placeholder>
              <w:docPart w:val="02F24AA376AE4FC4AA41FD93339577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57375CD7" w14:textId="5AF0E4D2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4081FBF2" w14:textId="77777777" w:rsidTr="00A50757">
        <w:sdt>
          <w:sdtPr>
            <w:rPr>
              <w:rFonts w:cs="Arial"/>
            </w:rPr>
            <w:id w:val="-1997173325"/>
            <w:placeholder>
              <w:docPart w:val="74D792D8762649C0815BD6F9C7105382"/>
            </w:placeholder>
            <w:showingPlcHdr/>
            <w:text/>
          </w:sdtPr>
          <w:sdtContent>
            <w:tc>
              <w:tcPr>
                <w:tcW w:w="1384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2C5C11D7" w14:textId="50CC5A0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05048700"/>
            <w:placeholder>
              <w:docPart w:val="0B0EF580D0D64D19950EA4C5218316BA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6325380D" w14:textId="4ADDCAE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12507806"/>
            <w:placeholder>
              <w:docPart w:val="202B92B79D8F4CDF85DB84F23E00F3F8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25E43E7D" w14:textId="35D355C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85269727"/>
            <w:placeholder>
              <w:docPart w:val="364A4C5B54C2404D9ABCD69CCC9719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403E0D3D" w14:textId="218D9D6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55816600"/>
            <w:placeholder>
              <w:docPart w:val="8738DED63D714483B2EC8064082649D2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278EB01C" w14:textId="3417A31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71395986"/>
            <w:placeholder>
              <w:docPart w:val="31D475D86A9A4786A714CFDC8266DE01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992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2806D892" w14:textId="1F1765F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24590882"/>
            <w:placeholder>
              <w:docPart w:val="CABC557D522E484D937037384A801F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29AF2DEF" w14:textId="1C52927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41A00D3D" w14:textId="77777777" w:rsidTr="00A50757">
        <w:sdt>
          <w:sdtPr>
            <w:rPr>
              <w:rFonts w:cs="Arial"/>
            </w:rPr>
            <w:id w:val="-1932887246"/>
            <w:placeholder>
              <w:docPart w:val="6B5FE9DB0EA744A78D5D3D8DDCFDE1D3"/>
            </w:placeholder>
            <w:showingPlcHdr/>
            <w:text/>
          </w:sdtPr>
          <w:sdtContent>
            <w:tc>
              <w:tcPr>
                <w:tcW w:w="1384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AB4FC0" w14:textId="40AC6AD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82201745"/>
            <w:placeholder>
              <w:docPart w:val="2846BC375412406984EAED1A66F2171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  <w:bottom w:val="single" w:sz="6" w:space="0" w:color="auto"/>
                </w:tcBorders>
              </w:tcPr>
              <w:p w14:paraId="281F549D" w14:textId="5651EA73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76870339"/>
            <w:placeholder>
              <w:docPart w:val="7EEC47D91E374977A1B81A64DA5AC9B0"/>
            </w:placeholder>
            <w:showingPlcHdr/>
            <w:text/>
          </w:sdtPr>
          <w:sdtContent>
            <w:tc>
              <w:tcPr>
                <w:tcW w:w="1559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4FDD909" w14:textId="5CCD5477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74714229"/>
            <w:placeholder>
              <w:docPart w:val="7F3B9169193641A4A9DA08797939AC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left w:val="nil"/>
                  <w:bottom w:val="single" w:sz="6" w:space="0" w:color="auto"/>
                </w:tcBorders>
              </w:tcPr>
              <w:p w14:paraId="297C0B7B" w14:textId="0B71F4A1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72310473"/>
            <w:placeholder>
              <w:docPart w:val="AE9A9542C89C4D36A848BDD53098959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D14607" w14:textId="2C7204F1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620339468"/>
            <w:placeholder>
              <w:docPart w:val="99EFFA0131D14C47ACE0E882EE578FFB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992" w:type="dxa"/>
                <w:tcBorders>
                  <w:left w:val="nil"/>
                  <w:bottom w:val="single" w:sz="6" w:space="0" w:color="auto"/>
                </w:tcBorders>
              </w:tcPr>
              <w:p w14:paraId="757833EF" w14:textId="0AE0599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39430115"/>
            <w:placeholder>
              <w:docPart w:val="FCA44DC96B51493590BAE4D6A7BCC1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6D5D46" w14:textId="2779E04B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</w:tbl>
    <w:p w14:paraId="26839287" w14:textId="77777777" w:rsidR="00666D03" w:rsidRDefault="00666D03">
      <w:pPr>
        <w:pStyle w:val="BodyText"/>
        <w:rPr>
          <w:rFonts w:cs="Arial"/>
          <w:b/>
        </w:rPr>
      </w:pPr>
    </w:p>
    <w:p w14:paraId="28D8E89A" w14:textId="77777777" w:rsidR="00666D03" w:rsidRDefault="00666D03">
      <w:pPr>
        <w:spacing w:before="0" w:after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3428A997" w14:textId="77777777" w:rsidR="00053069" w:rsidRPr="00D301F8" w:rsidRDefault="00053069">
      <w:pPr>
        <w:pStyle w:val="BodyText"/>
        <w:rPr>
          <w:rFonts w:cs="Arial"/>
          <w:b/>
        </w:rPr>
      </w:pPr>
      <w:r w:rsidRPr="00D301F8">
        <w:rPr>
          <w:rFonts w:cs="Arial"/>
          <w:b/>
        </w:rPr>
        <w:lastRenderedPageBreak/>
        <w:t>Dividends received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418"/>
        <w:gridCol w:w="1417"/>
        <w:gridCol w:w="1418"/>
        <w:gridCol w:w="1417"/>
      </w:tblGrid>
      <w:tr w:rsidR="00053069" w:rsidRPr="00D301F8" w14:paraId="35CA472C" w14:textId="77777777" w:rsidTr="00A50757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C3D3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Name of</w:t>
            </w:r>
            <w:r w:rsidRPr="00D301F8">
              <w:rPr>
                <w:rFonts w:cs="Arial"/>
                <w:i/>
              </w:rPr>
              <w:br/>
              <w:t>shareholders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3172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Company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94BA4E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Number of</w:t>
            </w:r>
            <w:r w:rsidRPr="00D301F8">
              <w:rPr>
                <w:rFonts w:cs="Arial"/>
                <w:i/>
              </w:rPr>
              <w:br/>
              <w:t>shares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1EA6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</w:t>
            </w:r>
            <w:r w:rsidRPr="00D301F8">
              <w:rPr>
                <w:rFonts w:cs="Arial"/>
                <w:i/>
              </w:rPr>
              <w:br/>
              <w:t>received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FF097C0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Net amount</w:t>
            </w:r>
            <w:r w:rsidRPr="00D301F8">
              <w:rPr>
                <w:rFonts w:cs="Arial"/>
                <w:i/>
              </w:rPr>
              <w:br/>
              <w:t>received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8B99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 purchased or sold</w:t>
            </w:r>
          </w:p>
        </w:tc>
      </w:tr>
      <w:tr w:rsidR="00053069" w:rsidRPr="00D301F8" w14:paraId="1FE00980" w14:textId="77777777" w:rsidTr="00A50757">
        <w:sdt>
          <w:sdtPr>
            <w:rPr>
              <w:rFonts w:cs="Arial"/>
            </w:rPr>
            <w:id w:val="-6260125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6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C192D9D" w14:textId="73DE2FD3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158465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5CF7B693" w14:textId="0D980199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245644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</w:tcPr>
              <w:p w14:paraId="26241DBD" w14:textId="5E247030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5235208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5295AA8F" w14:textId="407F166B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198137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</w:tcPr>
              <w:p w14:paraId="52BD140D" w14:textId="1F9FF94C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092161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3AB72A56" w14:textId="2D794A94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1C974D39" w14:textId="77777777" w:rsidTr="00A50757">
        <w:sdt>
          <w:sdtPr>
            <w:rPr>
              <w:rFonts w:cs="Arial"/>
            </w:rPr>
            <w:id w:val="-345403247"/>
            <w:placeholder>
              <w:docPart w:val="1A841507F9CB4201982BDF45B9CD22A4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70D92852" w14:textId="56F97FA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71876101"/>
            <w:placeholder>
              <w:docPart w:val="58A03B99E7B044ECAF821788D44DDE92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55ECD42A" w14:textId="62C0779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03054252"/>
            <w:placeholder>
              <w:docPart w:val="724051E18FED444C98544DA4BCB16CFC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79942B31" w14:textId="78D09287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44332836"/>
            <w:placeholder>
              <w:docPart w:val="6C95F5CCCB01495A9318618B39EB82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4449F222" w14:textId="23B30548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755946431"/>
            <w:placeholder>
              <w:docPart w:val="BB78633DDAE94667BC2A40912CF7A49D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63DADB97" w14:textId="13EC12AD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43753201"/>
            <w:placeholder>
              <w:docPart w:val="8E68D3F1950C408197489A3B38D5EA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5E271681" w14:textId="684A1A7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4E56642B" w14:textId="77777777" w:rsidTr="00A50757">
        <w:sdt>
          <w:sdtPr>
            <w:rPr>
              <w:rFonts w:cs="Arial"/>
            </w:rPr>
            <w:id w:val="136848466"/>
            <w:placeholder>
              <w:docPart w:val="0BC1BB7CFB854CDF8793680039158ABC"/>
            </w:placeholder>
            <w:showingPlcHdr/>
            <w:text/>
          </w:sdtPr>
          <w:sdtContent>
            <w:tc>
              <w:tcPr>
                <w:tcW w:w="266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737A4EEF" w14:textId="0CFAB3F7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42520945"/>
            <w:placeholder>
              <w:docPart w:val="A9A7A92052E7401399EADB0AB3633CDC"/>
            </w:placeholder>
            <w:showingPlcHdr/>
            <w:text/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36330EC0" w14:textId="10E4E04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55301694"/>
            <w:placeholder>
              <w:docPart w:val="0F6D28DF2CCB4D4493BABA78CA42E6E7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</w:tcPr>
              <w:p w14:paraId="5FC9B331" w14:textId="053C38C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92980457"/>
            <w:placeholder>
              <w:docPart w:val="898ADADE1A384C78AA059B93A77AA6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57EC37AA" w14:textId="07A14B18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836102256"/>
            <w:placeholder>
              <w:docPart w:val="C29842BF34DA4BE0A5AC60190ED8EE54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</w:tcPr>
              <w:p w14:paraId="1C205EEF" w14:textId="4C70CA1E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90649774"/>
            <w:placeholder>
              <w:docPart w:val="14A840BB36624C7CBBD70839D244B1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0E6B910" w14:textId="5745FE8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060EAD07" w14:textId="77777777" w:rsidTr="00A50757">
        <w:sdt>
          <w:sdtPr>
            <w:rPr>
              <w:rFonts w:cs="Arial"/>
            </w:rPr>
            <w:id w:val="-243641713"/>
            <w:placeholder>
              <w:docPart w:val="0E8DE6A8306647C0BA4905492029157E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634D98CA" w14:textId="4973317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89912909"/>
            <w:placeholder>
              <w:docPart w:val="BC840F9E49BE4D189004802C876136B8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32EB6F0D" w14:textId="6DB128D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433668200"/>
            <w:placeholder>
              <w:docPart w:val="CBC7F0DDA76E4B93A1D5CED1609CCD4A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0D100E42" w14:textId="7DEE9B5D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83515134"/>
            <w:placeholder>
              <w:docPart w:val="31EE93B9A26945FAB9BF81331002BC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3BFFA6DC" w14:textId="3ED58033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958764204"/>
            <w:placeholder>
              <w:docPart w:val="6B867D5E33FC45D8890C50210BE854DA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59B11831" w14:textId="3D62DABB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42104467"/>
            <w:placeholder>
              <w:docPart w:val="6EF3E8F2EA1B4739B0548535975414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79F9FA92" w14:textId="74CB8DEF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A50757" w:rsidRPr="00D301F8" w14:paraId="2A1419E9" w14:textId="77777777" w:rsidTr="00A50757">
        <w:sdt>
          <w:sdtPr>
            <w:rPr>
              <w:rFonts w:cs="Arial"/>
            </w:rPr>
            <w:id w:val="1718007777"/>
            <w:placeholder>
              <w:docPart w:val="3A945D1B9651446787D7F0C45AD723E4"/>
            </w:placeholder>
            <w:showingPlcHdr/>
            <w:text/>
          </w:sdtPr>
          <w:sdtContent>
            <w:tc>
              <w:tcPr>
                <w:tcW w:w="2660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C108DED" w14:textId="3DE3D29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29916085"/>
            <w:placeholder>
              <w:docPart w:val="EC033441D43C4078B6CB4BEDD17C2CD6"/>
            </w:placeholder>
            <w:showingPlcHdr/>
            <w:text/>
          </w:sdtPr>
          <w:sdtContent>
            <w:tc>
              <w:tcPr>
                <w:tcW w:w="141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21B9A1" w14:textId="71B76E70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9784385"/>
            <w:placeholder>
              <w:docPart w:val="876A56F1C2844428BA15AC4272C4FDB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  <w:bottom w:val="single" w:sz="6" w:space="0" w:color="auto"/>
                </w:tcBorders>
              </w:tcPr>
              <w:p w14:paraId="02DB2B23" w14:textId="1777B901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43668977"/>
            <w:placeholder>
              <w:docPart w:val="60E16C6DB0FC4F68902BF9802F4E88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12826E" w14:textId="080923F1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1392107969"/>
            <w:placeholder>
              <w:docPart w:val="6D851CAA69854BC286C75E0AC055A6FE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  <w:bottom w:val="single" w:sz="6" w:space="0" w:color="auto"/>
                </w:tcBorders>
              </w:tcPr>
              <w:p w14:paraId="3A228FF4" w14:textId="4379F5B2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42747646"/>
            <w:placeholder>
              <w:docPart w:val="3092F1F0258840F58C204341270A6F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F953E3" w14:textId="5016175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</w:tbl>
    <w:p w14:paraId="6032CF71" w14:textId="77777777" w:rsidR="00053069" w:rsidRPr="00D301F8" w:rsidRDefault="00053069">
      <w:pPr>
        <w:pStyle w:val="BodyText"/>
        <w:rPr>
          <w:rFonts w:cs="Arial"/>
        </w:rPr>
      </w:pPr>
      <w:r w:rsidRPr="00D301F8">
        <w:rPr>
          <w:rFonts w:cs="Arial"/>
        </w:rPr>
        <w:t>Provide details of stock dividends, scrip dividends or overseas dividends overleaf.</w:t>
      </w:r>
    </w:p>
    <w:p w14:paraId="29CF5D8F" w14:textId="36D0E5BA" w:rsidR="00A50757" w:rsidRPr="00D301F8" w:rsidRDefault="00053069" w:rsidP="00A50757">
      <w:pPr>
        <w:pStyle w:val="BodyText"/>
        <w:rPr>
          <w:rFonts w:cs="Arial"/>
        </w:rPr>
      </w:pPr>
      <w:r w:rsidRPr="00D301F8">
        <w:rPr>
          <w:rFonts w:cs="Arial"/>
        </w:rPr>
        <w:t>If there is insufficient space above, provide details on a separate sheet</w:t>
      </w:r>
      <w:r w:rsidR="00A50757" w:rsidRPr="00D301F8">
        <w:rPr>
          <w:rFonts w:cs="Arial"/>
        </w:rPr>
        <w:t>.</w:t>
      </w:r>
    </w:p>
    <w:p w14:paraId="5EFA6DE2" w14:textId="1344F119" w:rsidR="00053069" w:rsidRPr="00D301F8" w:rsidRDefault="00053069" w:rsidP="00A50757">
      <w:pPr>
        <w:pStyle w:val="BodyText"/>
        <w:rPr>
          <w:rFonts w:cs="Arial"/>
        </w:rPr>
      </w:pPr>
      <w:r w:rsidRPr="00D301F8">
        <w:rPr>
          <w:rFonts w:cs="Arial"/>
          <w:b/>
        </w:rPr>
        <w:t>Pension premiums paid</w:t>
      </w:r>
      <w:r w:rsidRPr="00D301F8">
        <w:rPr>
          <w:rFonts w:cs="Arial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418"/>
        <w:gridCol w:w="1417"/>
        <w:gridCol w:w="1418"/>
        <w:gridCol w:w="1417"/>
      </w:tblGrid>
      <w:tr w:rsidR="00053069" w:rsidRPr="00D301F8" w14:paraId="245B1E85" w14:textId="77777777" w:rsidTr="00A50757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8565FDA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Pension company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A8057D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Reference number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E75757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</w:t>
            </w:r>
            <w:r w:rsidRPr="00D301F8">
              <w:rPr>
                <w:rFonts w:cs="Arial"/>
                <w:i/>
              </w:rPr>
              <w:br/>
              <w:t>paid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E70A8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Amount</w:t>
            </w:r>
            <w:r w:rsidRPr="00D301F8">
              <w:rPr>
                <w:rFonts w:cs="Arial"/>
                <w:i/>
              </w:rPr>
              <w:br/>
              <w:t>paid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04C4E2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Net or</w:t>
            </w:r>
            <w:r w:rsidRPr="00D301F8">
              <w:rPr>
                <w:rFonts w:cs="Arial"/>
                <w:i/>
              </w:rPr>
              <w:br/>
              <w:t>gross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</w:tcBorders>
          </w:tcPr>
          <w:p w14:paraId="3501E280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PP</w:t>
            </w:r>
            <w:r w:rsidRPr="00D301F8">
              <w:rPr>
                <w:rFonts w:cs="Arial"/>
                <w:i/>
              </w:rPr>
              <w:br/>
              <w:t>or RAP</w:t>
            </w:r>
          </w:p>
        </w:tc>
      </w:tr>
      <w:tr w:rsidR="00053069" w:rsidRPr="00D301F8" w14:paraId="1B63649E" w14:textId="77777777" w:rsidTr="00A50757">
        <w:sdt>
          <w:sdtPr>
            <w:rPr>
              <w:rFonts w:cs="Arial"/>
            </w:rPr>
            <w:id w:val="-351289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single" w:sz="6" w:space="0" w:color="auto"/>
                  <w:bottom w:val="nil"/>
                  <w:right w:val="nil"/>
                </w:tcBorders>
              </w:tcPr>
              <w:p w14:paraId="56AE9BDF" w14:textId="76E229A6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778967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039EA5C3" w14:textId="458B3D88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4038610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</w:tcPr>
              <w:p w14:paraId="7849E4F5" w14:textId="1AAB6636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682393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45E170E8" w14:textId="3F0175D5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26858192"/>
            <w:placeholder>
              <w:docPart w:val="D89BB4721299421BB72AC0A85BF3A551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1418" w:type="dxa"/>
                <w:tcBorders>
                  <w:top w:val="single" w:sz="6" w:space="0" w:color="auto"/>
                  <w:left w:val="nil"/>
                  <w:bottom w:val="nil"/>
                  <w:right w:val="single" w:sz="6" w:space="0" w:color="auto"/>
                </w:tcBorders>
              </w:tcPr>
              <w:p w14:paraId="74B54F51" w14:textId="4C7F5062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865279230"/>
            <w:placeholder>
              <w:docPart w:val="DefaultPlaceholder_-1854013438"/>
            </w:placeholder>
            <w:showingPlcHdr/>
            <w:comboBox>
              <w:listItem w:value="Choose an item."/>
              <w:listItem w:displayText="PP" w:value="PP"/>
              <w:listItem w:displayText="RAP" w:value="RAP"/>
            </w:comboBox>
          </w:sdtPr>
          <w:sdtContent>
            <w:tc>
              <w:tcPr>
                <w:tcW w:w="1417" w:type="dxa"/>
                <w:tcBorders>
                  <w:top w:val="single" w:sz="6" w:space="0" w:color="auto"/>
                  <w:left w:val="nil"/>
                  <w:bottom w:val="nil"/>
                </w:tcBorders>
              </w:tcPr>
              <w:p w14:paraId="6AB0CADD" w14:textId="5CF36160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A50757" w:rsidRPr="00D301F8" w14:paraId="7E790343" w14:textId="77777777" w:rsidTr="00A50757">
        <w:sdt>
          <w:sdtPr>
            <w:rPr>
              <w:rFonts w:cs="Arial"/>
            </w:rPr>
            <w:id w:val="1787538666"/>
            <w:placeholder>
              <w:docPart w:val="C6641D6087D74832AD9EA02BC61C9B5B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dotted" w:sz="8" w:space="0" w:color="auto"/>
                  <w:bottom w:val="nil"/>
                  <w:right w:val="nil"/>
                </w:tcBorders>
              </w:tcPr>
              <w:p w14:paraId="4F17BD31" w14:textId="7147B41A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47654690"/>
            <w:placeholder>
              <w:docPart w:val="C1636885044141DC857CF899C24CD64F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5CC1D8B1" w14:textId="1BA6D4A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72654043"/>
            <w:placeholder>
              <w:docPart w:val="ADD2B768431D4004849D4056FA2F0C2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nil"/>
                  <w:right w:val="nil"/>
                </w:tcBorders>
              </w:tcPr>
              <w:p w14:paraId="13A2DA9E" w14:textId="27D53753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537401408"/>
            <w:placeholder>
              <w:docPart w:val="1428E919AEEB4CBD9B2AFC079E11FE20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69A98A7B" w14:textId="1221D1A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714025561"/>
            <w:placeholder>
              <w:docPart w:val="F2D8F102C015454488C244F17AF610C6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nil"/>
                  <w:right w:val="single" w:sz="6" w:space="0" w:color="auto"/>
                </w:tcBorders>
              </w:tcPr>
              <w:p w14:paraId="28327B88" w14:textId="00C1340A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46475990"/>
            <w:placeholder>
              <w:docPart w:val="91BA2845FD594017A8EDEC32F016C6B1"/>
            </w:placeholder>
            <w:showingPlcHdr/>
            <w:comboBox>
              <w:listItem w:value="Choose an item."/>
              <w:listItem w:displayText="PP" w:value="PP"/>
              <w:listItem w:displayText="RAP" w:value="RAP"/>
            </w:comboBox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nil"/>
                  <w:bottom w:val="nil"/>
                </w:tcBorders>
              </w:tcPr>
              <w:p w14:paraId="33B9EAFF" w14:textId="210DC5B3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A50757" w:rsidRPr="00D301F8" w14:paraId="208A7AEF" w14:textId="77777777" w:rsidTr="00A50757">
        <w:sdt>
          <w:sdtPr>
            <w:rPr>
              <w:rFonts w:cs="Arial"/>
            </w:rPr>
            <w:id w:val="-592622508"/>
            <w:placeholder>
              <w:docPart w:val="8524D37A8313402AAA4AE797A2DA0767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dotted" w:sz="8" w:space="0" w:color="auto"/>
                  <w:bottom w:val="dotted" w:sz="8" w:space="0" w:color="auto"/>
                  <w:right w:val="nil"/>
                </w:tcBorders>
              </w:tcPr>
              <w:p w14:paraId="037F1E40" w14:textId="5DD25C16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94248636"/>
            <w:placeholder>
              <w:docPart w:val="ECE2B9D790714A6C837047B544C90390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3EB828EF" w14:textId="59E72E78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98509401"/>
            <w:placeholder>
              <w:docPart w:val="AF90DBCEFFA041ABA77A33351B5E1A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nil"/>
                </w:tcBorders>
              </w:tcPr>
              <w:p w14:paraId="3A072EB1" w14:textId="1A90314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1911726495"/>
            <w:placeholder>
              <w:docPart w:val="A51607DE404846CB9A56CF03333DDA1E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40971C49" w14:textId="4C338AE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24297620"/>
            <w:placeholder>
              <w:docPart w:val="59789A9C78C24D969DFD2AC0A0D66305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1418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single" w:sz="6" w:space="0" w:color="auto"/>
                </w:tcBorders>
              </w:tcPr>
              <w:p w14:paraId="0024EA26" w14:textId="1F1EA02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125925512"/>
            <w:placeholder>
              <w:docPart w:val="313FE2222A104A9E819E2674418A2612"/>
            </w:placeholder>
            <w:showingPlcHdr/>
            <w:comboBox>
              <w:listItem w:value="Choose an item."/>
              <w:listItem w:displayText="PP" w:value="PP"/>
              <w:listItem w:displayText="RAP" w:value="RAP"/>
            </w:comboBox>
          </w:sdtPr>
          <w:sdtContent>
            <w:tc>
              <w:tcPr>
                <w:tcW w:w="1417" w:type="dxa"/>
                <w:tcBorders>
                  <w:top w:val="dotted" w:sz="8" w:space="0" w:color="auto"/>
                  <w:left w:val="nil"/>
                  <w:bottom w:val="dotted" w:sz="8" w:space="0" w:color="auto"/>
                </w:tcBorders>
              </w:tcPr>
              <w:p w14:paraId="23376E2D" w14:textId="16C31365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  <w:tr w:rsidR="00A50757" w:rsidRPr="00D301F8" w14:paraId="233AA9F1" w14:textId="77777777" w:rsidTr="00A50757">
        <w:sdt>
          <w:sdtPr>
            <w:rPr>
              <w:rFonts w:cs="Arial"/>
            </w:rPr>
            <w:id w:val="1093126618"/>
            <w:placeholder>
              <w:docPart w:val="7AFDBCAFFFDF466D9A1AC984143CC1EA"/>
            </w:placeholder>
            <w:showingPlcHdr/>
            <w:text/>
          </w:sdtPr>
          <w:sdtContent>
            <w:tc>
              <w:tcPr>
                <w:tcW w:w="2660" w:type="dxa"/>
                <w:tcBorders>
                  <w:top w:val="nil"/>
                  <w:bottom w:val="single" w:sz="6" w:space="0" w:color="auto"/>
                  <w:right w:val="nil"/>
                </w:tcBorders>
              </w:tcPr>
              <w:p w14:paraId="7B9AE8BB" w14:textId="373D16C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98582458"/>
            <w:placeholder>
              <w:docPart w:val="37F240E58EC44DCAA27322218CD3032F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DF39D6" w14:textId="1998806B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82372154"/>
            <w:placeholder>
              <w:docPart w:val="A314857B787345E589D1D5FD59B491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</w:tcPr>
              <w:p w14:paraId="0EBA6970" w14:textId="736D00A9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71624180"/>
            <w:placeholder>
              <w:docPart w:val="A50477EFB2234901827D09AE4CDD67C7"/>
            </w:placeholder>
            <w:showingPlcHdr/>
            <w:text/>
          </w:sdtPr>
          <w:sdtContent>
            <w:tc>
              <w:tcPr>
                <w:tcW w:w="141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6BA4FD" w14:textId="2FC7D33E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031619736"/>
            <w:placeholder>
              <w:docPart w:val="198CE8F026D04E56950DB276E85FF4F9"/>
            </w:placeholder>
            <w:showingPlcHdr/>
            <w:comboBox>
              <w:listItem w:value="Choose an item."/>
              <w:listItem w:displayText="Net" w:value="Net"/>
              <w:listItem w:displayText="Gross" w:value="Gross"/>
            </w:comboBox>
          </w:sdtPr>
          <w:sdtContent>
            <w:tc>
              <w:tcPr>
                <w:tcW w:w="1418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CA53ED6" w14:textId="6623C43E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601645012"/>
            <w:placeholder>
              <w:docPart w:val="95F6234109734A57AA7CD74627F16CC3"/>
            </w:placeholder>
            <w:showingPlcHdr/>
            <w:comboBox>
              <w:listItem w:value="Choose an item."/>
              <w:listItem w:displayText="PP" w:value="PP"/>
              <w:listItem w:displayText="RAP" w:value="RAP"/>
            </w:comboBox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6" w:space="0" w:color="auto"/>
                </w:tcBorders>
              </w:tcPr>
              <w:p w14:paraId="4A686D6C" w14:textId="0FE4F3D7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</w:tbl>
    <w:p w14:paraId="2D4D8604" w14:textId="77777777" w:rsidR="00BF1FCA" w:rsidRDefault="00BF1FCA">
      <w:pPr>
        <w:pStyle w:val="BodyText"/>
        <w:rPr>
          <w:rFonts w:cs="Arial"/>
          <w:b/>
        </w:rPr>
      </w:pPr>
    </w:p>
    <w:p w14:paraId="31CE3A7A" w14:textId="77777777" w:rsidR="00BF1FCA" w:rsidRDefault="00BF1FCA">
      <w:pPr>
        <w:spacing w:before="0" w:after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1C9656FF" w14:textId="77777777" w:rsidR="00053069" w:rsidRPr="00D301F8" w:rsidRDefault="00053069">
      <w:pPr>
        <w:pStyle w:val="BodyText"/>
        <w:rPr>
          <w:rFonts w:cs="Arial"/>
        </w:rPr>
      </w:pPr>
      <w:r w:rsidRPr="00D301F8">
        <w:rPr>
          <w:rFonts w:cs="Arial"/>
          <w:b/>
        </w:rPr>
        <w:lastRenderedPageBreak/>
        <w:t>Capital gains</w:t>
      </w:r>
      <w:r w:rsidRPr="00D301F8">
        <w:rPr>
          <w:rFonts w:cs="Arial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27"/>
        <w:gridCol w:w="2409"/>
      </w:tblGrid>
      <w:tr w:rsidR="00053069" w:rsidRPr="00D301F8" w14:paraId="378565C6" w14:textId="77777777" w:rsidTr="00A50757">
        <w:tc>
          <w:tcPr>
            <w:tcW w:w="5211" w:type="dxa"/>
            <w:tcBorders>
              <w:top w:val="single" w:sz="6" w:space="0" w:color="auto"/>
              <w:bottom w:val="nil"/>
              <w:right w:val="nil"/>
            </w:tcBorders>
          </w:tcPr>
          <w:p w14:paraId="4E944350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Description</w:t>
            </w:r>
            <w:r w:rsidRPr="00D301F8">
              <w:rPr>
                <w:rFonts w:cs="Arial"/>
                <w:i/>
              </w:rPr>
              <w:br/>
              <w:t>of asset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72343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Date of sale or gift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409AF4" w14:textId="77777777" w:rsidR="00053069" w:rsidRPr="00D301F8" w:rsidRDefault="00053069">
            <w:pPr>
              <w:pStyle w:val="BodyText"/>
              <w:jc w:val="center"/>
              <w:rPr>
                <w:rFonts w:cs="Arial"/>
                <w:i/>
              </w:rPr>
            </w:pPr>
            <w:r w:rsidRPr="00D301F8">
              <w:rPr>
                <w:rFonts w:cs="Arial"/>
                <w:i/>
              </w:rPr>
              <w:t>Sale</w:t>
            </w:r>
            <w:r w:rsidRPr="00D301F8">
              <w:rPr>
                <w:rFonts w:cs="Arial"/>
                <w:i/>
              </w:rPr>
              <w:br/>
              <w:t>proceeds</w:t>
            </w:r>
          </w:p>
        </w:tc>
      </w:tr>
      <w:tr w:rsidR="00053069" w:rsidRPr="00D301F8" w14:paraId="27329DE0" w14:textId="77777777" w:rsidTr="00A50757">
        <w:sdt>
          <w:sdtPr>
            <w:rPr>
              <w:rFonts w:cs="Arial"/>
            </w:rPr>
            <w:id w:val="1686709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11" w:type="dxa"/>
                <w:tcBorders>
                  <w:top w:val="single" w:sz="6" w:space="0" w:color="auto"/>
                  <w:bottom w:val="nil"/>
                  <w:right w:val="nil"/>
                </w:tcBorders>
              </w:tcPr>
              <w:p w14:paraId="139E1C52" w14:textId="3121F39D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020507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33B142E4" w14:textId="6AF69CEE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829982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9" w:type="dxa"/>
                <w:tcBorders>
                  <w:top w:val="single" w:sz="6" w:space="0" w:color="auto"/>
                  <w:left w:val="nil"/>
                  <w:bottom w:val="nil"/>
                  <w:right w:val="single" w:sz="6" w:space="0" w:color="auto"/>
                </w:tcBorders>
              </w:tcPr>
              <w:p w14:paraId="325FFB26" w14:textId="4B942622" w:rsidR="00053069" w:rsidRPr="00D301F8" w:rsidRDefault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50757" w:rsidRPr="00D301F8" w14:paraId="37B404B6" w14:textId="77777777" w:rsidTr="00A50757">
        <w:sdt>
          <w:sdtPr>
            <w:rPr>
              <w:rFonts w:cs="Arial"/>
            </w:rPr>
            <w:id w:val="664661979"/>
            <w:placeholder>
              <w:docPart w:val="35440068B8EF4BA6AE20FB5ADB53B4DA"/>
            </w:placeholder>
            <w:showingPlcHdr/>
            <w:text/>
          </w:sdtPr>
          <w:sdtContent>
            <w:tc>
              <w:tcPr>
                <w:tcW w:w="5211" w:type="dxa"/>
                <w:tcBorders>
                  <w:top w:val="dotted" w:sz="8" w:space="0" w:color="auto"/>
                  <w:bottom w:val="nil"/>
                  <w:right w:val="nil"/>
                </w:tcBorders>
              </w:tcPr>
              <w:p w14:paraId="5BDF4F46" w14:textId="1B2BB850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51964227"/>
            <w:placeholder>
              <w:docPart w:val="A2E2852C967746A0AD61D76C453EA3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dotted" w:sz="8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14:paraId="20F1136A" w14:textId="18CF571A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708851401"/>
            <w:placeholder>
              <w:docPart w:val="0F9755E7054E47589AC2838C9FDB4A70"/>
            </w:placeholder>
            <w:showingPlcHdr/>
            <w:text/>
          </w:sdtPr>
          <w:sdtContent>
            <w:tc>
              <w:tcPr>
                <w:tcW w:w="2409" w:type="dxa"/>
                <w:tcBorders>
                  <w:top w:val="dotted" w:sz="8" w:space="0" w:color="auto"/>
                  <w:left w:val="nil"/>
                  <w:bottom w:val="nil"/>
                  <w:right w:val="single" w:sz="6" w:space="0" w:color="auto"/>
                </w:tcBorders>
              </w:tcPr>
              <w:p w14:paraId="5B827AF6" w14:textId="71CD1894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50757" w:rsidRPr="00D301F8" w14:paraId="3571ABD4" w14:textId="77777777" w:rsidTr="00A50757">
        <w:sdt>
          <w:sdtPr>
            <w:rPr>
              <w:rFonts w:cs="Arial"/>
            </w:rPr>
            <w:id w:val="838040715"/>
            <w:placeholder>
              <w:docPart w:val="B3B693BF47734059A5AC252046F4A333"/>
            </w:placeholder>
            <w:showingPlcHdr/>
            <w:text/>
          </w:sdtPr>
          <w:sdtContent>
            <w:tc>
              <w:tcPr>
                <w:tcW w:w="5211" w:type="dxa"/>
                <w:tcBorders>
                  <w:top w:val="dotted" w:sz="8" w:space="0" w:color="auto"/>
                  <w:bottom w:val="dotted" w:sz="8" w:space="0" w:color="auto"/>
                  <w:right w:val="nil"/>
                </w:tcBorders>
              </w:tcPr>
              <w:p w14:paraId="10258FB0" w14:textId="49B74EE0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27172781"/>
            <w:placeholder>
              <w:docPart w:val="956560541D434B648CE60C48D96F8B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dotted" w:sz="8" w:space="0" w:color="auto"/>
                  <w:left w:val="single" w:sz="6" w:space="0" w:color="auto"/>
                  <w:bottom w:val="dotted" w:sz="8" w:space="0" w:color="auto"/>
                  <w:right w:val="single" w:sz="6" w:space="0" w:color="auto"/>
                </w:tcBorders>
              </w:tcPr>
              <w:p w14:paraId="0C06170D" w14:textId="7F1E9F4C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-1902429983"/>
            <w:placeholder>
              <w:docPart w:val="D561E661D59140EE8FA1FA95F825DE29"/>
            </w:placeholder>
            <w:showingPlcHdr/>
            <w:text/>
          </w:sdtPr>
          <w:sdtContent>
            <w:tc>
              <w:tcPr>
                <w:tcW w:w="2409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single" w:sz="6" w:space="0" w:color="auto"/>
                </w:tcBorders>
              </w:tcPr>
              <w:p w14:paraId="60AF0578" w14:textId="1028EC0F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A50757" w:rsidRPr="00D301F8" w14:paraId="46B06AE3" w14:textId="77777777" w:rsidTr="00A50757">
        <w:sdt>
          <w:sdtPr>
            <w:rPr>
              <w:rFonts w:cs="Arial"/>
            </w:rPr>
            <w:id w:val="-1846630173"/>
            <w:placeholder>
              <w:docPart w:val="2F0C146401EE4FBFBF91026EAFE1D6F9"/>
            </w:placeholder>
            <w:showingPlcHdr/>
            <w:text/>
          </w:sdtPr>
          <w:sdtContent>
            <w:tc>
              <w:tcPr>
                <w:tcW w:w="5211" w:type="dxa"/>
                <w:tcBorders>
                  <w:top w:val="nil"/>
                  <w:bottom w:val="single" w:sz="6" w:space="0" w:color="auto"/>
                  <w:right w:val="nil"/>
                </w:tcBorders>
              </w:tcPr>
              <w:p w14:paraId="64D9B8AF" w14:textId="141AF822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11026824"/>
            <w:placeholder>
              <w:docPart w:val="1B98394DD3B842CEBCE785200302D7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8EF528" w14:textId="21F86F9E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="Arial"/>
            </w:rPr>
            <w:id w:val="2115937902"/>
            <w:placeholder>
              <w:docPart w:val="7088E4FD45E740E18BD65C9EDFFAD6BF"/>
            </w:placeholder>
            <w:showingPlcHdr/>
            <w:text/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A5FC25D" w14:textId="42B3D867" w:rsidR="00A50757" w:rsidRPr="00D301F8" w:rsidRDefault="00A50757" w:rsidP="00A50757">
                <w:pPr>
                  <w:pStyle w:val="BodyText"/>
                  <w:rPr>
                    <w:rFonts w:cs="Arial"/>
                  </w:rPr>
                </w:pPr>
                <w:r w:rsidRPr="00D301F8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396FC72" w14:textId="77777777" w:rsidR="00A50757" w:rsidRPr="00D301F8" w:rsidRDefault="00A50757">
      <w:pPr>
        <w:pStyle w:val="BodyText"/>
        <w:rPr>
          <w:rFonts w:cs="Arial"/>
          <w:b/>
        </w:rPr>
      </w:pPr>
    </w:p>
    <w:p w14:paraId="79015F1A" w14:textId="214B672A" w:rsidR="00053069" w:rsidRPr="00D301F8" w:rsidRDefault="00053069">
      <w:pPr>
        <w:pStyle w:val="BodyText"/>
        <w:rPr>
          <w:rFonts w:cs="Arial"/>
        </w:rPr>
      </w:pPr>
      <w:r w:rsidRPr="00D301F8">
        <w:rPr>
          <w:rFonts w:cs="Arial"/>
          <w:b/>
        </w:rPr>
        <w:t>Other details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53069" w:rsidRPr="00D301F8" w14:paraId="57CE2204" w14:textId="77777777" w:rsidTr="00A50757">
        <w:tc>
          <w:tcPr>
            <w:tcW w:w="9747" w:type="dxa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A50757" w:rsidRPr="00D301F8" w14:paraId="7D7D524A" w14:textId="77777777" w:rsidTr="00A50757">
              <w:trPr>
                <w:trHeight w:val="1624"/>
              </w:trPr>
              <w:sdt>
                <w:sdtPr>
                  <w:rPr>
                    <w:rFonts w:cs="Arial"/>
                  </w:rPr>
                  <w:id w:val="103377502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9521" w:type="dxa"/>
                    </w:tcPr>
                    <w:p w14:paraId="774DC4A1" w14:textId="44DFA25B" w:rsidR="00A50757" w:rsidRPr="00D301F8" w:rsidRDefault="00A50757">
                      <w:pPr>
                        <w:pStyle w:val="BodyText"/>
                        <w:rPr>
                          <w:rFonts w:cs="Arial"/>
                        </w:rPr>
                      </w:pPr>
                      <w:r w:rsidRPr="00D301F8">
                        <w:rPr>
                          <w:rStyle w:val="PlaceholderText"/>
                          <w:rFonts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4AA6414" w14:textId="77777777" w:rsidR="00053069" w:rsidRPr="00D301F8" w:rsidRDefault="00053069">
            <w:pPr>
              <w:pStyle w:val="BodyText"/>
              <w:rPr>
                <w:rFonts w:cs="Arial"/>
              </w:rPr>
            </w:pPr>
          </w:p>
        </w:tc>
      </w:tr>
    </w:tbl>
    <w:p w14:paraId="324B1DEC" w14:textId="77777777" w:rsidR="00053069" w:rsidRPr="00D301F8" w:rsidRDefault="00053069">
      <w:pPr>
        <w:pStyle w:val="BodyText"/>
        <w:rPr>
          <w:rFonts w:cs="Arial"/>
        </w:rPr>
      </w:pPr>
    </w:p>
    <w:p w14:paraId="06C7BA49" w14:textId="77777777" w:rsidR="00053069" w:rsidRPr="00D301F8" w:rsidRDefault="00053069">
      <w:pPr>
        <w:pStyle w:val="BodyText"/>
        <w:rPr>
          <w:rFonts w:cs="Arial"/>
        </w:rPr>
      </w:pPr>
    </w:p>
    <w:sectPr w:rsidR="00053069" w:rsidRPr="00D301F8" w:rsidSect="00381EFF">
      <w:pgSz w:w="11907" w:h="16834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C182A" w14:textId="77777777" w:rsidR="00C04A44" w:rsidRDefault="00C04A44">
      <w:pPr>
        <w:spacing w:before="0" w:after="0"/>
      </w:pPr>
      <w:r>
        <w:separator/>
      </w:r>
    </w:p>
  </w:endnote>
  <w:endnote w:type="continuationSeparator" w:id="0">
    <w:p w14:paraId="692F4CE0" w14:textId="77777777" w:rsidR="00C04A44" w:rsidRDefault="00C04A44">
      <w:pPr>
        <w:spacing w:before="0" w:after="0"/>
      </w:pPr>
      <w:r>
        <w:continuationSeparator/>
      </w:r>
    </w:p>
  </w:endnote>
  <w:endnote w:type="continuationNotice" w:id="1">
    <w:p w14:paraId="182BCB73" w14:textId="77777777" w:rsidR="00C04A44" w:rsidRDefault="00C04A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2710" w14:textId="77777777" w:rsidR="00C04A44" w:rsidRDefault="00C04A44">
      <w:pPr>
        <w:spacing w:before="0" w:after="0"/>
      </w:pPr>
      <w:r>
        <w:separator/>
      </w:r>
    </w:p>
  </w:footnote>
  <w:footnote w:type="continuationSeparator" w:id="0">
    <w:p w14:paraId="636EA923" w14:textId="77777777" w:rsidR="00C04A44" w:rsidRDefault="00C04A44">
      <w:pPr>
        <w:spacing w:before="0" w:after="0"/>
      </w:pPr>
      <w:r>
        <w:continuationSeparator/>
      </w:r>
    </w:p>
  </w:footnote>
  <w:footnote w:type="continuationNotice" w:id="1">
    <w:p w14:paraId="7FF473D4" w14:textId="77777777" w:rsidR="00C04A44" w:rsidRDefault="00C04A4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516"/>
    <w:multiLevelType w:val="hybridMultilevel"/>
    <w:tmpl w:val="FB604C6C"/>
    <w:lvl w:ilvl="0" w:tplc="4D80BBB0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4111"/>
    <w:multiLevelType w:val="singleLevel"/>
    <w:tmpl w:val="FA94C2C0"/>
    <w:lvl w:ilvl="0">
      <w:start w:val="1"/>
      <w:numFmt w:val="decimal"/>
      <w:pStyle w:val="ListBullet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0F"/>
    <w:rsid w:val="00053069"/>
    <w:rsid w:val="00074249"/>
    <w:rsid w:val="00083C37"/>
    <w:rsid w:val="000B54DA"/>
    <w:rsid w:val="000C243F"/>
    <w:rsid w:val="000D03C2"/>
    <w:rsid w:val="000E1557"/>
    <w:rsid w:val="0012352C"/>
    <w:rsid w:val="00133E26"/>
    <w:rsid w:val="0016277C"/>
    <w:rsid w:val="001C158A"/>
    <w:rsid w:val="00215D0F"/>
    <w:rsid w:val="002B1DAA"/>
    <w:rsid w:val="002E27ED"/>
    <w:rsid w:val="002F1F63"/>
    <w:rsid w:val="003034BE"/>
    <w:rsid w:val="00317EFA"/>
    <w:rsid w:val="00331C54"/>
    <w:rsid w:val="00346EC4"/>
    <w:rsid w:val="00381534"/>
    <w:rsid w:val="00381EFF"/>
    <w:rsid w:val="003A7785"/>
    <w:rsid w:val="003B4472"/>
    <w:rsid w:val="00414C7C"/>
    <w:rsid w:val="00452CFF"/>
    <w:rsid w:val="004F55A1"/>
    <w:rsid w:val="00543DBE"/>
    <w:rsid w:val="00554111"/>
    <w:rsid w:val="005C2771"/>
    <w:rsid w:val="005E32C2"/>
    <w:rsid w:val="00666D03"/>
    <w:rsid w:val="006B0E02"/>
    <w:rsid w:val="006F01F1"/>
    <w:rsid w:val="006F5542"/>
    <w:rsid w:val="007B5A1D"/>
    <w:rsid w:val="007E4F31"/>
    <w:rsid w:val="00832489"/>
    <w:rsid w:val="00840395"/>
    <w:rsid w:val="00887F83"/>
    <w:rsid w:val="00906D29"/>
    <w:rsid w:val="0095788A"/>
    <w:rsid w:val="00961745"/>
    <w:rsid w:val="009B3CF3"/>
    <w:rsid w:val="00A07AB3"/>
    <w:rsid w:val="00A4296E"/>
    <w:rsid w:val="00A50757"/>
    <w:rsid w:val="00A84ACE"/>
    <w:rsid w:val="00AF1A15"/>
    <w:rsid w:val="00B341F6"/>
    <w:rsid w:val="00B503A3"/>
    <w:rsid w:val="00B56425"/>
    <w:rsid w:val="00BF1FCA"/>
    <w:rsid w:val="00C04A44"/>
    <w:rsid w:val="00C17DD9"/>
    <w:rsid w:val="00CF7137"/>
    <w:rsid w:val="00D301F8"/>
    <w:rsid w:val="00E152E0"/>
    <w:rsid w:val="00E733CE"/>
    <w:rsid w:val="00E91B44"/>
    <w:rsid w:val="00EC5664"/>
    <w:rsid w:val="00F04534"/>
    <w:rsid w:val="00F13B46"/>
    <w:rsid w:val="00F677C0"/>
    <w:rsid w:val="00F82710"/>
    <w:rsid w:val="00F85F28"/>
    <w:rsid w:val="00F97C08"/>
    <w:rsid w:val="00FB5E49"/>
    <w:rsid w:val="00FB6593"/>
    <w:rsid w:val="00FC07EF"/>
    <w:rsid w:val="00FE421C"/>
    <w:rsid w:val="080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F33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left" w:pos="1080"/>
      </w:tabs>
      <w:spacing w:before="360"/>
      <w:jc w:val="left"/>
      <w:outlineLvl w:val="0"/>
    </w:pPr>
    <w:rPr>
      <w:b/>
      <w:caps/>
      <w:kern w:val="28"/>
      <w:sz w:val="28"/>
    </w:rPr>
  </w:style>
  <w:style w:type="paragraph" w:styleId="Heading2">
    <w:name w:val="heading 2"/>
    <w:basedOn w:val="Heading1"/>
    <w:next w:val="BodyText"/>
    <w:qFormat/>
    <w:pPr>
      <w:tabs>
        <w:tab w:val="clear" w:pos="1080"/>
        <w:tab w:val="left" w:pos="1134"/>
      </w:tabs>
      <w:spacing w:before="120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ind w:left="1134" w:hanging="1134"/>
      <w:outlineLvl w:val="2"/>
    </w:pPr>
    <w:rPr>
      <w:i/>
    </w:rPr>
  </w:style>
  <w:style w:type="paragraph" w:styleId="Heading4">
    <w:name w:val="heading 4"/>
    <w:basedOn w:val="Heading3"/>
    <w:next w:val="BodyText"/>
    <w:qFormat/>
    <w:pPr>
      <w:outlineLvl w:val="3"/>
    </w:pPr>
    <w:rPr>
      <w:b w:val="0"/>
      <w:u w:val="single"/>
    </w:rPr>
  </w:style>
  <w:style w:type="paragraph" w:styleId="Heading5">
    <w:name w:val="heading 5"/>
    <w:basedOn w:val="Heading4"/>
    <w:next w:val="BodyText"/>
    <w:qFormat/>
    <w:pPr>
      <w:ind w:left="0" w:firstLine="0"/>
      <w:outlineLvl w:val="4"/>
    </w:pPr>
    <w:rPr>
      <w:b/>
      <w:i w:val="0"/>
      <w:sz w:val="22"/>
      <w:u w:val="none"/>
    </w:rPr>
  </w:style>
  <w:style w:type="paragraph" w:styleId="Heading6">
    <w:name w:val="heading 6"/>
    <w:basedOn w:val="Heading5"/>
    <w:next w:val="Normal"/>
    <w:qFormat/>
    <w:pPr>
      <w:tabs>
        <w:tab w:val="clear" w:pos="1134"/>
      </w:tabs>
      <w:outlineLvl w:val="5"/>
    </w:pPr>
    <w:rPr>
      <w:i/>
    </w:rPr>
  </w:style>
  <w:style w:type="paragraph" w:styleId="Heading7">
    <w:name w:val="heading 7"/>
    <w:basedOn w:val="Heading6"/>
    <w:next w:val="BodyText"/>
    <w:qFormat/>
    <w:pPr>
      <w:outlineLvl w:val="6"/>
    </w:pPr>
    <w:rPr>
      <w:b w:val="0"/>
      <w:u w:val="single"/>
    </w:rPr>
  </w:style>
  <w:style w:type="paragraph" w:styleId="Heading8">
    <w:name w:val="heading 8"/>
    <w:basedOn w:val="Heading7"/>
    <w:next w:val="Normal"/>
    <w:qFormat/>
    <w:pPr>
      <w:outlineLvl w:val="7"/>
    </w:pPr>
    <w:rPr>
      <w:u w:val="none"/>
    </w:rPr>
  </w:style>
  <w:style w:type="paragraph" w:styleId="Heading9">
    <w:name w:val="heading 9"/>
    <w:basedOn w:val="Heading8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before="120" w:after="120"/>
      <w:jc w:val="both"/>
    </w:pPr>
    <w:rPr>
      <w:rFonts w:ascii="Arial" w:hAnsi="Arial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i/>
      <w:caps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1440"/>
        <w:tab w:val="left" w:pos="1800"/>
      </w:tabs>
      <w:spacing w:before="0"/>
      <w:ind w:left="1800" w:hanging="720"/>
    </w:pPr>
    <w:rPr>
      <w:snapToGrid w:val="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BodyText"/>
    <w:next w:val="BodyText"/>
    <w:semiHidden/>
    <w:pPr>
      <w:numPr>
        <w:numId w:val="2"/>
      </w:numPr>
      <w:spacing w:before="0"/>
    </w:pPr>
  </w:style>
  <w:style w:type="paragraph" w:styleId="TOC1">
    <w:name w:val="toc 1"/>
    <w:basedOn w:val="Normal"/>
    <w:next w:val="Normal"/>
    <w:semiHidden/>
    <w:pPr>
      <w:tabs>
        <w:tab w:val="left" w:pos="432"/>
        <w:tab w:val="right" w:pos="8306"/>
      </w:tabs>
      <w:spacing w:before="360"/>
    </w:pPr>
    <w:rPr>
      <w:b/>
      <w:caps/>
      <w:sz w:val="24"/>
    </w:rPr>
  </w:style>
  <w:style w:type="paragraph" w:styleId="TOC2">
    <w:name w:val="toc 2"/>
    <w:basedOn w:val="Normal"/>
    <w:next w:val="Normal"/>
    <w:semiHidden/>
    <w:pPr>
      <w:tabs>
        <w:tab w:val="left" w:pos="1440"/>
        <w:tab w:val="right" w:pos="8364"/>
      </w:tabs>
      <w:spacing w:before="0" w:after="0"/>
      <w:ind w:left="426"/>
      <w:jc w:val="left"/>
    </w:pPr>
    <w:rPr>
      <w:rFonts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A1"/>
    <w:pPr>
      <w:spacing w:before="0" w:after="0"/>
    </w:pPr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semiHidden/>
    <w:pPr>
      <w:tabs>
        <w:tab w:val="left" w:pos="1418"/>
        <w:tab w:val="right" w:pos="8364"/>
      </w:tabs>
      <w:spacing w:before="0" w:after="0"/>
      <w:ind w:left="426" w:right="142"/>
      <w:jc w:val="left"/>
    </w:pPr>
  </w:style>
  <w:style w:type="paragraph" w:styleId="TOC4">
    <w:name w:val="toc 4"/>
    <w:basedOn w:val="Normal"/>
    <w:next w:val="Normal"/>
    <w:autoRedefine/>
    <w:semiHidden/>
    <w:pPr>
      <w:tabs>
        <w:tab w:val="left" w:pos="1418"/>
        <w:tab w:val="right" w:pos="8364"/>
      </w:tabs>
      <w:spacing w:before="0" w:after="0"/>
      <w:ind w:left="426"/>
    </w:pPr>
    <w:rPr>
      <w:i/>
    </w:rPr>
  </w:style>
  <w:style w:type="character" w:customStyle="1" w:styleId="BalloonTextChar">
    <w:name w:val="Balloon Text Char"/>
    <w:link w:val="BalloonText"/>
    <w:uiPriority w:val="99"/>
    <w:semiHidden/>
    <w:rsid w:val="004F55A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91B44"/>
    <w:rPr>
      <w:color w:val="808080"/>
    </w:rPr>
  </w:style>
  <w:style w:type="table" w:styleId="TableGrid">
    <w:name w:val="Table Grid"/>
    <w:basedOn w:val="TableNormal"/>
    <w:uiPriority w:val="59"/>
    <w:rsid w:val="00E9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E8FF-F100-4B93-9019-63AFCD57E3AA}"/>
      </w:docPartPr>
      <w:docPartBody>
        <w:p w:rsidR="00990EFF" w:rsidRDefault="00FC07EF"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AD09-E5F1-4A12-AF16-5A889645677B}"/>
      </w:docPartPr>
      <w:docPartBody>
        <w:p w:rsidR="00990EFF" w:rsidRDefault="00FC07EF"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D66A-0C8A-4BA1-83D3-18FC47B93957}"/>
      </w:docPartPr>
      <w:docPartBody>
        <w:p w:rsidR="00990EFF" w:rsidRDefault="00FC07EF"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A6E129BFBC5404CAA25199E711C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011C-6925-450F-B210-CAF4CB9605CB}"/>
      </w:docPartPr>
      <w:docPartBody>
        <w:p w:rsidR="00990EFF" w:rsidRDefault="00FC07EF" w:rsidP="00FC07EF">
          <w:pPr>
            <w:pStyle w:val="0A6E129BFBC5404CAA25199E711C6A4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46C94EC21425DAD2341D57CD9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5564-1238-48AC-9C71-6955D4AF725D}"/>
      </w:docPartPr>
      <w:docPartBody>
        <w:p w:rsidR="00990EFF" w:rsidRDefault="00FC07EF" w:rsidP="00FC07EF">
          <w:pPr>
            <w:pStyle w:val="FC846C94EC21425DAD2341D57CD9A90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3F83D83724E2BA146E313BDB6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8082-5402-4312-8A67-63BE0982FA5B}"/>
      </w:docPartPr>
      <w:docPartBody>
        <w:p w:rsidR="00990EFF" w:rsidRDefault="00FC07EF" w:rsidP="00FC07EF">
          <w:pPr>
            <w:pStyle w:val="93E3F83D83724E2BA146E313BDB62C2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B34FF580C4F339797E0A1575F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7CE0-791E-4AB6-BFCB-E7D3E0B3037D}"/>
      </w:docPartPr>
      <w:docPartBody>
        <w:p w:rsidR="00990EFF" w:rsidRDefault="00FC07EF" w:rsidP="00FC07EF">
          <w:pPr>
            <w:pStyle w:val="D9CB34FF580C4F339797E0A1575F5289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545A71124D43CD8A9C5A6F7B58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2FC1-980E-4483-9A6A-5CFF6C433965}"/>
      </w:docPartPr>
      <w:docPartBody>
        <w:p w:rsidR="00990EFF" w:rsidRDefault="00FC07EF" w:rsidP="00FC07EF">
          <w:pPr>
            <w:pStyle w:val="77545A71124D43CD8A9C5A6F7B58935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B2264DF4D40538032121C5D68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73D5-3A20-49A3-80F5-B09C78F38EBE}"/>
      </w:docPartPr>
      <w:docPartBody>
        <w:p w:rsidR="00990EFF" w:rsidRDefault="00FC07EF" w:rsidP="00FC07EF">
          <w:pPr>
            <w:pStyle w:val="A27B2264DF4D40538032121C5D68E7F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02F24AA376AE4FC4AA41FD933395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926F-EFD6-4A73-B66D-D5849380FD77}"/>
      </w:docPartPr>
      <w:docPartBody>
        <w:p w:rsidR="00990EFF" w:rsidRDefault="00FC07EF" w:rsidP="00FC07EF">
          <w:pPr>
            <w:pStyle w:val="02F24AA376AE4FC4AA41FD93339577D9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D792D8762649C0815BD6F9C710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5C60-400A-49A7-AE81-69CE67CBF5ED}"/>
      </w:docPartPr>
      <w:docPartBody>
        <w:p w:rsidR="00990EFF" w:rsidRDefault="00FC07EF" w:rsidP="00FC07EF">
          <w:pPr>
            <w:pStyle w:val="74D792D8762649C0815BD6F9C710538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EF580D0D64D19950EA4C52183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9272-D28E-4FBA-80D5-23FBECC751AB}"/>
      </w:docPartPr>
      <w:docPartBody>
        <w:p w:rsidR="00990EFF" w:rsidRDefault="00FC07EF" w:rsidP="00FC07EF">
          <w:pPr>
            <w:pStyle w:val="0B0EF580D0D64D19950EA4C5218316B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B92B79D8F4CDF85DB84F23E0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35AA-7732-4E89-A093-A3B9521A1F64}"/>
      </w:docPartPr>
      <w:docPartBody>
        <w:p w:rsidR="00990EFF" w:rsidRDefault="00FC07EF" w:rsidP="00FC07EF">
          <w:pPr>
            <w:pStyle w:val="202B92B79D8F4CDF85DB84F23E00F3F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A4C5B54C2404D9ABCD69CCC97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2CBD-4930-470F-8153-3EE7757398C4}"/>
      </w:docPartPr>
      <w:docPartBody>
        <w:p w:rsidR="00990EFF" w:rsidRDefault="00FC07EF" w:rsidP="00FC07EF">
          <w:pPr>
            <w:pStyle w:val="364A4C5B54C2404D9ABCD69CCC971992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38DED63D714483B2EC80640826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E9C5-C663-45B1-BE07-86C97E2AE1B5}"/>
      </w:docPartPr>
      <w:docPartBody>
        <w:p w:rsidR="00990EFF" w:rsidRDefault="00FC07EF" w:rsidP="00FC07EF">
          <w:pPr>
            <w:pStyle w:val="8738DED63D714483B2EC8064082649D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475D86A9A4786A714CFDC8266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927-2C92-4FC9-864D-203111EC42DF}"/>
      </w:docPartPr>
      <w:docPartBody>
        <w:p w:rsidR="00990EFF" w:rsidRDefault="00FC07EF" w:rsidP="00FC07EF">
          <w:pPr>
            <w:pStyle w:val="31D475D86A9A4786A714CFDC8266DE0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ABC557D522E484D937037384A80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DB85-8E07-40F9-A8A4-7CAE71073181}"/>
      </w:docPartPr>
      <w:docPartBody>
        <w:p w:rsidR="00990EFF" w:rsidRDefault="00FC07EF" w:rsidP="00FC07EF">
          <w:pPr>
            <w:pStyle w:val="CABC557D522E484D937037384A801FD7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5FE9DB0EA744A78D5D3D8DDCFD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1C3-8CF2-499E-A07B-60B2FD1E15B1}"/>
      </w:docPartPr>
      <w:docPartBody>
        <w:p w:rsidR="00990EFF" w:rsidRDefault="00FC07EF" w:rsidP="00FC07EF">
          <w:pPr>
            <w:pStyle w:val="6B5FE9DB0EA744A78D5D3D8DDCFDE1D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6BC375412406984EAED1A66F2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B3FA-EA89-48A5-B1CF-2A30411A99DD}"/>
      </w:docPartPr>
      <w:docPartBody>
        <w:p w:rsidR="00990EFF" w:rsidRDefault="00FC07EF" w:rsidP="00FC07EF">
          <w:pPr>
            <w:pStyle w:val="2846BC375412406984EAED1A66F21711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C47D91E374977A1B81A64DA5A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4648-0CDB-4962-A769-11652BE93468}"/>
      </w:docPartPr>
      <w:docPartBody>
        <w:p w:rsidR="00990EFF" w:rsidRDefault="00FC07EF" w:rsidP="00FC07EF">
          <w:pPr>
            <w:pStyle w:val="7EEC47D91E374977A1B81A64DA5AC9B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B9169193641A4A9DA08797939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FE6A-B537-490E-A5E9-7BD002B7E6F5}"/>
      </w:docPartPr>
      <w:docPartBody>
        <w:p w:rsidR="00990EFF" w:rsidRDefault="00FC07EF" w:rsidP="00FC07EF">
          <w:pPr>
            <w:pStyle w:val="7F3B9169193641A4A9DA08797939ACB6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9A9542C89C4D36A848BDD53098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23CE-AFB7-4CEE-AE4F-8BA9DC4FC17B}"/>
      </w:docPartPr>
      <w:docPartBody>
        <w:p w:rsidR="00990EFF" w:rsidRDefault="00FC07EF" w:rsidP="00FC07EF">
          <w:pPr>
            <w:pStyle w:val="AE9A9542C89C4D36A848BDD53098959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FFA0131D14C47ACE0E882EE57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EAB8-99D0-4016-9799-F72847298EEA}"/>
      </w:docPartPr>
      <w:docPartBody>
        <w:p w:rsidR="00990EFF" w:rsidRDefault="00FC07EF" w:rsidP="00FC07EF">
          <w:pPr>
            <w:pStyle w:val="99EFFA0131D14C47ACE0E882EE578FFB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FCA44DC96B51493590BAE4D6A7BC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4FBF-B75E-4F7E-AE00-3C0F66CCB030}"/>
      </w:docPartPr>
      <w:docPartBody>
        <w:p w:rsidR="00990EFF" w:rsidRDefault="00FC07EF" w:rsidP="00FC07EF">
          <w:pPr>
            <w:pStyle w:val="FCA44DC96B51493590BAE4D6A7BCC1F5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41507F9CB4201982BDF45B9CD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5058-BA9D-4AEA-AD7F-DFF6781B2C53}"/>
      </w:docPartPr>
      <w:docPartBody>
        <w:p w:rsidR="00990EFF" w:rsidRDefault="00FC07EF" w:rsidP="00FC07EF">
          <w:pPr>
            <w:pStyle w:val="1A841507F9CB4201982BDF45B9CD22A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03B99E7B044ECAF821788D44D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6E9C-826F-4562-ACB4-2E023522173A}"/>
      </w:docPartPr>
      <w:docPartBody>
        <w:p w:rsidR="00990EFF" w:rsidRDefault="00FC07EF" w:rsidP="00FC07EF">
          <w:pPr>
            <w:pStyle w:val="58A03B99E7B044ECAF821788D44DDE9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051E18FED444C98544DA4BCB1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DD3A-A2B2-4FA5-8E69-3D389BBE976F}"/>
      </w:docPartPr>
      <w:docPartBody>
        <w:p w:rsidR="00990EFF" w:rsidRDefault="00FC07EF" w:rsidP="00FC07EF">
          <w:pPr>
            <w:pStyle w:val="724051E18FED444C98544DA4BCB16CF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5F5CCCB01495A9318618B39EB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CCDC-90C9-4D0B-BAB0-BC476C296D22}"/>
      </w:docPartPr>
      <w:docPartBody>
        <w:p w:rsidR="00990EFF" w:rsidRDefault="00FC07EF" w:rsidP="00FC07EF">
          <w:pPr>
            <w:pStyle w:val="6C95F5CCCB01495A9318618B39EB82FE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78633DDAE94667BC2A40912CF7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FECF-903A-41F6-AE4F-BC7973FB45D0}"/>
      </w:docPartPr>
      <w:docPartBody>
        <w:p w:rsidR="00990EFF" w:rsidRDefault="00FC07EF" w:rsidP="00FC07EF">
          <w:pPr>
            <w:pStyle w:val="BB78633DDAE94667BC2A40912CF7A49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8D3F1950C408197489A3B38D5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46C4-E4AF-42CB-B646-E3F686A2B968}"/>
      </w:docPartPr>
      <w:docPartBody>
        <w:p w:rsidR="00990EFF" w:rsidRDefault="00FC07EF" w:rsidP="00FC07EF">
          <w:pPr>
            <w:pStyle w:val="8E68D3F1950C408197489A3B38D5EA8B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C1BB7CFB854CDF879368003915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72D2-1764-4ED6-ADD9-AAF2F3484614}"/>
      </w:docPartPr>
      <w:docPartBody>
        <w:p w:rsidR="00990EFF" w:rsidRDefault="00FC07EF" w:rsidP="00FC07EF">
          <w:pPr>
            <w:pStyle w:val="0BC1BB7CFB854CDF8793680039158AB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7A92052E7401399EADB0AB363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4381-79DC-468A-BEAD-528E562F0759}"/>
      </w:docPartPr>
      <w:docPartBody>
        <w:p w:rsidR="00990EFF" w:rsidRDefault="00FC07EF" w:rsidP="00FC07EF">
          <w:pPr>
            <w:pStyle w:val="A9A7A92052E7401399EADB0AB3633CD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D28DF2CCB4D4493BABA78CA42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14A0-A664-437E-B5AB-C6FDF4B6A4BA}"/>
      </w:docPartPr>
      <w:docPartBody>
        <w:p w:rsidR="00990EFF" w:rsidRDefault="00FC07EF" w:rsidP="00FC07EF">
          <w:pPr>
            <w:pStyle w:val="0F6D28DF2CCB4D4493BABA78CA42E6E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ADADE1A384C78AA059B93A77A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F0F1-D4A9-4543-A0D7-AD290DEFF68B}"/>
      </w:docPartPr>
      <w:docPartBody>
        <w:p w:rsidR="00990EFF" w:rsidRDefault="00FC07EF" w:rsidP="00FC07EF">
          <w:pPr>
            <w:pStyle w:val="898ADADE1A384C78AA059B93A77AA64E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842BF34DA4BE0A5AC60190ED8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039C-367B-4F18-A352-675E42A68C57}"/>
      </w:docPartPr>
      <w:docPartBody>
        <w:p w:rsidR="00990EFF" w:rsidRDefault="00FC07EF" w:rsidP="00FC07EF">
          <w:pPr>
            <w:pStyle w:val="C29842BF34DA4BE0A5AC60190ED8EE5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840BB36624C7CBBD70839D244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CE73-0B03-4A87-B7FC-0367F3FBA694}"/>
      </w:docPartPr>
      <w:docPartBody>
        <w:p w:rsidR="00990EFF" w:rsidRDefault="00FC07EF" w:rsidP="00FC07EF">
          <w:pPr>
            <w:pStyle w:val="14A840BB36624C7CBBD70839D244B171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8DE6A8306647C0BA4905492029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8488-FF07-451C-9FAC-1756961B0D97}"/>
      </w:docPartPr>
      <w:docPartBody>
        <w:p w:rsidR="00990EFF" w:rsidRDefault="00FC07EF" w:rsidP="00FC07EF">
          <w:pPr>
            <w:pStyle w:val="0E8DE6A8306647C0BA4905492029157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40F9E49BE4D189004802C8761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FDD7-F8C1-499E-9FA3-712C58428AC4}"/>
      </w:docPartPr>
      <w:docPartBody>
        <w:p w:rsidR="00990EFF" w:rsidRDefault="00FC07EF" w:rsidP="00FC07EF">
          <w:pPr>
            <w:pStyle w:val="BC840F9E49BE4D189004802C876136B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7F0DDA76E4B93A1D5CED1609C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F23E-CB27-4CF5-9F47-20A3277C7DFD}"/>
      </w:docPartPr>
      <w:docPartBody>
        <w:p w:rsidR="00990EFF" w:rsidRDefault="00FC07EF" w:rsidP="00FC07EF">
          <w:pPr>
            <w:pStyle w:val="CBC7F0DDA76E4B93A1D5CED1609CCD4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E93B9A26945FAB9BF81331002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2D0C-0DB8-42C5-84F0-0FB8FAD9EC60}"/>
      </w:docPartPr>
      <w:docPartBody>
        <w:p w:rsidR="00990EFF" w:rsidRDefault="00FC07EF" w:rsidP="00FC07EF">
          <w:pPr>
            <w:pStyle w:val="31EE93B9A26945FAB9BF81331002BCFC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867D5E33FC45D8890C50210BE8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85F0-6C7C-44C9-8FDF-0E4404700D39}"/>
      </w:docPartPr>
      <w:docPartBody>
        <w:p w:rsidR="00990EFF" w:rsidRDefault="00FC07EF" w:rsidP="00FC07EF">
          <w:pPr>
            <w:pStyle w:val="6B867D5E33FC45D8890C50210BE854D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3E8F2EA1B4739B05485359754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3E98-8610-4E95-8BE5-275B8F02992F}"/>
      </w:docPartPr>
      <w:docPartBody>
        <w:p w:rsidR="00990EFF" w:rsidRDefault="00FC07EF" w:rsidP="00FC07EF">
          <w:pPr>
            <w:pStyle w:val="6EF3E8F2EA1B4739B054853597541473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945D1B9651446787D7F0C45AD7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258C-C2A4-4A97-8AE5-6241CCB97F00}"/>
      </w:docPartPr>
      <w:docPartBody>
        <w:p w:rsidR="00990EFF" w:rsidRDefault="00FC07EF" w:rsidP="00FC07EF">
          <w:pPr>
            <w:pStyle w:val="3A945D1B9651446787D7F0C45AD723E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33441D43C4078B6CB4BEDD17C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C8EF-2524-41F0-BB37-9689B7938F05}"/>
      </w:docPartPr>
      <w:docPartBody>
        <w:p w:rsidR="00990EFF" w:rsidRDefault="00FC07EF" w:rsidP="00FC07EF">
          <w:pPr>
            <w:pStyle w:val="EC033441D43C4078B6CB4BEDD17C2CD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A56F1C2844428BA15AC4272C4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46D7-0860-462F-86E8-B9F1E6513918}"/>
      </w:docPartPr>
      <w:docPartBody>
        <w:p w:rsidR="00990EFF" w:rsidRDefault="00FC07EF" w:rsidP="00FC07EF">
          <w:pPr>
            <w:pStyle w:val="876A56F1C2844428BA15AC4272C4FDB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16C6DB0FC4F68902BF9802F4E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21EE-DB7F-4B3E-8130-17A9627A41E5}"/>
      </w:docPartPr>
      <w:docPartBody>
        <w:p w:rsidR="00990EFF" w:rsidRDefault="00FC07EF" w:rsidP="00FC07EF">
          <w:pPr>
            <w:pStyle w:val="60E16C6DB0FC4F68902BF9802F4E8859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851CAA69854BC286C75E0AC055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E54C-1227-4D11-AFA7-8B9F8259B7AE}"/>
      </w:docPartPr>
      <w:docPartBody>
        <w:p w:rsidR="00990EFF" w:rsidRDefault="00FC07EF" w:rsidP="00FC07EF">
          <w:pPr>
            <w:pStyle w:val="6D851CAA69854BC286C75E0AC055A6F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2F1F0258840F58C204341270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7183-7FAB-4F4B-B004-750F4291435B}"/>
      </w:docPartPr>
      <w:docPartBody>
        <w:p w:rsidR="00990EFF" w:rsidRDefault="00FC07EF" w:rsidP="00FC07EF">
          <w:pPr>
            <w:pStyle w:val="3092F1F0258840F58C204341270A6F0D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9BB4721299421BB72AC0A85BF3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5042F-446B-4CD8-86C3-6888535D0C8A}"/>
      </w:docPartPr>
      <w:docPartBody>
        <w:p w:rsidR="00990EFF" w:rsidRDefault="00FC07EF" w:rsidP="00FC07EF">
          <w:pPr>
            <w:pStyle w:val="D89BB4721299421BB72AC0A85BF3A55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6641D6087D74832AD9EA02BC61C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058E-B4DD-44B5-B298-52D07D2FA237}"/>
      </w:docPartPr>
      <w:docPartBody>
        <w:p w:rsidR="00990EFF" w:rsidRDefault="00FC07EF" w:rsidP="00FC07EF">
          <w:pPr>
            <w:pStyle w:val="C6641D6087D74832AD9EA02BC61C9B5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36885044141DC857CF899C24C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8B4F-E2FE-4E1C-832A-A366B91EDD17}"/>
      </w:docPartPr>
      <w:docPartBody>
        <w:p w:rsidR="00990EFF" w:rsidRDefault="00FC07EF" w:rsidP="00FC07EF">
          <w:pPr>
            <w:pStyle w:val="C1636885044141DC857CF899C24CD64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2B768431D4004849D4056FA2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5D01-6C33-43CD-9A43-37B1694AD7C6}"/>
      </w:docPartPr>
      <w:docPartBody>
        <w:p w:rsidR="00990EFF" w:rsidRDefault="00FC07EF" w:rsidP="00FC07EF">
          <w:pPr>
            <w:pStyle w:val="ADD2B768431D4004849D4056FA2F0C20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28E919AEEB4CBD9B2AFC079E11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3DAC-4313-4AF3-9A23-274A7B6B1DE9}"/>
      </w:docPartPr>
      <w:docPartBody>
        <w:p w:rsidR="00990EFF" w:rsidRDefault="00FC07EF" w:rsidP="00FC07EF">
          <w:pPr>
            <w:pStyle w:val="1428E919AEEB4CBD9B2AFC079E11FE2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8F102C015454488C244F17AF6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A062-4092-4E89-AFF7-CFDCC4A9C323}"/>
      </w:docPartPr>
      <w:docPartBody>
        <w:p w:rsidR="00990EFF" w:rsidRDefault="00FC07EF" w:rsidP="00FC07EF">
          <w:pPr>
            <w:pStyle w:val="F2D8F102C015454488C244F17AF610C6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1BA2845FD594017A8EDEC32F016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B5C6-556E-45F7-9E90-C6A434F749B2}"/>
      </w:docPartPr>
      <w:docPartBody>
        <w:p w:rsidR="00990EFF" w:rsidRDefault="00FC07EF" w:rsidP="00FC07EF">
          <w:pPr>
            <w:pStyle w:val="91BA2845FD594017A8EDEC32F016C6B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8524D37A8313402AAA4AE797A2DA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549E-6226-481B-9D6C-5D0C8FE9207A}"/>
      </w:docPartPr>
      <w:docPartBody>
        <w:p w:rsidR="00990EFF" w:rsidRDefault="00FC07EF" w:rsidP="00FC07EF">
          <w:pPr>
            <w:pStyle w:val="8524D37A8313402AAA4AE797A2DA076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2B9D790714A6C837047B544C9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4030-32BB-48A0-A45F-703235008C66}"/>
      </w:docPartPr>
      <w:docPartBody>
        <w:p w:rsidR="00990EFF" w:rsidRDefault="00FC07EF" w:rsidP="00FC07EF">
          <w:pPr>
            <w:pStyle w:val="ECE2B9D790714A6C837047B544C9039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0DBCEFFA041ABA77A33351B5E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AB1C-74FD-474C-9997-2AF47B0505B2}"/>
      </w:docPartPr>
      <w:docPartBody>
        <w:p w:rsidR="00990EFF" w:rsidRDefault="00FC07EF" w:rsidP="00FC07EF">
          <w:pPr>
            <w:pStyle w:val="AF90DBCEFFA041ABA77A33351B5E1AAB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607DE404846CB9A56CF03333D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FAF7-C8C4-41A7-92E2-C744E7D35854}"/>
      </w:docPartPr>
      <w:docPartBody>
        <w:p w:rsidR="00990EFF" w:rsidRDefault="00FC07EF" w:rsidP="00FC07EF">
          <w:pPr>
            <w:pStyle w:val="A51607DE404846CB9A56CF03333DDA1E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89A9C78C24D969DFD2AC0A0D6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9A1F-4454-499C-AD7E-CCF85E11C6DB}"/>
      </w:docPartPr>
      <w:docPartBody>
        <w:p w:rsidR="00990EFF" w:rsidRDefault="00FC07EF" w:rsidP="00FC07EF">
          <w:pPr>
            <w:pStyle w:val="59789A9C78C24D969DFD2AC0A0D66305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13FE2222A104A9E819E2674418A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066-4C73-4CA2-8B02-5BFF15F4E39D}"/>
      </w:docPartPr>
      <w:docPartBody>
        <w:p w:rsidR="00990EFF" w:rsidRDefault="00FC07EF" w:rsidP="00FC07EF">
          <w:pPr>
            <w:pStyle w:val="313FE2222A104A9E819E2674418A2612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AFDBCAFFFDF466D9A1AC984143C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5B38-78A3-4709-878A-A24DF1F83E9C}"/>
      </w:docPartPr>
      <w:docPartBody>
        <w:p w:rsidR="00990EFF" w:rsidRDefault="00FC07EF" w:rsidP="00FC07EF">
          <w:pPr>
            <w:pStyle w:val="7AFDBCAFFFDF466D9A1AC984143CC1E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240E58EC44DCAA27322218CD3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88B7-AE8F-473F-9AC3-D71573726E02}"/>
      </w:docPartPr>
      <w:docPartBody>
        <w:p w:rsidR="00990EFF" w:rsidRDefault="00FC07EF" w:rsidP="00FC07EF">
          <w:pPr>
            <w:pStyle w:val="37F240E58EC44DCAA27322218CD3032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4857B787345E589D1D5FD59B4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B824-E841-4DDB-A4B6-21402B598D1B}"/>
      </w:docPartPr>
      <w:docPartBody>
        <w:p w:rsidR="00990EFF" w:rsidRDefault="00FC07EF" w:rsidP="00FC07EF">
          <w:pPr>
            <w:pStyle w:val="A314857B787345E589D1D5FD59B491D1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0477EFB2234901827D09AE4CDD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60EB-549C-4DAE-B284-C4FAC8B27DCA}"/>
      </w:docPartPr>
      <w:docPartBody>
        <w:p w:rsidR="00990EFF" w:rsidRDefault="00FC07EF" w:rsidP="00FC07EF">
          <w:pPr>
            <w:pStyle w:val="A50477EFB2234901827D09AE4CDD67C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CE8F026D04E56950DB276E85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8DB7-1713-48D0-AC0C-20DC509555F9}"/>
      </w:docPartPr>
      <w:docPartBody>
        <w:p w:rsidR="00990EFF" w:rsidRDefault="00FC07EF" w:rsidP="00FC07EF">
          <w:pPr>
            <w:pStyle w:val="198CE8F026D04E56950DB276E85FF4F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5F6234109734A57AA7CD74627F1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0BCE-0C1B-4559-9A3C-7500D262F32D}"/>
      </w:docPartPr>
      <w:docPartBody>
        <w:p w:rsidR="00990EFF" w:rsidRDefault="00FC07EF" w:rsidP="00FC07EF">
          <w:pPr>
            <w:pStyle w:val="95F6234109734A57AA7CD74627F16CC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5440068B8EF4BA6AE20FB5ADB53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82D4-5EC3-4CFB-B74B-EF78CBB793C8}"/>
      </w:docPartPr>
      <w:docPartBody>
        <w:p w:rsidR="00990EFF" w:rsidRDefault="00FC07EF" w:rsidP="00FC07EF">
          <w:pPr>
            <w:pStyle w:val="35440068B8EF4BA6AE20FB5ADB53B4DA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2852C967746A0AD61D76C453E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5868-A4C3-4A82-A33D-072984875F70}"/>
      </w:docPartPr>
      <w:docPartBody>
        <w:p w:rsidR="00990EFF" w:rsidRDefault="00FC07EF" w:rsidP="00FC07EF">
          <w:pPr>
            <w:pStyle w:val="A2E2852C967746A0AD61D76C453EA3BA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9755E7054E47589AC2838C9FDB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EE98-D457-492F-A3D6-5EEC8A633827}"/>
      </w:docPartPr>
      <w:docPartBody>
        <w:p w:rsidR="00990EFF" w:rsidRDefault="00FC07EF" w:rsidP="00FC07EF">
          <w:pPr>
            <w:pStyle w:val="0F9755E7054E47589AC2838C9FDB4A70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693BF47734059A5AC252046F4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DF86-393E-446F-85E6-504C05A1962D}"/>
      </w:docPartPr>
      <w:docPartBody>
        <w:p w:rsidR="00990EFF" w:rsidRDefault="00FC07EF" w:rsidP="00FC07EF">
          <w:pPr>
            <w:pStyle w:val="B3B693BF47734059A5AC252046F4A33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560541D434B648CE60C48D96F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3E40-2024-4C4D-895E-7E6D1345E086}"/>
      </w:docPartPr>
      <w:docPartBody>
        <w:p w:rsidR="00990EFF" w:rsidRDefault="00FC07EF" w:rsidP="00FC07EF">
          <w:pPr>
            <w:pStyle w:val="956560541D434B648CE60C48D96F8B7D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61E661D59140EE8FA1FA95F825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C7A6-A69E-47F1-9319-5F7ABF9789A0}"/>
      </w:docPartPr>
      <w:docPartBody>
        <w:p w:rsidR="00990EFF" w:rsidRDefault="00FC07EF" w:rsidP="00FC07EF">
          <w:pPr>
            <w:pStyle w:val="D561E661D59140EE8FA1FA95F825DE2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C146401EE4FBFBF91026EAFE1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88BA-6BFE-4788-97BA-161739B55AEA}"/>
      </w:docPartPr>
      <w:docPartBody>
        <w:p w:rsidR="00990EFF" w:rsidRDefault="00FC07EF" w:rsidP="00FC07EF">
          <w:pPr>
            <w:pStyle w:val="2F0C146401EE4FBFBF91026EAFE1D6F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8394DD3B842CEBCE785200302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E46C-8687-4394-BBB6-DE1CF71D9998}"/>
      </w:docPartPr>
      <w:docPartBody>
        <w:p w:rsidR="00990EFF" w:rsidRDefault="00FC07EF" w:rsidP="00FC07EF">
          <w:pPr>
            <w:pStyle w:val="1B98394DD3B842CEBCE785200302D7CF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88E4FD45E740E18BD65C9EDFFA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8BC4-EDB5-413F-8FF3-9E997D88ED26}"/>
      </w:docPartPr>
      <w:docPartBody>
        <w:p w:rsidR="00990EFF" w:rsidRDefault="00FC07EF" w:rsidP="00FC07EF">
          <w:pPr>
            <w:pStyle w:val="7088E4FD45E740E18BD65C9EDFFAD6B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EF"/>
    <w:rsid w:val="000B1213"/>
    <w:rsid w:val="00470083"/>
    <w:rsid w:val="00990EFF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EFF"/>
  </w:style>
  <w:style w:type="paragraph" w:customStyle="1" w:styleId="0A6E129BFBC5404CAA25199E711C6A42">
    <w:name w:val="0A6E129BFBC5404CAA25199E711C6A42"/>
    <w:rsid w:val="00FC07EF"/>
  </w:style>
  <w:style w:type="paragraph" w:customStyle="1" w:styleId="FC846C94EC21425DAD2341D57CD9A90A">
    <w:name w:val="FC846C94EC21425DAD2341D57CD9A90A"/>
    <w:rsid w:val="00FC07EF"/>
  </w:style>
  <w:style w:type="paragraph" w:customStyle="1" w:styleId="93E3F83D83724E2BA146E313BDB62C25">
    <w:name w:val="93E3F83D83724E2BA146E313BDB62C25"/>
    <w:rsid w:val="00FC07EF"/>
  </w:style>
  <w:style w:type="paragraph" w:customStyle="1" w:styleId="D9CB34FF580C4F339797E0A1575F5289">
    <w:name w:val="D9CB34FF580C4F339797E0A1575F5289"/>
    <w:rsid w:val="00FC07EF"/>
  </w:style>
  <w:style w:type="paragraph" w:customStyle="1" w:styleId="77545A71124D43CD8A9C5A6F7B589350">
    <w:name w:val="77545A71124D43CD8A9C5A6F7B589350"/>
    <w:rsid w:val="00FC07EF"/>
  </w:style>
  <w:style w:type="paragraph" w:customStyle="1" w:styleId="A27B2264DF4D40538032121C5D68E7F6">
    <w:name w:val="A27B2264DF4D40538032121C5D68E7F6"/>
    <w:rsid w:val="00FC07EF"/>
  </w:style>
  <w:style w:type="paragraph" w:customStyle="1" w:styleId="02F24AA376AE4FC4AA41FD93339577D9">
    <w:name w:val="02F24AA376AE4FC4AA41FD93339577D9"/>
    <w:rsid w:val="00FC07EF"/>
  </w:style>
  <w:style w:type="paragraph" w:customStyle="1" w:styleId="74D792D8762649C0815BD6F9C7105382">
    <w:name w:val="74D792D8762649C0815BD6F9C7105382"/>
    <w:rsid w:val="00FC07EF"/>
  </w:style>
  <w:style w:type="paragraph" w:customStyle="1" w:styleId="0B0EF580D0D64D19950EA4C5218316BA">
    <w:name w:val="0B0EF580D0D64D19950EA4C5218316BA"/>
    <w:rsid w:val="00FC07EF"/>
  </w:style>
  <w:style w:type="paragraph" w:customStyle="1" w:styleId="202B92B79D8F4CDF85DB84F23E00F3F8">
    <w:name w:val="202B92B79D8F4CDF85DB84F23E00F3F8"/>
    <w:rsid w:val="00FC07EF"/>
  </w:style>
  <w:style w:type="paragraph" w:customStyle="1" w:styleId="364A4C5B54C2404D9ABCD69CCC971992">
    <w:name w:val="364A4C5B54C2404D9ABCD69CCC971992"/>
    <w:rsid w:val="00FC07EF"/>
  </w:style>
  <w:style w:type="paragraph" w:customStyle="1" w:styleId="8738DED63D714483B2EC8064082649D2">
    <w:name w:val="8738DED63D714483B2EC8064082649D2"/>
    <w:rsid w:val="00FC07EF"/>
  </w:style>
  <w:style w:type="paragraph" w:customStyle="1" w:styleId="31D475D86A9A4786A714CFDC8266DE01">
    <w:name w:val="31D475D86A9A4786A714CFDC8266DE01"/>
    <w:rsid w:val="00FC07EF"/>
  </w:style>
  <w:style w:type="paragraph" w:customStyle="1" w:styleId="CABC557D522E484D937037384A801FD7">
    <w:name w:val="CABC557D522E484D937037384A801FD7"/>
    <w:rsid w:val="00FC07EF"/>
  </w:style>
  <w:style w:type="paragraph" w:customStyle="1" w:styleId="6B5FE9DB0EA744A78D5D3D8DDCFDE1D3">
    <w:name w:val="6B5FE9DB0EA744A78D5D3D8DDCFDE1D3"/>
    <w:rsid w:val="00FC07EF"/>
  </w:style>
  <w:style w:type="paragraph" w:customStyle="1" w:styleId="2846BC375412406984EAED1A66F21711">
    <w:name w:val="2846BC375412406984EAED1A66F21711"/>
    <w:rsid w:val="00FC07EF"/>
  </w:style>
  <w:style w:type="paragraph" w:customStyle="1" w:styleId="7EEC47D91E374977A1B81A64DA5AC9B0">
    <w:name w:val="7EEC47D91E374977A1B81A64DA5AC9B0"/>
    <w:rsid w:val="00FC07EF"/>
  </w:style>
  <w:style w:type="paragraph" w:customStyle="1" w:styleId="7F3B9169193641A4A9DA08797939ACB6">
    <w:name w:val="7F3B9169193641A4A9DA08797939ACB6"/>
    <w:rsid w:val="00FC07EF"/>
  </w:style>
  <w:style w:type="paragraph" w:customStyle="1" w:styleId="AE9A9542C89C4D36A848BDD530989590">
    <w:name w:val="AE9A9542C89C4D36A848BDD530989590"/>
    <w:rsid w:val="00FC07EF"/>
  </w:style>
  <w:style w:type="paragraph" w:customStyle="1" w:styleId="99EFFA0131D14C47ACE0E882EE578FFB">
    <w:name w:val="99EFFA0131D14C47ACE0E882EE578FFB"/>
    <w:rsid w:val="00FC07EF"/>
  </w:style>
  <w:style w:type="paragraph" w:customStyle="1" w:styleId="FCA44DC96B51493590BAE4D6A7BCC1F5">
    <w:name w:val="FCA44DC96B51493590BAE4D6A7BCC1F5"/>
    <w:rsid w:val="00FC07EF"/>
  </w:style>
  <w:style w:type="paragraph" w:customStyle="1" w:styleId="1A841507F9CB4201982BDF45B9CD22A4">
    <w:name w:val="1A841507F9CB4201982BDF45B9CD22A4"/>
    <w:rsid w:val="00FC07EF"/>
  </w:style>
  <w:style w:type="paragraph" w:customStyle="1" w:styleId="58A03B99E7B044ECAF821788D44DDE92">
    <w:name w:val="58A03B99E7B044ECAF821788D44DDE92"/>
    <w:rsid w:val="00FC07EF"/>
  </w:style>
  <w:style w:type="paragraph" w:customStyle="1" w:styleId="724051E18FED444C98544DA4BCB16CFC">
    <w:name w:val="724051E18FED444C98544DA4BCB16CFC"/>
    <w:rsid w:val="00FC07EF"/>
  </w:style>
  <w:style w:type="paragraph" w:customStyle="1" w:styleId="6C95F5CCCB01495A9318618B39EB82FE">
    <w:name w:val="6C95F5CCCB01495A9318618B39EB82FE"/>
    <w:rsid w:val="00FC07EF"/>
  </w:style>
  <w:style w:type="paragraph" w:customStyle="1" w:styleId="BB78633DDAE94667BC2A40912CF7A49D">
    <w:name w:val="BB78633DDAE94667BC2A40912CF7A49D"/>
    <w:rsid w:val="00FC07EF"/>
  </w:style>
  <w:style w:type="paragraph" w:customStyle="1" w:styleId="8E68D3F1950C408197489A3B38D5EA8B">
    <w:name w:val="8E68D3F1950C408197489A3B38D5EA8B"/>
    <w:rsid w:val="00FC07EF"/>
  </w:style>
  <w:style w:type="paragraph" w:customStyle="1" w:styleId="0BC1BB7CFB854CDF8793680039158ABC">
    <w:name w:val="0BC1BB7CFB854CDF8793680039158ABC"/>
    <w:rsid w:val="00FC07EF"/>
  </w:style>
  <w:style w:type="paragraph" w:customStyle="1" w:styleId="A9A7A92052E7401399EADB0AB3633CDC">
    <w:name w:val="A9A7A92052E7401399EADB0AB3633CDC"/>
    <w:rsid w:val="00FC07EF"/>
  </w:style>
  <w:style w:type="paragraph" w:customStyle="1" w:styleId="0F6D28DF2CCB4D4493BABA78CA42E6E7">
    <w:name w:val="0F6D28DF2CCB4D4493BABA78CA42E6E7"/>
    <w:rsid w:val="00FC07EF"/>
  </w:style>
  <w:style w:type="paragraph" w:customStyle="1" w:styleId="898ADADE1A384C78AA059B93A77AA64E">
    <w:name w:val="898ADADE1A384C78AA059B93A77AA64E"/>
    <w:rsid w:val="00FC07EF"/>
  </w:style>
  <w:style w:type="paragraph" w:customStyle="1" w:styleId="C29842BF34DA4BE0A5AC60190ED8EE54">
    <w:name w:val="C29842BF34DA4BE0A5AC60190ED8EE54"/>
    <w:rsid w:val="00FC07EF"/>
  </w:style>
  <w:style w:type="paragraph" w:customStyle="1" w:styleId="14A840BB36624C7CBBD70839D244B171">
    <w:name w:val="14A840BB36624C7CBBD70839D244B171"/>
    <w:rsid w:val="00FC07EF"/>
  </w:style>
  <w:style w:type="paragraph" w:customStyle="1" w:styleId="0E8DE6A8306647C0BA4905492029157E">
    <w:name w:val="0E8DE6A8306647C0BA4905492029157E"/>
    <w:rsid w:val="00FC07EF"/>
  </w:style>
  <w:style w:type="paragraph" w:customStyle="1" w:styleId="BC840F9E49BE4D189004802C876136B8">
    <w:name w:val="BC840F9E49BE4D189004802C876136B8"/>
    <w:rsid w:val="00FC07EF"/>
  </w:style>
  <w:style w:type="paragraph" w:customStyle="1" w:styleId="CBC7F0DDA76E4B93A1D5CED1609CCD4A">
    <w:name w:val="CBC7F0DDA76E4B93A1D5CED1609CCD4A"/>
    <w:rsid w:val="00FC07EF"/>
  </w:style>
  <w:style w:type="paragraph" w:customStyle="1" w:styleId="31EE93B9A26945FAB9BF81331002BCFC">
    <w:name w:val="31EE93B9A26945FAB9BF81331002BCFC"/>
    <w:rsid w:val="00FC07EF"/>
  </w:style>
  <w:style w:type="paragraph" w:customStyle="1" w:styleId="6B867D5E33FC45D8890C50210BE854DA">
    <w:name w:val="6B867D5E33FC45D8890C50210BE854DA"/>
    <w:rsid w:val="00FC07EF"/>
  </w:style>
  <w:style w:type="paragraph" w:customStyle="1" w:styleId="6EF3E8F2EA1B4739B054853597541473">
    <w:name w:val="6EF3E8F2EA1B4739B054853597541473"/>
    <w:rsid w:val="00FC07EF"/>
  </w:style>
  <w:style w:type="paragraph" w:customStyle="1" w:styleId="3A945D1B9651446787D7F0C45AD723E4">
    <w:name w:val="3A945D1B9651446787D7F0C45AD723E4"/>
    <w:rsid w:val="00FC07EF"/>
  </w:style>
  <w:style w:type="paragraph" w:customStyle="1" w:styleId="EC033441D43C4078B6CB4BEDD17C2CD6">
    <w:name w:val="EC033441D43C4078B6CB4BEDD17C2CD6"/>
    <w:rsid w:val="00FC07EF"/>
  </w:style>
  <w:style w:type="paragraph" w:customStyle="1" w:styleId="876A56F1C2844428BA15AC4272C4FDB3">
    <w:name w:val="876A56F1C2844428BA15AC4272C4FDB3"/>
    <w:rsid w:val="00FC07EF"/>
  </w:style>
  <w:style w:type="paragraph" w:customStyle="1" w:styleId="60E16C6DB0FC4F68902BF9802F4E8859">
    <w:name w:val="60E16C6DB0FC4F68902BF9802F4E8859"/>
    <w:rsid w:val="00FC07EF"/>
  </w:style>
  <w:style w:type="paragraph" w:customStyle="1" w:styleId="6D851CAA69854BC286C75E0AC055A6FE">
    <w:name w:val="6D851CAA69854BC286C75E0AC055A6FE"/>
    <w:rsid w:val="00FC07EF"/>
  </w:style>
  <w:style w:type="paragraph" w:customStyle="1" w:styleId="3092F1F0258840F58C204341270A6F0D">
    <w:name w:val="3092F1F0258840F58C204341270A6F0D"/>
    <w:rsid w:val="00FC07EF"/>
  </w:style>
  <w:style w:type="paragraph" w:customStyle="1" w:styleId="D89BB4721299421BB72AC0A85BF3A551">
    <w:name w:val="D89BB4721299421BB72AC0A85BF3A551"/>
    <w:rsid w:val="00FC07EF"/>
  </w:style>
  <w:style w:type="paragraph" w:customStyle="1" w:styleId="C6641D6087D74832AD9EA02BC61C9B5B">
    <w:name w:val="C6641D6087D74832AD9EA02BC61C9B5B"/>
    <w:rsid w:val="00FC07EF"/>
  </w:style>
  <w:style w:type="paragraph" w:customStyle="1" w:styleId="C1636885044141DC857CF899C24CD64F">
    <w:name w:val="C1636885044141DC857CF899C24CD64F"/>
    <w:rsid w:val="00FC07EF"/>
  </w:style>
  <w:style w:type="paragraph" w:customStyle="1" w:styleId="ADD2B768431D4004849D4056FA2F0C20">
    <w:name w:val="ADD2B768431D4004849D4056FA2F0C20"/>
    <w:rsid w:val="00FC07EF"/>
  </w:style>
  <w:style w:type="paragraph" w:customStyle="1" w:styleId="1428E919AEEB4CBD9B2AFC079E11FE20">
    <w:name w:val="1428E919AEEB4CBD9B2AFC079E11FE20"/>
    <w:rsid w:val="00FC07EF"/>
  </w:style>
  <w:style w:type="paragraph" w:customStyle="1" w:styleId="F2D8F102C015454488C244F17AF610C6">
    <w:name w:val="F2D8F102C015454488C244F17AF610C6"/>
    <w:rsid w:val="00FC07EF"/>
  </w:style>
  <w:style w:type="paragraph" w:customStyle="1" w:styleId="91BA2845FD594017A8EDEC32F016C6B1">
    <w:name w:val="91BA2845FD594017A8EDEC32F016C6B1"/>
    <w:rsid w:val="00FC07EF"/>
  </w:style>
  <w:style w:type="paragraph" w:customStyle="1" w:styleId="8524D37A8313402AAA4AE797A2DA0767">
    <w:name w:val="8524D37A8313402AAA4AE797A2DA0767"/>
    <w:rsid w:val="00FC07EF"/>
  </w:style>
  <w:style w:type="paragraph" w:customStyle="1" w:styleId="ECE2B9D790714A6C837047B544C90390">
    <w:name w:val="ECE2B9D790714A6C837047B544C90390"/>
    <w:rsid w:val="00FC07EF"/>
  </w:style>
  <w:style w:type="paragraph" w:customStyle="1" w:styleId="AF90DBCEFFA041ABA77A33351B5E1AAB">
    <w:name w:val="AF90DBCEFFA041ABA77A33351B5E1AAB"/>
    <w:rsid w:val="00FC07EF"/>
  </w:style>
  <w:style w:type="paragraph" w:customStyle="1" w:styleId="A51607DE404846CB9A56CF03333DDA1E">
    <w:name w:val="A51607DE404846CB9A56CF03333DDA1E"/>
    <w:rsid w:val="00FC07EF"/>
  </w:style>
  <w:style w:type="paragraph" w:customStyle="1" w:styleId="59789A9C78C24D969DFD2AC0A0D66305">
    <w:name w:val="59789A9C78C24D969DFD2AC0A0D66305"/>
    <w:rsid w:val="00FC07EF"/>
  </w:style>
  <w:style w:type="paragraph" w:customStyle="1" w:styleId="313FE2222A104A9E819E2674418A2612">
    <w:name w:val="313FE2222A104A9E819E2674418A2612"/>
    <w:rsid w:val="00FC07EF"/>
  </w:style>
  <w:style w:type="paragraph" w:customStyle="1" w:styleId="7AFDBCAFFFDF466D9A1AC984143CC1EA">
    <w:name w:val="7AFDBCAFFFDF466D9A1AC984143CC1EA"/>
    <w:rsid w:val="00FC07EF"/>
  </w:style>
  <w:style w:type="paragraph" w:customStyle="1" w:styleId="37F240E58EC44DCAA27322218CD3032F">
    <w:name w:val="37F240E58EC44DCAA27322218CD3032F"/>
    <w:rsid w:val="00FC07EF"/>
  </w:style>
  <w:style w:type="paragraph" w:customStyle="1" w:styleId="A314857B787345E589D1D5FD59B491D1">
    <w:name w:val="A314857B787345E589D1D5FD59B491D1"/>
    <w:rsid w:val="00FC07EF"/>
  </w:style>
  <w:style w:type="paragraph" w:customStyle="1" w:styleId="A50477EFB2234901827D09AE4CDD67C7">
    <w:name w:val="A50477EFB2234901827D09AE4CDD67C7"/>
    <w:rsid w:val="00FC07EF"/>
  </w:style>
  <w:style w:type="paragraph" w:customStyle="1" w:styleId="198CE8F026D04E56950DB276E85FF4F9">
    <w:name w:val="198CE8F026D04E56950DB276E85FF4F9"/>
    <w:rsid w:val="00FC07EF"/>
  </w:style>
  <w:style w:type="paragraph" w:customStyle="1" w:styleId="95F6234109734A57AA7CD74627F16CC3">
    <w:name w:val="95F6234109734A57AA7CD74627F16CC3"/>
    <w:rsid w:val="00FC07EF"/>
  </w:style>
  <w:style w:type="paragraph" w:customStyle="1" w:styleId="35440068B8EF4BA6AE20FB5ADB53B4DA">
    <w:name w:val="35440068B8EF4BA6AE20FB5ADB53B4DA"/>
    <w:rsid w:val="00FC07EF"/>
  </w:style>
  <w:style w:type="paragraph" w:customStyle="1" w:styleId="A2E2852C967746A0AD61D76C453EA3BA">
    <w:name w:val="A2E2852C967746A0AD61D76C453EA3BA"/>
    <w:rsid w:val="00FC07EF"/>
  </w:style>
  <w:style w:type="paragraph" w:customStyle="1" w:styleId="0F9755E7054E47589AC2838C9FDB4A70">
    <w:name w:val="0F9755E7054E47589AC2838C9FDB4A70"/>
    <w:rsid w:val="00FC07EF"/>
  </w:style>
  <w:style w:type="paragraph" w:customStyle="1" w:styleId="B3B693BF47734059A5AC252046F4A333">
    <w:name w:val="B3B693BF47734059A5AC252046F4A333"/>
    <w:rsid w:val="00FC07EF"/>
  </w:style>
  <w:style w:type="paragraph" w:customStyle="1" w:styleId="956560541D434B648CE60C48D96F8B7D">
    <w:name w:val="956560541D434B648CE60C48D96F8B7D"/>
    <w:rsid w:val="00FC07EF"/>
  </w:style>
  <w:style w:type="paragraph" w:customStyle="1" w:styleId="D561E661D59140EE8FA1FA95F825DE29">
    <w:name w:val="D561E661D59140EE8FA1FA95F825DE29"/>
    <w:rsid w:val="00FC07EF"/>
  </w:style>
  <w:style w:type="paragraph" w:customStyle="1" w:styleId="2F0C146401EE4FBFBF91026EAFE1D6F9">
    <w:name w:val="2F0C146401EE4FBFBF91026EAFE1D6F9"/>
    <w:rsid w:val="00FC07EF"/>
  </w:style>
  <w:style w:type="paragraph" w:customStyle="1" w:styleId="1B98394DD3B842CEBCE785200302D7CF">
    <w:name w:val="1B98394DD3B842CEBCE785200302D7CF"/>
    <w:rsid w:val="00FC07EF"/>
  </w:style>
  <w:style w:type="paragraph" w:customStyle="1" w:styleId="7088E4FD45E740E18BD65C9EDFFAD6BF">
    <w:name w:val="7088E4FD45E740E18BD65C9EDFFAD6BF"/>
    <w:rsid w:val="00FC07EF"/>
  </w:style>
  <w:style w:type="paragraph" w:customStyle="1" w:styleId="77BE31C8F8884569828E1B7E95AF1F0C">
    <w:name w:val="77BE31C8F8884569828E1B7E95AF1F0C"/>
    <w:rsid w:val="00990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d05684-39aa-4c0d-8cff-5e0cc80d847a">
      <UserInfo>
        <DisplayName>David Menzies</DisplayName>
        <AccountId>9</AccountId>
        <AccountType/>
      </UserInfo>
    </SharedWithUsers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41A8-FAE2-4DB5-AA46-62056ECC3C01}"/>
</file>

<file path=customXml/itemProps2.xml><?xml version="1.0" encoding="utf-8"?>
<ds:datastoreItem xmlns:ds="http://schemas.openxmlformats.org/officeDocument/2006/customXml" ds:itemID="{02859338-39E7-4536-81F4-231F1381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C5B6F-ED3E-4BC9-9A32-6CD741BC2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AD61B-AF7F-46A4-A372-0881CB4D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2020-05-27T10:47:00Z</dcterms:created>
  <dcterms:modified xsi:type="dcterms:W3CDTF">2020-06-01T15:33:00Z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</Properties>
</file>