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F260" w14:textId="4D5F03E7" w:rsidR="002D2353" w:rsidRDefault="002D235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565F57">
        <w:rPr>
          <w:rFonts w:ascii="Arial" w:hAnsi="Arial" w:cs="Arial"/>
          <w:b/>
          <w:bCs/>
          <w:color w:val="000000"/>
          <w:sz w:val="28"/>
          <w:szCs w:val="28"/>
        </w:rPr>
        <w:t>Principals and Permitted Staff DPB Questionnaire</w:t>
      </w:r>
    </w:p>
    <w:tbl>
      <w:tblPr>
        <w:tblW w:w="0" w:type="auto"/>
        <w:tblBorders>
          <w:top w:val="single" w:sz="8" w:space="0" w:color="A4A29E"/>
          <w:left w:val="single" w:sz="8" w:space="0" w:color="A4A29E"/>
          <w:bottom w:val="single" w:sz="8" w:space="0" w:color="A4A29E"/>
          <w:right w:val="single" w:sz="8" w:space="0" w:color="A4A29E"/>
          <w:insideH w:val="single" w:sz="8" w:space="0" w:color="A4A29E"/>
          <w:insideV w:val="single" w:sz="8" w:space="0" w:color="A4A29E"/>
        </w:tblBorders>
        <w:tblLook w:val="04A0" w:firstRow="1" w:lastRow="0" w:firstColumn="1" w:lastColumn="0" w:noHBand="0" w:noVBand="1"/>
      </w:tblPr>
      <w:tblGrid>
        <w:gridCol w:w="4394"/>
        <w:gridCol w:w="2764"/>
        <w:gridCol w:w="606"/>
        <w:gridCol w:w="1560"/>
      </w:tblGrid>
      <w:tr w:rsidR="0065098E" w:rsidRPr="00D50F58" w14:paraId="15564D27" w14:textId="77777777" w:rsidTr="0023129C">
        <w:tc>
          <w:tcPr>
            <w:tcW w:w="4394" w:type="dxa"/>
          </w:tcPr>
          <w:p w14:paraId="74060957" w14:textId="77777777" w:rsidR="0065098E" w:rsidRPr="0051605C" w:rsidRDefault="0065098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1605C">
              <w:rPr>
                <w:rFonts w:ascii="Arial" w:hAnsi="Arial" w:cs="Arial"/>
                <w:b/>
                <w:bCs/>
                <w:lang w:val="en-GB"/>
              </w:rPr>
              <w:t>Firm name:</w:t>
            </w:r>
          </w:p>
        </w:tc>
        <w:tc>
          <w:tcPr>
            <w:tcW w:w="4930" w:type="dxa"/>
            <w:gridSpan w:val="3"/>
          </w:tcPr>
          <w:p w14:paraId="26A14EBC" w14:textId="77777777" w:rsidR="0065098E" w:rsidRPr="00D50F58" w:rsidRDefault="0085279D" w:rsidP="002B7F4A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alias w:val="Firm_Name"/>
                <w:tag w:val="Firm_Name"/>
                <w:id w:val="-1442752584"/>
                <w:placeholder>
                  <w:docPart w:val="B3D57AED2D5D403B83C029F816AB636E"/>
                </w:placeholder>
                <w:showingPlcHdr/>
              </w:sdtPr>
              <w:sdtEndPr/>
              <w:sdtContent>
                <w:r w:rsidR="0065098E" w:rsidRPr="00852835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098E" w:rsidRPr="00D50F58" w14:paraId="3A12B7BB" w14:textId="77777777" w:rsidTr="0023129C">
        <w:tc>
          <w:tcPr>
            <w:tcW w:w="4394" w:type="dxa"/>
          </w:tcPr>
          <w:p w14:paraId="2ADA9641" w14:textId="28EE97F1" w:rsidR="0065098E" w:rsidRPr="0051605C" w:rsidRDefault="0065098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1605C">
              <w:rPr>
                <w:rFonts w:ascii="Arial" w:hAnsi="Arial" w:cs="Arial"/>
                <w:b/>
                <w:bCs/>
                <w:iCs/>
              </w:rPr>
              <w:fldChar w:fldCharType="begin"/>
            </w:r>
            <w:r w:rsidRPr="0051605C">
              <w:rPr>
                <w:rFonts w:ascii="Arial" w:hAnsi="Arial" w:cs="Arial"/>
                <w:b/>
                <w:bCs/>
                <w:iCs/>
              </w:rPr>
              <w:instrText xml:space="preserve"> REF  AuditRegistrationStatus </w:instrText>
            </w:r>
            <w:r w:rsidR="0051605C">
              <w:rPr>
                <w:rFonts w:ascii="Arial" w:hAnsi="Arial" w:cs="Arial"/>
                <w:b/>
                <w:bCs/>
                <w:iCs/>
              </w:rPr>
              <w:instrText xml:space="preserve"> \* MERGEFORMAT </w:instrText>
            </w:r>
            <w:r w:rsidRPr="0051605C">
              <w:rPr>
                <w:rFonts w:ascii="Arial" w:hAnsi="Arial" w:cs="Arial"/>
                <w:b/>
                <w:bCs/>
                <w:iCs/>
              </w:rPr>
              <w:fldChar w:fldCharType="end"/>
            </w:r>
            <w:r w:rsidRPr="0051605C">
              <w:rPr>
                <w:rFonts w:ascii="Arial" w:hAnsi="Arial" w:cs="Arial"/>
                <w:b/>
                <w:bCs/>
                <w:iCs/>
              </w:rPr>
              <w:t>DPB</w:t>
            </w:r>
            <w:r w:rsidR="00E13231" w:rsidRPr="0051605C">
              <w:rPr>
                <w:rFonts w:ascii="Arial" w:hAnsi="Arial" w:cs="Arial"/>
                <w:b/>
                <w:bCs/>
                <w:iCs/>
              </w:rPr>
              <w:t xml:space="preserve"> Co</w:t>
            </w:r>
            <w:r w:rsidR="00B47C5D" w:rsidRPr="0051605C">
              <w:rPr>
                <w:rFonts w:ascii="Arial" w:hAnsi="Arial" w:cs="Arial"/>
                <w:b/>
                <w:bCs/>
                <w:iCs/>
              </w:rPr>
              <w:t>ntact</w:t>
            </w:r>
            <w:r w:rsidR="00F61C19" w:rsidRPr="0051605C">
              <w:rPr>
                <w:rFonts w:ascii="Arial" w:hAnsi="Arial" w:cs="Arial"/>
                <w:b/>
                <w:bCs/>
                <w:iCs/>
              </w:rPr>
              <w:t xml:space="preserve"> Principal</w:t>
            </w:r>
            <w:r w:rsidRPr="0051605C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4930" w:type="dxa"/>
            <w:gridSpan w:val="3"/>
          </w:tcPr>
          <w:p w14:paraId="1EC30139" w14:textId="77777777" w:rsidR="0065098E" w:rsidRPr="00D50F58" w:rsidRDefault="0085279D" w:rsidP="002B7F4A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528140579"/>
                <w:placeholder>
                  <w:docPart w:val="F4F002D07D9F4D68A2D74E0A37DF28C1"/>
                </w:placeholder>
                <w:showingPlcHdr/>
              </w:sdtPr>
              <w:sdtEndPr/>
              <w:sdtContent>
                <w:r w:rsidR="0065098E" w:rsidRPr="00852835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5098E" w:rsidRPr="00D50F58" w14:paraId="503F6A86" w14:textId="77777777" w:rsidTr="0023129C">
        <w:tc>
          <w:tcPr>
            <w:tcW w:w="4394" w:type="dxa"/>
          </w:tcPr>
          <w:p w14:paraId="7B1F5A78" w14:textId="77777777" w:rsidR="0065098E" w:rsidRPr="0051605C" w:rsidRDefault="0065098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1605C">
              <w:rPr>
                <w:rFonts w:ascii="Arial" w:hAnsi="Arial" w:cs="Arial"/>
                <w:b/>
                <w:bCs/>
                <w:lang w:val="en-GB"/>
              </w:rPr>
              <w:t>This form should be completed and returned to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1259487516"/>
            <w:placeholder>
              <w:docPart w:val="B847EEA28B6641579D2261B0AF7614C4"/>
            </w:placeholder>
            <w:showingPlcHdr/>
          </w:sdtPr>
          <w:sdtEndPr/>
          <w:sdtContent>
            <w:tc>
              <w:tcPr>
                <w:tcW w:w="2764" w:type="dxa"/>
              </w:tcPr>
              <w:p w14:paraId="7CDEB01E" w14:textId="77777777" w:rsidR="0065098E" w:rsidRPr="00D50F58" w:rsidRDefault="0065098E" w:rsidP="002B7F4A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06" w:type="dxa"/>
          </w:tcPr>
          <w:p w14:paraId="061758ED" w14:textId="77777777" w:rsidR="0065098E" w:rsidRPr="00D50F58" w:rsidRDefault="0065098E" w:rsidP="002B7F4A">
            <w:pPr>
              <w:adjustRightInd w:val="0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D50F58">
              <w:rPr>
                <w:rFonts w:ascii="Arial" w:hAnsi="Arial" w:cs="Arial"/>
                <w:spacing w:val="8"/>
                <w:sz w:val="20"/>
                <w:szCs w:val="20"/>
              </w:rPr>
              <w:t>by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140544859"/>
            <w:placeholder>
              <w:docPart w:val="7CC42AE2584E4BF497E58A564A730D24"/>
            </w:placeholder>
            <w:showingPlcHdr/>
            <w:date w:fullDate="2020-04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48BB3079" w14:textId="77777777" w:rsidR="0065098E" w:rsidRPr="00D50F58" w:rsidRDefault="0065098E" w:rsidP="002B7F4A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5098E" w:rsidRPr="00D50F58" w14:paraId="24B46324" w14:textId="77777777" w:rsidTr="0023129C">
        <w:tc>
          <w:tcPr>
            <w:tcW w:w="4394" w:type="dxa"/>
          </w:tcPr>
          <w:p w14:paraId="2BE664FB" w14:textId="77777777" w:rsidR="0065098E" w:rsidRPr="0051605C" w:rsidRDefault="0065098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1605C">
              <w:rPr>
                <w:rFonts w:ascii="Arial" w:hAnsi="Arial" w:cs="Arial"/>
                <w:b/>
                <w:bCs/>
                <w:lang w:val="en-GB"/>
              </w:rPr>
              <w:t xml:space="preserve">If you have any </w:t>
            </w:r>
            <w:proofErr w:type="gramStart"/>
            <w:r w:rsidRPr="0051605C">
              <w:rPr>
                <w:rFonts w:ascii="Arial" w:hAnsi="Arial" w:cs="Arial"/>
                <w:b/>
                <w:bCs/>
                <w:lang w:val="en-GB"/>
              </w:rPr>
              <w:t>queries</w:t>
            </w:r>
            <w:proofErr w:type="gramEnd"/>
            <w:r w:rsidRPr="0051605C">
              <w:rPr>
                <w:rFonts w:ascii="Arial" w:hAnsi="Arial" w:cs="Arial"/>
                <w:b/>
                <w:bCs/>
                <w:lang w:val="en-GB"/>
              </w:rPr>
              <w:t xml:space="preserve"> please contact: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681095310"/>
            <w:placeholder>
              <w:docPart w:val="867CC1BF9DB54C66A34348A81153634E"/>
            </w:placeholder>
            <w:showingPlcHdr/>
          </w:sdtPr>
          <w:sdtEndPr/>
          <w:sdtContent>
            <w:tc>
              <w:tcPr>
                <w:tcW w:w="4930" w:type="dxa"/>
                <w:gridSpan w:val="3"/>
              </w:tcPr>
              <w:p w14:paraId="40BCC3E8" w14:textId="77777777" w:rsidR="0065098E" w:rsidRPr="00D50F58" w:rsidRDefault="0065098E" w:rsidP="002B7F4A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616E" w:rsidRPr="00D50F58" w14:paraId="3E140DED" w14:textId="77777777" w:rsidTr="0023129C">
        <w:tc>
          <w:tcPr>
            <w:tcW w:w="4394" w:type="dxa"/>
          </w:tcPr>
          <w:p w14:paraId="6E3207FE" w14:textId="1348B02A" w:rsidR="003F616E" w:rsidRPr="0051605C" w:rsidRDefault="003F616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Reporting period from: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1968471358"/>
            <w:placeholder>
              <w:docPart w:val="3872DE68E27C4E2798DC27BF214D7965"/>
            </w:placeholder>
            <w:showingPlcHdr/>
            <w:date w:fullDate="2020-04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30" w:type="dxa"/>
                <w:gridSpan w:val="3"/>
              </w:tcPr>
              <w:p w14:paraId="106998B5" w14:textId="0FEDB9BA" w:rsidR="003F616E" w:rsidRDefault="003F616E" w:rsidP="002B7F4A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F616E" w:rsidRPr="00D50F58" w14:paraId="3EDD3FDD" w14:textId="77777777" w:rsidTr="0023129C">
        <w:tc>
          <w:tcPr>
            <w:tcW w:w="4394" w:type="dxa"/>
          </w:tcPr>
          <w:p w14:paraId="3BA46D96" w14:textId="1AEDB67B" w:rsidR="003F616E" w:rsidRDefault="003F616E" w:rsidP="002B7F4A">
            <w:pPr>
              <w:pStyle w:val="BlockText"/>
              <w:ind w:left="0" w:righ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Reporting period to:</w:t>
            </w:r>
          </w:p>
        </w:tc>
        <w:sdt>
          <w:sdtPr>
            <w:rPr>
              <w:rFonts w:ascii="Arial" w:hAnsi="Arial" w:cs="Arial"/>
              <w:spacing w:val="8"/>
              <w:sz w:val="20"/>
              <w:szCs w:val="20"/>
            </w:rPr>
            <w:id w:val="820935459"/>
            <w:placeholder>
              <w:docPart w:val="2B629CEA6603403196BD260D98E5028E"/>
            </w:placeholder>
            <w:showingPlcHdr/>
            <w:date w:fullDate="2020-04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30" w:type="dxa"/>
                <w:gridSpan w:val="3"/>
              </w:tcPr>
              <w:p w14:paraId="2E0CDF3F" w14:textId="1EC11936" w:rsidR="003F616E" w:rsidRDefault="003F616E" w:rsidP="002B7F4A">
                <w:pPr>
                  <w:adjustRightInd w:val="0"/>
                  <w:rPr>
                    <w:rFonts w:ascii="Arial" w:hAnsi="Arial" w:cs="Arial"/>
                    <w:spacing w:val="8"/>
                    <w:sz w:val="20"/>
                    <w:szCs w:val="20"/>
                  </w:rPr>
                </w:pPr>
                <w:r w:rsidRPr="00D50F5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44C43F6" w14:textId="77777777" w:rsidR="00C207A6" w:rsidRDefault="00C207A6" w:rsidP="00447E70">
      <w:pPr>
        <w:autoSpaceDE w:val="0"/>
        <w:autoSpaceDN w:val="0"/>
        <w:adjustRightInd w:val="0"/>
        <w:spacing w:before="120" w:after="60"/>
        <w:rPr>
          <w:rFonts w:ascii="Arial" w:hAnsi="Arial" w:cs="Arial"/>
          <w:sz w:val="20"/>
          <w:szCs w:val="20"/>
        </w:rPr>
      </w:pPr>
    </w:p>
    <w:p w14:paraId="14716430" w14:textId="3667F132" w:rsidR="00447E70" w:rsidRPr="003F616E" w:rsidRDefault="00447E70" w:rsidP="003F616E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3F616E">
        <w:rPr>
          <w:rFonts w:ascii="Arial" w:hAnsi="Arial" w:cs="Arial"/>
          <w:i/>
          <w:iCs/>
          <w:sz w:val="20"/>
          <w:szCs w:val="20"/>
        </w:rPr>
        <w:t>You should answer all questions carefully. Your answers will form part of the firm’s annual investment business compliance review, which is a requirement of the firm’s DPB licence.</w:t>
      </w:r>
    </w:p>
    <w:p w14:paraId="7E6C0F4B" w14:textId="1DF2DD67" w:rsidR="00447E70" w:rsidRPr="00E71882" w:rsidRDefault="00447E70" w:rsidP="00447E70">
      <w:pPr>
        <w:autoSpaceDE w:val="0"/>
        <w:autoSpaceDN w:val="0"/>
        <w:adjustRightInd w:val="0"/>
        <w:spacing w:before="120" w:after="60"/>
        <w:rPr>
          <w:rFonts w:ascii="Arial" w:hAnsi="Arial" w:cs="Arial"/>
          <w:caps/>
          <w:sz w:val="20"/>
          <w:szCs w:val="20"/>
        </w:rPr>
      </w:pPr>
      <w:r w:rsidRPr="00E71882">
        <w:rPr>
          <w:rFonts w:ascii="Arial" w:hAnsi="Arial" w:cs="Arial"/>
          <w:b/>
          <w:sz w:val="20"/>
          <w:szCs w:val="20"/>
        </w:rPr>
        <w:t xml:space="preserve">Please see Part 3, Schedule 2 of the </w:t>
      </w:r>
      <w:hyperlink r:id="rId10" w:history="1">
        <w:r w:rsidRPr="00F1179B">
          <w:rPr>
            <w:rStyle w:val="Hyperlink"/>
            <w:rFonts w:ascii="Arial" w:hAnsi="Arial" w:cs="Arial"/>
            <w:b/>
            <w:sz w:val="20"/>
            <w:szCs w:val="20"/>
          </w:rPr>
          <w:t>ICAS DPB Handbook</w:t>
        </w:r>
      </w:hyperlink>
      <w:r w:rsidRPr="00E71882">
        <w:rPr>
          <w:rFonts w:ascii="Arial" w:hAnsi="Arial" w:cs="Arial"/>
          <w:b/>
          <w:sz w:val="20"/>
          <w:szCs w:val="20"/>
        </w:rPr>
        <w:t xml:space="preserve"> for details of regulated activities.</w:t>
      </w:r>
    </w:p>
    <w:p w14:paraId="6CAD3C74" w14:textId="77777777" w:rsidR="00447E70" w:rsidRPr="00E71882" w:rsidRDefault="00447E70" w:rsidP="00447E70">
      <w:pPr>
        <w:autoSpaceDE w:val="0"/>
        <w:autoSpaceDN w:val="0"/>
        <w:adjustRightInd w:val="0"/>
        <w:spacing w:before="120" w:after="60"/>
        <w:rPr>
          <w:rFonts w:ascii="Arial" w:hAnsi="Arial" w:cs="Arial"/>
          <w:sz w:val="20"/>
          <w:szCs w:val="20"/>
        </w:rPr>
      </w:pPr>
    </w:p>
    <w:p w14:paraId="5249DBF0" w14:textId="77777777" w:rsidR="00C207A6" w:rsidRDefault="00C207A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651ED8A" w14:textId="50C5E0B2" w:rsidR="00DC1D63" w:rsidRPr="00045DF3" w:rsidRDefault="00DC1D63" w:rsidP="00DC1D63">
      <w:pPr>
        <w:jc w:val="both"/>
        <w:rPr>
          <w:rFonts w:ascii="Arial" w:hAnsi="Arial" w:cs="Arial"/>
          <w:sz w:val="20"/>
          <w:szCs w:val="20"/>
        </w:rPr>
      </w:pPr>
      <w:r w:rsidRPr="00852835">
        <w:rPr>
          <w:rFonts w:ascii="Arial" w:hAnsi="Arial" w:cs="Arial"/>
          <w:b/>
          <w:bCs/>
          <w:sz w:val="20"/>
          <w:szCs w:val="20"/>
        </w:rPr>
        <w:lastRenderedPageBreak/>
        <w:t>Name of person completing the form</w:t>
      </w:r>
      <w:r w:rsidRPr="00045D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880667"/>
          <w:placeholder>
            <w:docPart w:val="493D97CABA444105BE9B49A35E9ABFF2"/>
          </w:placeholder>
          <w:showingPlcHdr/>
        </w:sdtPr>
        <w:sdtEndPr/>
        <w:sdtContent>
          <w:r w:rsidRPr="003778CE">
            <w:rPr>
              <w:rStyle w:val="PlaceholderText"/>
              <w:i/>
              <w:iCs/>
              <w:sz w:val="20"/>
              <w:szCs w:val="20"/>
            </w:rPr>
            <w:t>Click or tap here to enter text.</w:t>
          </w:r>
        </w:sdtContent>
      </w:sdt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9"/>
        <w:gridCol w:w="6922"/>
        <w:gridCol w:w="1802"/>
      </w:tblGrid>
      <w:tr w:rsidR="006B66A3" w:rsidRPr="00A05677" w14:paraId="12E99C5D" w14:textId="77777777" w:rsidTr="005E37C0">
        <w:tc>
          <w:tcPr>
            <w:tcW w:w="9493" w:type="dxa"/>
            <w:gridSpan w:val="3"/>
            <w:shd w:val="clear" w:color="auto" w:fill="auto"/>
          </w:tcPr>
          <w:p w14:paraId="3C794219" w14:textId="77777777" w:rsidR="006B66A3" w:rsidRPr="00A05677" w:rsidRDefault="006B66A3" w:rsidP="002B7F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71882">
              <w:rPr>
                <w:rFonts w:ascii="Arial" w:hAnsi="Arial" w:cs="Arial"/>
                <w:b/>
                <w:bCs/>
                <w:sz w:val="20"/>
                <w:szCs w:val="20"/>
              </w:rPr>
              <w:t>Regulated activities</w:t>
            </w:r>
          </w:p>
        </w:tc>
      </w:tr>
      <w:tr w:rsidR="003778CE" w:rsidRPr="00A416EC" w14:paraId="523B37C6" w14:textId="77777777" w:rsidTr="00957043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2720691D" w14:textId="6ABD8FFE" w:rsidR="003778CE" w:rsidRPr="006D54A5" w:rsidRDefault="003778CE" w:rsidP="006D54A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35DD" w14:textId="68A573C9" w:rsidR="003778CE" w:rsidRPr="00A416EC" w:rsidRDefault="003778CE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Have you, or any staff under your control, undertaken any of the following activities?</w:t>
            </w:r>
          </w:p>
        </w:tc>
      </w:tr>
      <w:tr w:rsidR="004D6DBD" w:rsidRPr="00A416EC" w14:paraId="58B2A350" w14:textId="77777777" w:rsidTr="005E37C0">
        <w:tc>
          <w:tcPr>
            <w:tcW w:w="769" w:type="dxa"/>
            <w:shd w:val="clear" w:color="auto" w:fill="auto"/>
          </w:tcPr>
          <w:p w14:paraId="44D794A0" w14:textId="6DD40043" w:rsidR="004D6DBD" w:rsidRPr="003E1302" w:rsidRDefault="004D6DBD" w:rsidP="003E1302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1D6D94F8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Referred work to a PTP where no further involvement whatsoever was taken in the advising process.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163361830"/>
            <w:placeholder>
              <w:docPart w:val="9A4124D0CDE94E17BAC63829A761AA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FF8B594" w14:textId="405999D7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578AD6DA" w14:textId="77777777" w:rsidTr="005E37C0">
        <w:tc>
          <w:tcPr>
            <w:tcW w:w="769" w:type="dxa"/>
            <w:shd w:val="clear" w:color="auto" w:fill="auto"/>
          </w:tcPr>
          <w:p w14:paraId="58301997" w14:textId="1D289D74" w:rsidR="004D6DBD" w:rsidRPr="00597B49" w:rsidRDefault="004D6DBD" w:rsidP="00597B4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4852946A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Referred work to a PTP, and/or commented on the advice received by the </w:t>
            </w:r>
            <w:proofErr w:type="gramStart"/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client, but</w:t>
            </w:r>
            <w:proofErr w:type="gramEnd"/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 xml:space="preserve"> did not make alternative recommendations.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2109767411"/>
            <w:placeholder>
              <w:docPart w:val="75E6C9CDC52C49869CE7248668B672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3148931" w14:textId="3F967E24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14F3E0A3" w14:textId="77777777" w:rsidTr="005E37C0">
        <w:tc>
          <w:tcPr>
            <w:tcW w:w="769" w:type="dxa"/>
            <w:shd w:val="clear" w:color="auto" w:fill="auto"/>
          </w:tcPr>
          <w:p w14:paraId="04613D45" w14:textId="3030DC3E" w:rsidR="004D6DBD" w:rsidRPr="00597B49" w:rsidRDefault="004D6DBD" w:rsidP="00597B4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21782BE7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Arranged deals in quoted securities at the request of the client or on the advice of a PTP.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1906990070"/>
            <w:placeholder>
              <w:docPart w:val="2925A45FD3554F0A83A7F949E39FB5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A38FA5D" w14:textId="3E4ADBF7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716FE776" w14:textId="77777777" w:rsidTr="005E37C0">
        <w:tc>
          <w:tcPr>
            <w:tcW w:w="769" w:type="dxa"/>
            <w:shd w:val="clear" w:color="auto" w:fill="auto"/>
          </w:tcPr>
          <w:p w14:paraId="6AFD808A" w14:textId="0B92EE55" w:rsidR="004D6DBD" w:rsidRPr="00597B49" w:rsidRDefault="004D6DBD" w:rsidP="00597B49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1A39183C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Managed investments in conjunction with a PTP.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1167988931"/>
            <w:placeholder>
              <w:docPart w:val="247273AAEA95481F9656062B7A6F12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B637111" w14:textId="2448063B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0C391432" w14:textId="77777777" w:rsidTr="005E37C0">
        <w:tc>
          <w:tcPr>
            <w:tcW w:w="769" w:type="dxa"/>
            <w:shd w:val="clear" w:color="auto" w:fill="auto"/>
          </w:tcPr>
          <w:p w14:paraId="6D0F8F0D" w14:textId="0021A178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08EFE93A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Advised on the disposal of investments, other than shares of unquoted companies and rights in a pension scheme or policy.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1689595862"/>
            <w:placeholder>
              <w:docPart w:val="584442D7D4894A4BB3CDFF450051334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6D30127" w14:textId="22BD8489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25230851" w14:textId="77777777" w:rsidTr="005E37C0">
        <w:tc>
          <w:tcPr>
            <w:tcW w:w="769" w:type="dxa"/>
            <w:shd w:val="clear" w:color="auto" w:fill="auto"/>
          </w:tcPr>
          <w:p w14:paraId="04C8745F" w14:textId="12C98B0D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9250874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Advised on transactions in the shares of unquoted companies.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1139720252"/>
            <w:placeholder>
              <w:docPart w:val="DEDFC412F6C3480086593BD9C4B691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CC1F680" w14:textId="51875576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028E406A" w14:textId="77777777" w:rsidTr="005E37C0">
        <w:tc>
          <w:tcPr>
            <w:tcW w:w="769" w:type="dxa"/>
            <w:shd w:val="clear" w:color="auto" w:fill="auto"/>
          </w:tcPr>
          <w:p w14:paraId="4C02DC93" w14:textId="39EFD526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24D4C261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Engaged in corporate finance activity involving transactions in shares of unquoted companies.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221830618"/>
            <w:placeholder>
              <w:docPart w:val="08E2B9B0175D4A29A5F0858A68B84C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131C7F3" w14:textId="266BF886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736FDC1C" w14:textId="77777777" w:rsidTr="005E37C0">
        <w:tc>
          <w:tcPr>
            <w:tcW w:w="769" w:type="dxa"/>
            <w:shd w:val="clear" w:color="auto" w:fill="auto"/>
          </w:tcPr>
          <w:p w14:paraId="2649D3D0" w14:textId="447CF38D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794F99F8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Acted as a trustee or personal representative or held a power of attorney where all investment decisions were taken by, or on the advice of, a PTP.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803413299"/>
            <w:placeholder>
              <w:docPart w:val="36DF78D5C48C4675ADFC12D1D153C7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DD2B3E7" w14:textId="023C08AF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400749DF" w14:textId="77777777" w:rsidTr="005E37C0">
        <w:tc>
          <w:tcPr>
            <w:tcW w:w="769" w:type="dxa"/>
            <w:shd w:val="clear" w:color="auto" w:fill="auto"/>
          </w:tcPr>
          <w:p w14:paraId="255C0307" w14:textId="66790705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55ECE9E6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Managed investments without the involvement of a PTP.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835389348"/>
            <w:placeholder>
              <w:docPart w:val="914B1513448B455C98A55DA459D713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D60BE5" w14:textId="2F6B285E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5B48F84A" w14:textId="77777777" w:rsidTr="005E37C0">
        <w:tc>
          <w:tcPr>
            <w:tcW w:w="769" w:type="dxa"/>
            <w:shd w:val="clear" w:color="auto" w:fill="auto"/>
          </w:tcPr>
          <w:p w14:paraId="72A9BDA2" w14:textId="139871A4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74DCF6F2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Advised on the disposal of rights in a personal pension scheme or policy.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213850667"/>
            <w:placeholder>
              <w:docPart w:val="85624D7AAD62459688D3B9093F3F20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BFA8EEF" w14:textId="521F9EB3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05EE8FB7" w14:textId="77777777" w:rsidTr="005E37C0">
        <w:tc>
          <w:tcPr>
            <w:tcW w:w="769" w:type="dxa"/>
            <w:shd w:val="clear" w:color="auto" w:fill="auto"/>
          </w:tcPr>
          <w:p w14:paraId="196A0C2C" w14:textId="5A4C5B79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461ACEF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Engaged in corporate finance activity involving transactions in shares of quoted companies.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21527469"/>
            <w:placeholder>
              <w:docPart w:val="A9EEE25AB48947F7A1C822F0388797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34021A" w14:textId="78732100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0C267329" w14:textId="77777777" w:rsidTr="005E37C0">
        <w:tc>
          <w:tcPr>
            <w:tcW w:w="769" w:type="dxa"/>
            <w:shd w:val="clear" w:color="auto" w:fill="auto"/>
          </w:tcPr>
          <w:p w14:paraId="2C0C00FA" w14:textId="6B20B4D6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638E31B6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Advised on the purchase of investments.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683158992"/>
            <w:placeholder>
              <w:docPart w:val="6450DEE753B648368169C279748781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160A7A" w14:textId="2C8460DF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527C5C35" w14:textId="77777777" w:rsidTr="005E37C0">
        <w:tc>
          <w:tcPr>
            <w:tcW w:w="769" w:type="dxa"/>
            <w:shd w:val="clear" w:color="auto" w:fill="auto"/>
          </w:tcPr>
          <w:p w14:paraId="3A1CB447" w14:textId="60C6721F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7A3CCD19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Approved investment business advertisements or financial promotions for clients.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2001344040"/>
            <w:placeholder>
              <w:docPart w:val="E2C855C74A80426AA77F2F900CDA03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99538F6" w14:textId="3333A343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289966B4" w14:textId="77777777" w:rsidTr="005E37C0">
        <w:tc>
          <w:tcPr>
            <w:tcW w:w="769" w:type="dxa"/>
            <w:shd w:val="clear" w:color="auto" w:fill="auto"/>
          </w:tcPr>
          <w:p w14:paraId="07EA2EDB" w14:textId="2C749EFD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3E14339E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Acted as a trustee or personal representative or held a power of attorney where investment decisions were taken without the involvement of a PTP.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386765568"/>
            <w:placeholder>
              <w:docPart w:val="AFDF82B3EB134F6A97E0EAB9EC2A3F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0D06BF" w14:textId="16C3852F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3BC79F1A" w14:textId="77777777" w:rsidTr="005E37C0">
        <w:tc>
          <w:tcPr>
            <w:tcW w:w="769" w:type="dxa"/>
            <w:shd w:val="clear" w:color="auto" w:fill="auto"/>
          </w:tcPr>
          <w:p w14:paraId="2005D684" w14:textId="78A0E4FF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B03589A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Advised on regulated home finance plans.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970624530"/>
            <w:placeholder>
              <w:docPart w:val="DA83169B5F7049D5BDF997357F5F0B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A6ACCD5" w14:textId="7D2C548F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6046F26E" w14:textId="77777777" w:rsidTr="005E37C0">
        <w:tc>
          <w:tcPr>
            <w:tcW w:w="769" w:type="dxa"/>
            <w:shd w:val="clear" w:color="auto" w:fill="auto"/>
          </w:tcPr>
          <w:p w14:paraId="742F6D00" w14:textId="092CBF78" w:rsidR="004D6DBD" w:rsidRPr="00876603" w:rsidRDefault="004D6DBD" w:rsidP="0087660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5A75A0EB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Advised on general insurance.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472026345"/>
            <w:placeholder>
              <w:docPart w:val="4FCCAF8796244B1DB4026B0802F802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B4464" w14:textId="13FDD9F2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E37C0" w:rsidRPr="00A416EC" w14:paraId="0EA452F7" w14:textId="77777777" w:rsidTr="003A2F82">
        <w:tc>
          <w:tcPr>
            <w:tcW w:w="94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8BB474" w14:textId="62DAED98" w:rsidR="005E37C0" w:rsidRPr="00A416EC" w:rsidRDefault="00546D4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the answer to any of the above is Yes</w:t>
            </w:r>
            <w:r w:rsidR="007D3ED2">
              <w:rPr>
                <w:rFonts w:ascii="Arial" w:hAnsi="Arial" w:cs="Arial"/>
                <w:sz w:val="20"/>
                <w:szCs w:val="20"/>
              </w:rPr>
              <w:t xml:space="preserve">, please complete </w:t>
            </w:r>
            <w:hyperlink w:anchor="Schedule1" w:history="1">
              <w:r w:rsidR="007D3ED2" w:rsidRPr="00871174">
                <w:rPr>
                  <w:rStyle w:val="Hyperlink"/>
                  <w:rFonts w:ascii="Arial" w:hAnsi="Arial" w:cs="Arial"/>
                  <w:sz w:val="20"/>
                  <w:szCs w:val="20"/>
                </w:rPr>
                <w:t>Schedule 1</w:t>
              </w:r>
            </w:hyperlink>
          </w:p>
        </w:tc>
      </w:tr>
    </w:tbl>
    <w:p w14:paraId="325B36D4" w14:textId="77777777" w:rsidR="001C7CA9" w:rsidRDefault="001C7CA9">
      <w: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9"/>
        <w:gridCol w:w="6922"/>
        <w:gridCol w:w="1802"/>
      </w:tblGrid>
      <w:tr w:rsidR="004D6DBD" w:rsidRPr="00A416EC" w14:paraId="0C41B019" w14:textId="77777777" w:rsidTr="005E37C0">
        <w:tc>
          <w:tcPr>
            <w:tcW w:w="769" w:type="dxa"/>
            <w:shd w:val="clear" w:color="auto" w:fill="auto"/>
          </w:tcPr>
          <w:p w14:paraId="3E149268" w14:textId="43BC8586" w:rsidR="004D6DBD" w:rsidRPr="00871174" w:rsidRDefault="004D6DBD" w:rsidP="008711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shd w:val="clear" w:color="auto" w:fill="auto"/>
          </w:tcPr>
          <w:p w14:paraId="3641841C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Has the firm received any commission in respect of services you have provided to clients?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id w:val="-893422846"/>
            <w:placeholder>
              <w:docPart w:val="36CC887A34244534B8B8E2DF138D1C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A760855" w14:textId="33E73177" w:rsidR="004D6DBD" w:rsidRPr="00A416EC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27EB151E" w14:textId="77777777" w:rsidTr="005E37C0">
        <w:trPr>
          <w:trHeight w:val="1403"/>
        </w:trPr>
        <w:tc>
          <w:tcPr>
            <w:tcW w:w="769" w:type="dxa"/>
            <w:shd w:val="clear" w:color="auto" w:fill="auto"/>
          </w:tcPr>
          <w:p w14:paraId="4F0D5A2A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48E81B" w14:textId="77777777" w:rsidR="004D6DBD" w:rsidRPr="00A416EC" w:rsidRDefault="004D6DBD" w:rsidP="002B7F4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6EC">
              <w:rPr>
                <w:rFonts w:ascii="Arial" w:hAnsi="Arial" w:cs="Arial"/>
                <w:color w:val="000000"/>
                <w:sz w:val="20"/>
                <w:szCs w:val="20"/>
              </w:rPr>
              <w:t>If ‘Yes’, please provide details.</w:t>
            </w:r>
          </w:p>
          <w:sdt>
            <w:sdtPr>
              <w:rPr>
                <w:rFonts w:ascii="Arial" w:hAnsi="Arial" w:cs="Arial"/>
                <w:b/>
                <w:color w:val="000000"/>
                <w:sz w:val="20"/>
                <w:szCs w:val="20"/>
              </w:rPr>
              <w:id w:val="-1178810718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5DFD2E65" w14:textId="4DB7E792" w:rsidR="004D6DBD" w:rsidRPr="00A416EC" w:rsidRDefault="00871174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D6DBD" w:rsidRPr="00A416EC" w14:paraId="345971F4" w14:textId="77777777" w:rsidTr="005E37C0">
        <w:tc>
          <w:tcPr>
            <w:tcW w:w="769" w:type="dxa"/>
            <w:shd w:val="clear" w:color="auto" w:fill="auto"/>
          </w:tcPr>
          <w:p w14:paraId="0095F1E0" w14:textId="3DD46A5E" w:rsidR="004D6DBD" w:rsidRPr="0094552C" w:rsidRDefault="004D6DBD" w:rsidP="009455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36CC6EA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16EC">
              <w:rPr>
                <w:rFonts w:ascii="Arial" w:hAnsi="Arial" w:cs="Arial"/>
                <w:sz w:val="20"/>
                <w:szCs w:val="20"/>
              </w:rPr>
              <w:t>Have you carried out any work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highlighted above for </w:t>
            </w:r>
            <w:r w:rsidRPr="00A416EC">
              <w:rPr>
                <w:rFonts w:ascii="Arial" w:hAnsi="Arial" w:cs="Arial"/>
                <w:sz w:val="20"/>
                <w:szCs w:val="20"/>
              </w:rPr>
              <w:t>new clients prior to carrying out any other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or for </w:t>
            </w:r>
            <w:r w:rsidRPr="00A416EC">
              <w:rPr>
                <w:rFonts w:ascii="Arial" w:hAnsi="Arial" w:cs="Arial"/>
                <w:sz w:val="20"/>
                <w:szCs w:val="20"/>
              </w:rPr>
              <w:t>existing clients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no other </w:t>
            </w:r>
            <w:r w:rsidRPr="00A416EC">
              <w:rPr>
                <w:rFonts w:ascii="Arial" w:hAnsi="Arial" w:cs="Arial"/>
                <w:sz w:val="20"/>
                <w:szCs w:val="20"/>
              </w:rPr>
              <w:t>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provided</w:t>
            </w:r>
            <w:r w:rsidRPr="00A416E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F17BCC0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297767880"/>
            <w:placeholder>
              <w:docPart w:val="308DBD4984B146CD8E1FFE4B700B4F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CB0EA80" w14:textId="74D91FBA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44CE2E8F" w14:textId="77777777" w:rsidTr="005E37C0">
        <w:tc>
          <w:tcPr>
            <w:tcW w:w="769" w:type="dxa"/>
            <w:shd w:val="clear" w:color="auto" w:fill="auto"/>
          </w:tcPr>
          <w:p w14:paraId="6675778D" w14:textId="43EFC718" w:rsidR="004D6DBD" w:rsidRPr="0094552C" w:rsidRDefault="004D6DBD" w:rsidP="009455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43785B3A" w14:textId="77777777" w:rsidR="004D6DBD" w:rsidRPr="00A416EC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you referred any party, client or not, to an IFA, broker or other financial services entity not on the firm’s approved list?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1860656880"/>
            <w:placeholder>
              <w:docPart w:val="1FA4579E96B846F4978D9249483261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B509556" w14:textId="26955E28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638B2672" w14:textId="77777777" w:rsidTr="005E37C0">
        <w:tc>
          <w:tcPr>
            <w:tcW w:w="769" w:type="dxa"/>
            <w:shd w:val="clear" w:color="auto" w:fill="auto"/>
          </w:tcPr>
          <w:p w14:paraId="34DD08A7" w14:textId="21377B13" w:rsidR="004D6DBD" w:rsidRPr="0094552C" w:rsidRDefault="004D6DBD" w:rsidP="009455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EA1CD4E" w14:textId="77777777" w:rsidR="004D6DBD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you taken on any personal appointments, such as a trusteeship, power of attorney or executorship, other than those already reported on a personal appointment notification form?</w:t>
            </w:r>
          </w:p>
          <w:p w14:paraId="404DEC9F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493179815"/>
            <w:placeholder>
              <w:docPart w:val="D4A7716D1B5643DBB1C4CE53957A16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87B6DF3" w14:textId="13315751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393A74E8" w14:textId="77777777" w:rsidTr="005E37C0">
        <w:tc>
          <w:tcPr>
            <w:tcW w:w="769" w:type="dxa"/>
            <w:shd w:val="clear" w:color="auto" w:fill="auto"/>
          </w:tcPr>
          <w:p w14:paraId="6C4EC75E" w14:textId="7F50496F" w:rsidR="004D6DBD" w:rsidRPr="0094552C" w:rsidRDefault="004D6DBD" w:rsidP="009455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25435DD5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any parties made any complaints about the firm’s investment services other than those already reported on a complaint form?</w:t>
            </w:r>
          </w:p>
          <w:p w14:paraId="24737173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997646515"/>
            <w:placeholder>
              <w:docPart w:val="88B50B3709834878A8D118B367980E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BD3FDAC" w14:textId="054B67F7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513C062F" w14:textId="77777777" w:rsidTr="005E37C0">
        <w:tc>
          <w:tcPr>
            <w:tcW w:w="769" w:type="dxa"/>
            <w:shd w:val="clear" w:color="auto" w:fill="auto"/>
          </w:tcPr>
          <w:p w14:paraId="12A3C499" w14:textId="461E18C4" w:rsidR="004D6DBD" w:rsidRPr="0078532A" w:rsidRDefault="004D6DBD" w:rsidP="007853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2FB9CCAB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any new client accounts been opened on behalf of clients?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1275512488"/>
            <w:placeholder>
              <w:docPart w:val="A7F7CAE40FBA49FC8906C3BC45D21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5ED809C" w14:textId="40AC9268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5A5E39A5" w14:textId="77777777" w:rsidTr="005E37C0">
        <w:tc>
          <w:tcPr>
            <w:tcW w:w="769" w:type="dxa"/>
            <w:shd w:val="clear" w:color="auto" w:fill="auto"/>
          </w:tcPr>
          <w:p w14:paraId="06C60F9F" w14:textId="0BA8F158" w:rsidR="004D6DBD" w:rsidRPr="0078532A" w:rsidRDefault="004D6DBD" w:rsidP="007853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7751F25E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you approved any advertisements for the firm other than those notified on an advertisement/promotion approval form?</w:t>
            </w:r>
          </w:p>
          <w:p w14:paraId="1DCBF56A" w14:textId="77777777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1491555834"/>
            <w:placeholder>
              <w:docPart w:val="6836DB7DFF974D77A02022DF7EA58E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492A153" w14:textId="040AE80C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6DBD" w:rsidRPr="00A416EC" w14:paraId="1A2F369E" w14:textId="77777777" w:rsidTr="005E37C0">
        <w:tc>
          <w:tcPr>
            <w:tcW w:w="769" w:type="dxa"/>
            <w:shd w:val="clear" w:color="auto" w:fill="auto"/>
          </w:tcPr>
          <w:p w14:paraId="6BD64A94" w14:textId="6B3F8426" w:rsidR="004D6DBD" w:rsidRPr="0078532A" w:rsidRDefault="004D6DBD" w:rsidP="007853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right w:val="single" w:sz="4" w:space="0" w:color="auto"/>
            </w:tcBorders>
          </w:tcPr>
          <w:p w14:paraId="16F7EF3A" w14:textId="5C30FED2" w:rsidR="004D6DBD" w:rsidRPr="000830C3" w:rsidRDefault="004D6DBD" w:rsidP="002B7F4A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0C3">
              <w:rPr>
                <w:rFonts w:ascii="Arial" w:hAnsi="Arial" w:cs="Arial"/>
                <w:sz w:val="20"/>
                <w:szCs w:val="20"/>
              </w:rPr>
              <w:t>Have you received</w:t>
            </w:r>
            <w:r w:rsidR="000E1EE8">
              <w:rPr>
                <w:rFonts w:ascii="Arial" w:hAnsi="Arial" w:cs="Arial"/>
                <w:sz w:val="20"/>
                <w:szCs w:val="20"/>
              </w:rPr>
              <w:t>, retained or passed on</w:t>
            </w:r>
            <w:r w:rsidRPr="000830C3">
              <w:rPr>
                <w:rFonts w:ascii="Arial" w:hAnsi="Arial" w:cs="Arial"/>
                <w:sz w:val="20"/>
                <w:szCs w:val="20"/>
              </w:rPr>
              <w:t xml:space="preserve"> any client property not recorded in the firm’s client property register, no matter for how short a period it was held?</w:t>
            </w:r>
          </w:p>
        </w:tc>
        <w:sdt>
          <w:sdtPr>
            <w:rPr>
              <w:rFonts w:ascii="Arial" w:hAnsi="Arial" w:cs="Arial"/>
              <w:bCs/>
              <w:i/>
              <w:iCs/>
              <w:color w:val="000000"/>
              <w:sz w:val="20"/>
              <w:szCs w:val="20"/>
            </w:rPr>
            <w:id w:val="-327365758"/>
            <w:placeholder>
              <w:docPart w:val="7516CE4DCCBE45E8AA5AD29EAADF25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0A1476E" w14:textId="539FEB30" w:rsidR="004D6DBD" w:rsidRPr="004F334A" w:rsidRDefault="004D6DBD" w:rsidP="002B7F4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i/>
                    <w:iCs/>
                    <w:color w:val="000000"/>
                    <w:sz w:val="20"/>
                    <w:szCs w:val="20"/>
                  </w:rPr>
                </w:pPr>
                <w:r w:rsidRPr="004F334A">
                  <w:rPr>
                    <w:rStyle w:val="PlaceholderText"/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274D3FE" w14:textId="5DCCB0D1" w:rsidR="006B66A3" w:rsidRDefault="006B66A3">
      <w:pPr>
        <w:rPr>
          <w:rFonts w:ascii="Arial" w:hAnsi="Arial" w:cs="Arial"/>
          <w:sz w:val="20"/>
        </w:rPr>
      </w:pPr>
    </w:p>
    <w:p w14:paraId="38CB3DC7" w14:textId="77777777" w:rsidR="00FB72E6" w:rsidRDefault="00FB72E6" w:rsidP="004F33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45DF3">
        <w:rPr>
          <w:rFonts w:ascii="Arial" w:hAnsi="Arial" w:cs="Arial"/>
          <w:sz w:val="20"/>
          <w:szCs w:val="20"/>
        </w:rPr>
        <w:t>I have answered the questions above truthfully and honestly, to the best of my knowledge and belief.</w:t>
      </w:r>
    </w:p>
    <w:p w14:paraId="1E23CA05" w14:textId="0E16683B" w:rsidR="00C12C81" w:rsidRPr="00FB72E6" w:rsidRDefault="00C12C81" w:rsidP="004F33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B72E6">
        <w:rPr>
          <w:rFonts w:ascii="Arial" w:hAnsi="Arial" w:cs="Arial"/>
          <w:bCs/>
          <w:sz w:val="20"/>
          <w:szCs w:val="20"/>
        </w:rPr>
        <w:t xml:space="preserve">I have read the firm’s DPB Manual and the </w:t>
      </w:r>
      <w:hyperlink r:id="rId11" w:history="1">
        <w:r w:rsidRPr="0085279D">
          <w:rPr>
            <w:rStyle w:val="Hyperlink"/>
            <w:rFonts w:ascii="Arial" w:hAnsi="Arial" w:cs="Arial"/>
            <w:bCs/>
            <w:sz w:val="20"/>
            <w:szCs w:val="20"/>
          </w:rPr>
          <w:t>ICAS DPB Handbook</w:t>
        </w:r>
      </w:hyperlink>
      <w:r w:rsidRPr="00FB72E6">
        <w:rPr>
          <w:rFonts w:ascii="Arial" w:hAnsi="Arial" w:cs="Arial"/>
          <w:bCs/>
          <w:sz w:val="20"/>
          <w:szCs w:val="20"/>
        </w:rPr>
        <w:t xml:space="preserve">. </w:t>
      </w:r>
    </w:p>
    <w:p w14:paraId="5E09F549" w14:textId="77777777" w:rsidR="00C12C81" w:rsidRPr="00FB72E6" w:rsidRDefault="00C12C81" w:rsidP="004F33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B72E6">
        <w:rPr>
          <w:rFonts w:ascii="Arial" w:hAnsi="Arial" w:cs="Arial"/>
          <w:bCs/>
          <w:sz w:val="20"/>
          <w:szCs w:val="20"/>
        </w:rPr>
        <w:t>I have only undertaken regulated activities where I am permitted by the firm to do so.</w:t>
      </w:r>
    </w:p>
    <w:p w14:paraId="3F13D8B2" w14:textId="77777777" w:rsidR="00C12C81" w:rsidRPr="00FB72E6" w:rsidRDefault="00C12C81" w:rsidP="004F33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B72E6">
        <w:rPr>
          <w:rFonts w:ascii="Arial" w:hAnsi="Arial" w:cs="Arial"/>
          <w:bCs/>
          <w:sz w:val="20"/>
          <w:szCs w:val="20"/>
        </w:rPr>
        <w:t xml:space="preserve">I have not undertaken any regulated activities for which I am not fully </w:t>
      </w:r>
      <w:proofErr w:type="gramStart"/>
      <w:r w:rsidRPr="00FB72E6">
        <w:rPr>
          <w:rFonts w:ascii="Arial" w:hAnsi="Arial" w:cs="Arial"/>
          <w:bCs/>
          <w:sz w:val="20"/>
          <w:szCs w:val="20"/>
        </w:rPr>
        <w:t>competent</w:t>
      </w:r>
      <w:proofErr w:type="gramEnd"/>
      <w:r w:rsidRPr="00FB72E6">
        <w:rPr>
          <w:rFonts w:ascii="Arial" w:hAnsi="Arial" w:cs="Arial"/>
          <w:bCs/>
          <w:sz w:val="20"/>
          <w:szCs w:val="20"/>
        </w:rPr>
        <w:t xml:space="preserve"> and I have obtained sufficient CPD to maintain such competence.</w:t>
      </w:r>
    </w:p>
    <w:p w14:paraId="776D0312" w14:textId="77777777" w:rsidR="00C12C81" w:rsidRPr="00FB72E6" w:rsidRDefault="00C12C81" w:rsidP="004F33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FB72E6">
        <w:rPr>
          <w:rFonts w:ascii="Arial" w:hAnsi="Arial" w:cs="Arial"/>
          <w:bCs/>
          <w:sz w:val="20"/>
          <w:szCs w:val="20"/>
        </w:rPr>
        <w:t>Any staff under my control, and not on the permitted list, have only undertaken regulated activities under my direct supervision.</w:t>
      </w:r>
    </w:p>
    <w:p w14:paraId="3C82D24C" w14:textId="77777777" w:rsidR="00FB72E6" w:rsidRDefault="00FB72E6">
      <w:pPr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5"/>
        <w:gridCol w:w="3983"/>
        <w:gridCol w:w="796"/>
        <w:gridCol w:w="3681"/>
      </w:tblGrid>
      <w:tr w:rsidR="00B13EE3" w:rsidRPr="00FC462D" w14:paraId="21F89D2D" w14:textId="77777777" w:rsidTr="002B7F4A">
        <w:tc>
          <w:tcPr>
            <w:tcW w:w="870" w:type="dxa"/>
          </w:tcPr>
          <w:p w14:paraId="3CCFF599" w14:textId="77777777" w:rsidR="00B13EE3" w:rsidRPr="00FC462D" w:rsidRDefault="00B13EE3" w:rsidP="002B7F4A">
            <w:pPr>
              <w:rPr>
                <w:rFonts w:ascii="Arial" w:hAnsi="Arial" w:cs="Arial"/>
                <w:sz w:val="20"/>
                <w:szCs w:val="20"/>
              </w:rPr>
            </w:pPr>
            <w:r w:rsidRPr="00FC462D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4567"/>
            <w:placeholder>
              <w:docPart w:val="03E79A02FABC457F8B0ED3A1259DB63C"/>
            </w:placeholder>
            <w:showingPlcHdr/>
          </w:sdtPr>
          <w:sdtEndPr/>
          <w:sdtContent>
            <w:tc>
              <w:tcPr>
                <w:tcW w:w="4271" w:type="dxa"/>
                <w:tcBorders>
                  <w:bottom w:val="single" w:sz="4" w:space="0" w:color="auto"/>
                </w:tcBorders>
              </w:tcPr>
              <w:p w14:paraId="110DBF5C" w14:textId="77777777" w:rsidR="00B13EE3" w:rsidRPr="00FC462D" w:rsidRDefault="00B13EE3" w:rsidP="002B7F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6521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05" w:type="dxa"/>
          </w:tcPr>
          <w:p w14:paraId="5772D88E" w14:textId="77777777" w:rsidR="00B13EE3" w:rsidRPr="00FC462D" w:rsidRDefault="00B13EE3" w:rsidP="002B7F4A">
            <w:pPr>
              <w:rPr>
                <w:rFonts w:ascii="Arial" w:hAnsi="Arial" w:cs="Arial"/>
                <w:sz w:val="20"/>
                <w:szCs w:val="20"/>
              </w:rPr>
            </w:pPr>
            <w:r w:rsidRPr="00FC462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1304597"/>
            <w:placeholder>
              <w:docPart w:val="C948C0E4F702455F9944B067D47AC2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43" w:type="dxa"/>
                <w:tcBorders>
                  <w:bottom w:val="single" w:sz="4" w:space="0" w:color="auto"/>
                </w:tcBorders>
              </w:tcPr>
              <w:p w14:paraId="6BEA98E6" w14:textId="77777777" w:rsidR="00B13EE3" w:rsidRPr="00FC462D" w:rsidRDefault="00B13EE3" w:rsidP="002B7F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06521">
                  <w:rPr>
                    <w:rStyle w:val="PlaceholderText"/>
                    <w:rFonts w:cstheme="minorHAnsi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43ABF76" w14:textId="76826455" w:rsidR="007D3ED2" w:rsidRDefault="007D3ED2">
      <w:pPr>
        <w:rPr>
          <w:rFonts w:ascii="Arial" w:hAnsi="Arial" w:cs="Arial"/>
          <w:sz w:val="20"/>
        </w:rPr>
      </w:pPr>
    </w:p>
    <w:p w14:paraId="03500FF6" w14:textId="77777777" w:rsidR="007D3ED2" w:rsidRDefault="007D3ED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012A64B" w14:textId="3FDE9286" w:rsidR="00B13EE3" w:rsidRDefault="007D3ED2">
      <w:pPr>
        <w:rPr>
          <w:rFonts w:ascii="Arial" w:hAnsi="Arial" w:cs="Arial"/>
          <w:b/>
          <w:bCs/>
          <w:sz w:val="20"/>
        </w:rPr>
      </w:pPr>
      <w:bookmarkStart w:id="0" w:name="Schedule1"/>
      <w:r w:rsidRPr="007D3ED2">
        <w:rPr>
          <w:rFonts w:ascii="Arial" w:hAnsi="Arial" w:cs="Arial"/>
          <w:b/>
          <w:bCs/>
          <w:sz w:val="20"/>
        </w:rPr>
        <w:lastRenderedPageBreak/>
        <w:t>Schedule 1</w:t>
      </w:r>
      <w:bookmarkEnd w:id="0"/>
      <w:r w:rsidR="005A5BEA">
        <w:rPr>
          <w:rFonts w:ascii="Arial" w:hAnsi="Arial" w:cs="Arial"/>
          <w:b/>
          <w:bCs/>
          <w:sz w:val="20"/>
        </w:rPr>
        <w:t xml:space="preserve"> – Clients for which regulated activity has been undertaken</w:t>
      </w:r>
    </w:p>
    <w:p w14:paraId="58A7EC3B" w14:textId="0DF443E8" w:rsidR="004D49F0" w:rsidRDefault="004D49F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6EDDD3ED" wp14:editId="6D7C7B38">
            <wp:extent cx="5940425" cy="945515"/>
            <wp:effectExtent l="0" t="0" r="3175" b="698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8AD" w14:paraId="3FEEF2C6" w14:textId="77777777" w:rsidTr="004F28AD">
        <w:tc>
          <w:tcPr>
            <w:tcW w:w="4672" w:type="dxa"/>
          </w:tcPr>
          <w:p w14:paraId="3E37FBDD" w14:textId="0531242E" w:rsidR="004F28AD" w:rsidRDefault="004F28AD" w:rsidP="004F28A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Client</w:t>
            </w:r>
          </w:p>
        </w:tc>
        <w:tc>
          <w:tcPr>
            <w:tcW w:w="4673" w:type="dxa"/>
          </w:tcPr>
          <w:p w14:paraId="04C6210F" w14:textId="4945AF2F" w:rsidR="004F28AD" w:rsidRDefault="004F28AD" w:rsidP="004F28A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Categories of regulated activity undertaken</w:t>
            </w:r>
          </w:p>
        </w:tc>
      </w:tr>
      <w:sdt>
        <w:sdtPr>
          <w:rPr>
            <w:rFonts w:ascii="Arial" w:hAnsi="Arial" w:cs="Arial"/>
            <w:sz w:val="20"/>
          </w:rPr>
          <w:id w:val="-1016843991"/>
          <w:lock w:val="sdtLocked"/>
          <w15:repeatingSection>
            <w15:doNotAllowInsertDeleteSection w:val="1"/>
          </w15:repeatingSection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350920157"/>
              <w:lock w:val="sdtLocked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F28AD" w:rsidRPr="00820EA8" w14:paraId="1AF3FAF0" w14:textId="77777777" w:rsidTr="004F28AD">
                <w:sdt>
                  <w:sdtPr>
                    <w:rPr>
                      <w:rFonts w:ascii="Arial" w:hAnsi="Arial" w:cs="Arial"/>
                      <w:sz w:val="20"/>
                    </w:rPr>
                    <w:id w:val="1336499899"/>
                    <w:lock w:val="sdtLocked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672" w:type="dxa"/>
                      </w:tcPr>
                      <w:p w14:paraId="4CE463DB" w14:textId="0527C7A0" w:rsidR="004F28AD" w:rsidRPr="00820EA8" w:rsidRDefault="006663FB" w:rsidP="004F28AD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2616">
                          <w:rPr>
                            <w:rStyle w:val="PlaceholderText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4673" w:type="dxa"/>
                  </w:tcPr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4447"/>
                    </w:tblGrid>
                    <w:sdt>
                      <w:sdtPr>
                        <w:rPr>
                          <w:rFonts w:ascii="Arial" w:hAnsi="Arial" w:cs="Arial"/>
                          <w:sz w:val="20"/>
                        </w:rPr>
                        <w:id w:val="700061881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</w:rPr>
                            <w:id w:val="-641966588"/>
                            <w:placeholder>
                              <w:docPart w:val="DefaultPlaceholder_-1854013435"/>
                            </w:placeholder>
                            <w15:repeatingSectionItem/>
                          </w:sdtPr>
                          <w:sdtEndPr/>
                          <w:sdtContent>
                            <w:tr w:rsidR="008116FF" w:rsidRPr="00820EA8" w14:paraId="58522BFA" w14:textId="77777777" w:rsidTr="00672B0E"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</w:rPr>
                                  <w:alias w:val="Regulated activity type"/>
                                  <w:tag w:val="Regulated activity type"/>
                                  <w:id w:val="1252385114"/>
                                  <w:lock w:val="sdtLocked"/>
                                  <w:placeholder>
                                    <w:docPart w:val="DefaultPlaceholder_-1854013438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a) Referred work to a PTP where no further involvement whatsoever was taken in the advising process" w:value="a) Referred work to a PTP where no further involvement whatsoever was taken in the advising process"/>
                                    <w:listItem w:displayText="b) Referred work to a PTP, and/or commented on the advice received by the client, but did not make alternative recommendations" w:value="b) Referred work to a PTP, and/or commented on the advice received by the client, but did not make alternative recommendations"/>
                                    <w:listItem w:displayText="c) Arranged deals in quoted securities at the request of the client or on the advice of a PTP" w:value="c) Arranged deals in quoted securities at the request of the client or on the advice of a PTP"/>
                                    <w:listItem w:displayText="d) Managed investments in conjunction with a PTP" w:value="d) Managed investments in conjunction with a PTP"/>
                                    <w:listItem w:displayText="e) Advised on the disposal of investments, other than shares of unquoted companies and rights in a pension scheme or policy" w:value="e) Advised on the disposal of investments, other than shares of unquoted companies and rights in a pension scheme or policy"/>
                                    <w:listItem w:displayText="f) Advised on transactions in the shares of unquoted companies" w:value="f) Advised on transactions in the shares of unquoted companies"/>
                                    <w:listItem w:displayText="g) Engaged in corporate finance activity involving transactions in shares of unquoted companies" w:value="g) Engaged in corporate finance activity involving transactions in shares of unquoted companies"/>
                                    <w:listItem w:displayText="h) Acted as a trustee or personal representative or held a power of attorney where all investment decisions were taken by, or on the advice of, a PTP" w:value="h) Acted as a trustee or personal representative or held a power of attorney where all investment decisions were taken by, or on the advice of, a PTP"/>
                                    <w:listItem w:displayText="l) Advised on the purchase of investments" w:value="l) Advised on the purchase of investments"/>
                                    <w:listItem w:displayText="j) Advised on the disposal of rights in a personal pension scheme or policy" w:value="j) Advised on the disposal of rights in a personal pension scheme or policy"/>
                                    <w:listItem w:displayText="k) Engaged in corporate finance activity involving transactions in shares of quoted companies" w:value="k) Engaged in corporate finance activity involving transactions in shares of quoted companies"/>
                                    <w:listItem w:displayText="m) Approved investment business advertisements or financial promotions for clients" w:value="m) Approved investment business advertisements or financial promotions for clients"/>
                                    <w:listItem w:displayText="n) Acted as a trustee or personal representative or held a power of attorney where investment decisions were taken without the involvement of a PTP" w:value="n) Acted as a trustee or personal representative or held a power of attorney where investment decisions were taken without the involvement of a PTP"/>
                                    <w:listItem w:displayText="o) Advised on regulated home finance plans" w:value="o) Advised on regulated home finance plans"/>
                                    <w:listItem w:displayText="p) Advised on general insurance" w:value="p) Advised on general insurance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4447" w:type="dxa"/>
                                    </w:tcPr>
                                    <w:p w14:paraId="11933B2F" w14:textId="61B65EC5" w:rsidR="008116FF" w:rsidRPr="00820EA8" w:rsidRDefault="006663FB" w:rsidP="004F28A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CA2616">
                                        <w:rPr>
                                          <w:rStyle w:val="PlaceholderText"/>
                                          <w:rFonts w:ascii="Arial" w:hAnsi="Arial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sdtContent>
                        </w:sdt>
                      </w:sdtContent>
                    </w:sdt>
                  </w:tbl>
                  <w:p w14:paraId="70D79ECC" w14:textId="432B30A1" w:rsidR="004F28AD" w:rsidRPr="00820EA8" w:rsidRDefault="004F28AD" w:rsidP="004F28AD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c>
              </w:tr>
            </w:sdtContent>
          </w:sdt>
        </w:sdtContent>
      </w:sdt>
    </w:tbl>
    <w:p w14:paraId="34188EC0" w14:textId="7465EF0A" w:rsidR="004F28AD" w:rsidRPr="00820EA8" w:rsidRDefault="004F28AD">
      <w:pPr>
        <w:rPr>
          <w:rFonts w:ascii="Arial" w:hAnsi="Arial" w:cs="Arial"/>
          <w:sz w:val="20"/>
        </w:rPr>
      </w:pPr>
    </w:p>
    <w:p w14:paraId="059054F0" w14:textId="77777777" w:rsidR="00E0297E" w:rsidRPr="007D3ED2" w:rsidRDefault="00E0297E">
      <w:pPr>
        <w:rPr>
          <w:rFonts w:ascii="Arial" w:hAnsi="Arial" w:cs="Arial"/>
          <w:b/>
          <w:bCs/>
          <w:sz w:val="20"/>
        </w:rPr>
      </w:pPr>
    </w:p>
    <w:sectPr w:rsidR="00E0297E" w:rsidRPr="007D3ED2"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1B8F" w14:textId="77777777" w:rsidR="00DE5577" w:rsidRDefault="00DE5577">
      <w:r>
        <w:separator/>
      </w:r>
    </w:p>
  </w:endnote>
  <w:endnote w:type="continuationSeparator" w:id="0">
    <w:p w14:paraId="02078D3E" w14:textId="77777777" w:rsidR="00DE5577" w:rsidRDefault="00DE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CECA" w14:textId="77777777" w:rsidR="00DE5577" w:rsidRDefault="00DE5577">
      <w:r>
        <w:separator/>
      </w:r>
    </w:p>
  </w:footnote>
  <w:footnote w:type="continuationSeparator" w:id="0">
    <w:p w14:paraId="202815F0" w14:textId="77777777" w:rsidR="00DE5577" w:rsidRDefault="00DE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A565A"/>
    <w:multiLevelType w:val="multilevel"/>
    <w:tmpl w:val="BCB60394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4A7078AB"/>
    <w:multiLevelType w:val="multilevel"/>
    <w:tmpl w:val="4EB83D3C"/>
    <w:lvl w:ilvl="0">
      <w:start w:val="1"/>
      <w:numFmt w:val="decimal"/>
      <w:lvlText w:val="%1."/>
      <w:lvlJc w:val="left"/>
      <w:pPr>
        <w:ind w:left="1491" w:hanging="149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1" w:hanging="132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91" w:hanging="149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1" w:hanging="14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1" w:hanging="14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91" w:hanging="14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1" w:hanging="14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91" w:hanging="14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91" w:hanging="1491"/>
      </w:pPr>
      <w:rPr>
        <w:rFonts w:hint="default"/>
      </w:rPr>
    </w:lvl>
  </w:abstractNum>
  <w:abstractNum w:abstractNumId="2" w15:restartNumberingAfterBreak="0">
    <w:nsid w:val="52DE4FB7"/>
    <w:multiLevelType w:val="hybridMultilevel"/>
    <w:tmpl w:val="AAC0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35772"/>
    <w:multiLevelType w:val="multilevel"/>
    <w:tmpl w:val="BCB60394"/>
    <w:lvl w:ilvl="0">
      <w:start w:val="1"/>
      <w:numFmt w:val="decimal"/>
      <w:lvlText w:val="%1)"/>
      <w:lvlJc w:val="left"/>
      <w:pPr>
        <w:ind w:left="149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1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9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1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91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91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91" w:hanging="357"/>
      </w:pPr>
      <w:rPr>
        <w:rFonts w:hint="default"/>
      </w:rPr>
    </w:lvl>
  </w:abstractNum>
  <w:num w:numId="1" w16cid:durableId="760639672">
    <w:abstractNumId w:val="2"/>
  </w:num>
  <w:num w:numId="2" w16cid:durableId="1540165557">
    <w:abstractNumId w:val="3"/>
  </w:num>
  <w:num w:numId="3" w16cid:durableId="438138192">
    <w:abstractNumId w:val="0"/>
  </w:num>
  <w:num w:numId="4" w16cid:durableId="81619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A3"/>
    <w:rsid w:val="00000173"/>
    <w:rsid w:val="000014D3"/>
    <w:rsid w:val="00002470"/>
    <w:rsid w:val="000074A4"/>
    <w:rsid w:val="00007F07"/>
    <w:rsid w:val="00014CD5"/>
    <w:rsid w:val="000154CE"/>
    <w:rsid w:val="0002426D"/>
    <w:rsid w:val="000267C4"/>
    <w:rsid w:val="00030622"/>
    <w:rsid w:val="00031064"/>
    <w:rsid w:val="00031FA3"/>
    <w:rsid w:val="000358C2"/>
    <w:rsid w:val="000475CD"/>
    <w:rsid w:val="0004783D"/>
    <w:rsid w:val="00050F6C"/>
    <w:rsid w:val="00053145"/>
    <w:rsid w:val="00057BF4"/>
    <w:rsid w:val="00057D23"/>
    <w:rsid w:val="00061B49"/>
    <w:rsid w:val="000667AC"/>
    <w:rsid w:val="000742A0"/>
    <w:rsid w:val="000774B4"/>
    <w:rsid w:val="00080811"/>
    <w:rsid w:val="000808ED"/>
    <w:rsid w:val="00081807"/>
    <w:rsid w:val="000847FC"/>
    <w:rsid w:val="00091F85"/>
    <w:rsid w:val="00094A60"/>
    <w:rsid w:val="00095A5B"/>
    <w:rsid w:val="000A2427"/>
    <w:rsid w:val="000A2BA0"/>
    <w:rsid w:val="000A3D85"/>
    <w:rsid w:val="000B135E"/>
    <w:rsid w:val="000B3225"/>
    <w:rsid w:val="000B37A4"/>
    <w:rsid w:val="000B4286"/>
    <w:rsid w:val="000B4BAA"/>
    <w:rsid w:val="000D1287"/>
    <w:rsid w:val="000D3D6C"/>
    <w:rsid w:val="000D6186"/>
    <w:rsid w:val="000D7D99"/>
    <w:rsid w:val="000E1EE8"/>
    <w:rsid w:val="000F5DF5"/>
    <w:rsid w:val="00100AD1"/>
    <w:rsid w:val="00101D34"/>
    <w:rsid w:val="001104DF"/>
    <w:rsid w:val="00115225"/>
    <w:rsid w:val="001336BB"/>
    <w:rsid w:val="00136B24"/>
    <w:rsid w:val="00136E2F"/>
    <w:rsid w:val="00137626"/>
    <w:rsid w:val="00142118"/>
    <w:rsid w:val="00144EAB"/>
    <w:rsid w:val="00150576"/>
    <w:rsid w:val="00150AB9"/>
    <w:rsid w:val="00150B92"/>
    <w:rsid w:val="00154195"/>
    <w:rsid w:val="0016049E"/>
    <w:rsid w:val="001632E5"/>
    <w:rsid w:val="00164E1C"/>
    <w:rsid w:val="0016747D"/>
    <w:rsid w:val="00167F03"/>
    <w:rsid w:val="00173304"/>
    <w:rsid w:val="00175815"/>
    <w:rsid w:val="00176D42"/>
    <w:rsid w:val="00184F0F"/>
    <w:rsid w:val="001917D3"/>
    <w:rsid w:val="00195B17"/>
    <w:rsid w:val="0019656A"/>
    <w:rsid w:val="001A3647"/>
    <w:rsid w:val="001B002B"/>
    <w:rsid w:val="001B199D"/>
    <w:rsid w:val="001B316D"/>
    <w:rsid w:val="001B5EF8"/>
    <w:rsid w:val="001B743F"/>
    <w:rsid w:val="001C1413"/>
    <w:rsid w:val="001C202C"/>
    <w:rsid w:val="001C27ED"/>
    <w:rsid w:val="001C3E54"/>
    <w:rsid w:val="001C64E6"/>
    <w:rsid w:val="001C7CA9"/>
    <w:rsid w:val="001D02D6"/>
    <w:rsid w:val="001D2137"/>
    <w:rsid w:val="001D2348"/>
    <w:rsid w:val="001D5E50"/>
    <w:rsid w:val="001D6E4C"/>
    <w:rsid w:val="001F187E"/>
    <w:rsid w:val="001F1937"/>
    <w:rsid w:val="001F3B8E"/>
    <w:rsid w:val="00201313"/>
    <w:rsid w:val="002118CF"/>
    <w:rsid w:val="0021393E"/>
    <w:rsid w:val="00216A5F"/>
    <w:rsid w:val="0021768F"/>
    <w:rsid w:val="00220634"/>
    <w:rsid w:val="00221F44"/>
    <w:rsid w:val="0022519B"/>
    <w:rsid w:val="002279C7"/>
    <w:rsid w:val="00227AC6"/>
    <w:rsid w:val="0023129C"/>
    <w:rsid w:val="00232E77"/>
    <w:rsid w:val="00233774"/>
    <w:rsid w:val="0023433E"/>
    <w:rsid w:val="0023749E"/>
    <w:rsid w:val="0024322B"/>
    <w:rsid w:val="00243AA7"/>
    <w:rsid w:val="00250995"/>
    <w:rsid w:val="0025170B"/>
    <w:rsid w:val="0025372F"/>
    <w:rsid w:val="00257A82"/>
    <w:rsid w:val="00257F10"/>
    <w:rsid w:val="00261C35"/>
    <w:rsid w:val="00262136"/>
    <w:rsid w:val="00263F81"/>
    <w:rsid w:val="002668F7"/>
    <w:rsid w:val="002672EB"/>
    <w:rsid w:val="00281747"/>
    <w:rsid w:val="00284224"/>
    <w:rsid w:val="00287476"/>
    <w:rsid w:val="00290CA1"/>
    <w:rsid w:val="002917C3"/>
    <w:rsid w:val="00292D43"/>
    <w:rsid w:val="002976B5"/>
    <w:rsid w:val="002A29D8"/>
    <w:rsid w:val="002A2CA6"/>
    <w:rsid w:val="002A61B9"/>
    <w:rsid w:val="002A79FB"/>
    <w:rsid w:val="002B16AE"/>
    <w:rsid w:val="002B2474"/>
    <w:rsid w:val="002B5AB7"/>
    <w:rsid w:val="002D15A5"/>
    <w:rsid w:val="002D2353"/>
    <w:rsid w:val="002D6421"/>
    <w:rsid w:val="002D6C74"/>
    <w:rsid w:val="002D73E5"/>
    <w:rsid w:val="002E0F40"/>
    <w:rsid w:val="002E1322"/>
    <w:rsid w:val="002E5956"/>
    <w:rsid w:val="002E6627"/>
    <w:rsid w:val="002E708C"/>
    <w:rsid w:val="002F3689"/>
    <w:rsid w:val="00302519"/>
    <w:rsid w:val="00304E46"/>
    <w:rsid w:val="003109AD"/>
    <w:rsid w:val="003156B5"/>
    <w:rsid w:val="0031737B"/>
    <w:rsid w:val="00322E4F"/>
    <w:rsid w:val="00325704"/>
    <w:rsid w:val="00326832"/>
    <w:rsid w:val="00336981"/>
    <w:rsid w:val="003446BD"/>
    <w:rsid w:val="00347632"/>
    <w:rsid w:val="003507CB"/>
    <w:rsid w:val="00353FAF"/>
    <w:rsid w:val="00355D7B"/>
    <w:rsid w:val="00355E10"/>
    <w:rsid w:val="00357C31"/>
    <w:rsid w:val="00360AB2"/>
    <w:rsid w:val="00360C0B"/>
    <w:rsid w:val="003628DB"/>
    <w:rsid w:val="00362C61"/>
    <w:rsid w:val="003630F7"/>
    <w:rsid w:val="00363737"/>
    <w:rsid w:val="00365ECC"/>
    <w:rsid w:val="003721E3"/>
    <w:rsid w:val="00376B03"/>
    <w:rsid w:val="003778CE"/>
    <w:rsid w:val="003825DC"/>
    <w:rsid w:val="003909C3"/>
    <w:rsid w:val="003A1E72"/>
    <w:rsid w:val="003A4EEB"/>
    <w:rsid w:val="003A5546"/>
    <w:rsid w:val="003A78FC"/>
    <w:rsid w:val="003B139C"/>
    <w:rsid w:val="003B2BA9"/>
    <w:rsid w:val="003B3C71"/>
    <w:rsid w:val="003B4FCE"/>
    <w:rsid w:val="003B6C7D"/>
    <w:rsid w:val="003C0382"/>
    <w:rsid w:val="003C1F30"/>
    <w:rsid w:val="003C6864"/>
    <w:rsid w:val="003C769E"/>
    <w:rsid w:val="003D0B0C"/>
    <w:rsid w:val="003D1C61"/>
    <w:rsid w:val="003D39B6"/>
    <w:rsid w:val="003E1302"/>
    <w:rsid w:val="003E402F"/>
    <w:rsid w:val="003F03A4"/>
    <w:rsid w:val="003F08B8"/>
    <w:rsid w:val="003F09A4"/>
    <w:rsid w:val="003F14B8"/>
    <w:rsid w:val="003F1B9E"/>
    <w:rsid w:val="003F26B1"/>
    <w:rsid w:val="003F2722"/>
    <w:rsid w:val="003F54BE"/>
    <w:rsid w:val="003F5C9C"/>
    <w:rsid w:val="003F616E"/>
    <w:rsid w:val="003F6EFB"/>
    <w:rsid w:val="00402B33"/>
    <w:rsid w:val="0041511E"/>
    <w:rsid w:val="00417C48"/>
    <w:rsid w:val="00420D21"/>
    <w:rsid w:val="00421613"/>
    <w:rsid w:val="00422F83"/>
    <w:rsid w:val="0042461C"/>
    <w:rsid w:val="0042484D"/>
    <w:rsid w:val="00427669"/>
    <w:rsid w:val="004304BC"/>
    <w:rsid w:val="004322BF"/>
    <w:rsid w:val="00433C6F"/>
    <w:rsid w:val="00437B1C"/>
    <w:rsid w:val="00443E95"/>
    <w:rsid w:val="00447E70"/>
    <w:rsid w:val="00455BAA"/>
    <w:rsid w:val="00456065"/>
    <w:rsid w:val="004600FC"/>
    <w:rsid w:val="0046056F"/>
    <w:rsid w:val="00463833"/>
    <w:rsid w:val="00464107"/>
    <w:rsid w:val="004655B6"/>
    <w:rsid w:val="004813F3"/>
    <w:rsid w:val="00484528"/>
    <w:rsid w:val="00494816"/>
    <w:rsid w:val="0049514C"/>
    <w:rsid w:val="004A1C11"/>
    <w:rsid w:val="004A4373"/>
    <w:rsid w:val="004A47DC"/>
    <w:rsid w:val="004A6629"/>
    <w:rsid w:val="004A66F2"/>
    <w:rsid w:val="004B1E2B"/>
    <w:rsid w:val="004B2A3A"/>
    <w:rsid w:val="004B6D75"/>
    <w:rsid w:val="004C0AC4"/>
    <w:rsid w:val="004C13A7"/>
    <w:rsid w:val="004C22A6"/>
    <w:rsid w:val="004C6AE6"/>
    <w:rsid w:val="004C7E31"/>
    <w:rsid w:val="004D49F0"/>
    <w:rsid w:val="004D551C"/>
    <w:rsid w:val="004D579C"/>
    <w:rsid w:val="004D6DBD"/>
    <w:rsid w:val="004D76FA"/>
    <w:rsid w:val="004E1348"/>
    <w:rsid w:val="004E2AB6"/>
    <w:rsid w:val="004E457A"/>
    <w:rsid w:val="004E7CD2"/>
    <w:rsid w:val="004F1C85"/>
    <w:rsid w:val="004F28AD"/>
    <w:rsid w:val="004F334A"/>
    <w:rsid w:val="004F4393"/>
    <w:rsid w:val="004F47C1"/>
    <w:rsid w:val="005024E7"/>
    <w:rsid w:val="00502FE1"/>
    <w:rsid w:val="0051605C"/>
    <w:rsid w:val="00517E91"/>
    <w:rsid w:val="005204A8"/>
    <w:rsid w:val="005216FB"/>
    <w:rsid w:val="00522D0F"/>
    <w:rsid w:val="00522FD9"/>
    <w:rsid w:val="00523F66"/>
    <w:rsid w:val="005245E9"/>
    <w:rsid w:val="00524943"/>
    <w:rsid w:val="00526145"/>
    <w:rsid w:val="00526926"/>
    <w:rsid w:val="00533847"/>
    <w:rsid w:val="0053666D"/>
    <w:rsid w:val="0054072E"/>
    <w:rsid w:val="005434A8"/>
    <w:rsid w:val="0054534A"/>
    <w:rsid w:val="00545369"/>
    <w:rsid w:val="00546D4D"/>
    <w:rsid w:val="00554590"/>
    <w:rsid w:val="0055467F"/>
    <w:rsid w:val="0056006D"/>
    <w:rsid w:val="005610B1"/>
    <w:rsid w:val="00561D06"/>
    <w:rsid w:val="005621CE"/>
    <w:rsid w:val="00565F57"/>
    <w:rsid w:val="00566E00"/>
    <w:rsid w:val="00572ECB"/>
    <w:rsid w:val="0057406D"/>
    <w:rsid w:val="005754CB"/>
    <w:rsid w:val="00575561"/>
    <w:rsid w:val="00577A67"/>
    <w:rsid w:val="00586541"/>
    <w:rsid w:val="00590162"/>
    <w:rsid w:val="00594529"/>
    <w:rsid w:val="00597B49"/>
    <w:rsid w:val="005A1C24"/>
    <w:rsid w:val="005A22B4"/>
    <w:rsid w:val="005A26FB"/>
    <w:rsid w:val="005A4855"/>
    <w:rsid w:val="005A5BEA"/>
    <w:rsid w:val="005B4651"/>
    <w:rsid w:val="005B5E48"/>
    <w:rsid w:val="005B6611"/>
    <w:rsid w:val="005B694C"/>
    <w:rsid w:val="005C0ABB"/>
    <w:rsid w:val="005C0B84"/>
    <w:rsid w:val="005C431C"/>
    <w:rsid w:val="005D3A28"/>
    <w:rsid w:val="005E1CB4"/>
    <w:rsid w:val="005E246E"/>
    <w:rsid w:val="005E37C0"/>
    <w:rsid w:val="005F1E10"/>
    <w:rsid w:val="005F36CF"/>
    <w:rsid w:val="005F4789"/>
    <w:rsid w:val="005F6C6E"/>
    <w:rsid w:val="005F76FD"/>
    <w:rsid w:val="0060097B"/>
    <w:rsid w:val="0060152D"/>
    <w:rsid w:val="006155B2"/>
    <w:rsid w:val="00616E07"/>
    <w:rsid w:val="00621B58"/>
    <w:rsid w:val="00624811"/>
    <w:rsid w:val="006312F5"/>
    <w:rsid w:val="00632FE8"/>
    <w:rsid w:val="00633745"/>
    <w:rsid w:val="00641700"/>
    <w:rsid w:val="00650693"/>
    <w:rsid w:val="0065098E"/>
    <w:rsid w:val="00650BA5"/>
    <w:rsid w:val="00651223"/>
    <w:rsid w:val="00651A0B"/>
    <w:rsid w:val="006524D0"/>
    <w:rsid w:val="00653742"/>
    <w:rsid w:val="00656800"/>
    <w:rsid w:val="00663322"/>
    <w:rsid w:val="006663FB"/>
    <w:rsid w:val="00667212"/>
    <w:rsid w:val="00672B0E"/>
    <w:rsid w:val="00673AD1"/>
    <w:rsid w:val="00674C4F"/>
    <w:rsid w:val="00684375"/>
    <w:rsid w:val="006A3102"/>
    <w:rsid w:val="006A52B9"/>
    <w:rsid w:val="006A5340"/>
    <w:rsid w:val="006B0D17"/>
    <w:rsid w:val="006B28AA"/>
    <w:rsid w:val="006B57C0"/>
    <w:rsid w:val="006B66A3"/>
    <w:rsid w:val="006C1845"/>
    <w:rsid w:val="006C1EEE"/>
    <w:rsid w:val="006C6FEE"/>
    <w:rsid w:val="006D07DC"/>
    <w:rsid w:val="006D523F"/>
    <w:rsid w:val="006D54A5"/>
    <w:rsid w:val="006D5625"/>
    <w:rsid w:val="006E1C0E"/>
    <w:rsid w:val="006E7A5F"/>
    <w:rsid w:val="006E7BA8"/>
    <w:rsid w:val="006F04A8"/>
    <w:rsid w:val="006F0A99"/>
    <w:rsid w:val="006F1173"/>
    <w:rsid w:val="006F7F05"/>
    <w:rsid w:val="00702707"/>
    <w:rsid w:val="00706EC8"/>
    <w:rsid w:val="007075B9"/>
    <w:rsid w:val="0071715B"/>
    <w:rsid w:val="0072033A"/>
    <w:rsid w:val="007258DA"/>
    <w:rsid w:val="00733A25"/>
    <w:rsid w:val="00734D55"/>
    <w:rsid w:val="00740B8E"/>
    <w:rsid w:val="00741316"/>
    <w:rsid w:val="00746BE8"/>
    <w:rsid w:val="00753A4B"/>
    <w:rsid w:val="00754462"/>
    <w:rsid w:val="00757983"/>
    <w:rsid w:val="00760947"/>
    <w:rsid w:val="0076485D"/>
    <w:rsid w:val="007674DE"/>
    <w:rsid w:val="00771538"/>
    <w:rsid w:val="00783642"/>
    <w:rsid w:val="0078532A"/>
    <w:rsid w:val="00786733"/>
    <w:rsid w:val="007926D9"/>
    <w:rsid w:val="00793897"/>
    <w:rsid w:val="007959BF"/>
    <w:rsid w:val="007A237E"/>
    <w:rsid w:val="007A31D1"/>
    <w:rsid w:val="007A638B"/>
    <w:rsid w:val="007A77FA"/>
    <w:rsid w:val="007B2A93"/>
    <w:rsid w:val="007B6777"/>
    <w:rsid w:val="007C1C84"/>
    <w:rsid w:val="007C3B9B"/>
    <w:rsid w:val="007C4297"/>
    <w:rsid w:val="007C5ADC"/>
    <w:rsid w:val="007C60E6"/>
    <w:rsid w:val="007C6B98"/>
    <w:rsid w:val="007D35EB"/>
    <w:rsid w:val="007D3ED2"/>
    <w:rsid w:val="007D68EC"/>
    <w:rsid w:val="007D7772"/>
    <w:rsid w:val="007E3819"/>
    <w:rsid w:val="007E4999"/>
    <w:rsid w:val="007E65ED"/>
    <w:rsid w:val="007E753C"/>
    <w:rsid w:val="007F30DD"/>
    <w:rsid w:val="007F4C0D"/>
    <w:rsid w:val="007F5678"/>
    <w:rsid w:val="007F78B7"/>
    <w:rsid w:val="008028FF"/>
    <w:rsid w:val="0081076D"/>
    <w:rsid w:val="008116FF"/>
    <w:rsid w:val="00813D49"/>
    <w:rsid w:val="00820006"/>
    <w:rsid w:val="00820EA8"/>
    <w:rsid w:val="00822261"/>
    <w:rsid w:val="008255E3"/>
    <w:rsid w:val="008278EA"/>
    <w:rsid w:val="00832D74"/>
    <w:rsid w:val="00837E62"/>
    <w:rsid w:val="008403AD"/>
    <w:rsid w:val="00840639"/>
    <w:rsid w:val="0085279D"/>
    <w:rsid w:val="00853318"/>
    <w:rsid w:val="00861852"/>
    <w:rsid w:val="00861FF2"/>
    <w:rsid w:val="00864E16"/>
    <w:rsid w:val="00866033"/>
    <w:rsid w:val="008669E0"/>
    <w:rsid w:val="0086739F"/>
    <w:rsid w:val="00867889"/>
    <w:rsid w:val="00871174"/>
    <w:rsid w:val="00871786"/>
    <w:rsid w:val="008740FA"/>
    <w:rsid w:val="00876478"/>
    <w:rsid w:val="0087650B"/>
    <w:rsid w:val="00876603"/>
    <w:rsid w:val="00881F86"/>
    <w:rsid w:val="00885D89"/>
    <w:rsid w:val="00890126"/>
    <w:rsid w:val="0089038F"/>
    <w:rsid w:val="00892EFF"/>
    <w:rsid w:val="0089517F"/>
    <w:rsid w:val="008B4732"/>
    <w:rsid w:val="008B48DB"/>
    <w:rsid w:val="008C6A12"/>
    <w:rsid w:val="008D10F9"/>
    <w:rsid w:val="008D489E"/>
    <w:rsid w:val="008D70B5"/>
    <w:rsid w:val="008E1B69"/>
    <w:rsid w:val="008E3728"/>
    <w:rsid w:val="008E6220"/>
    <w:rsid w:val="008F1EA3"/>
    <w:rsid w:val="008F2EF5"/>
    <w:rsid w:val="0090264F"/>
    <w:rsid w:val="00906521"/>
    <w:rsid w:val="00907654"/>
    <w:rsid w:val="009166F5"/>
    <w:rsid w:val="00917044"/>
    <w:rsid w:val="00926DF6"/>
    <w:rsid w:val="00927192"/>
    <w:rsid w:val="009412BF"/>
    <w:rsid w:val="009429F4"/>
    <w:rsid w:val="0094552C"/>
    <w:rsid w:val="00950076"/>
    <w:rsid w:val="009525DA"/>
    <w:rsid w:val="00954FCD"/>
    <w:rsid w:val="009603E8"/>
    <w:rsid w:val="00971146"/>
    <w:rsid w:val="009711E8"/>
    <w:rsid w:val="00974036"/>
    <w:rsid w:val="009742DC"/>
    <w:rsid w:val="00975986"/>
    <w:rsid w:val="00977B47"/>
    <w:rsid w:val="009905B3"/>
    <w:rsid w:val="00990CB5"/>
    <w:rsid w:val="009912FB"/>
    <w:rsid w:val="00991EA6"/>
    <w:rsid w:val="009A064B"/>
    <w:rsid w:val="009A0F56"/>
    <w:rsid w:val="009A1089"/>
    <w:rsid w:val="009A2230"/>
    <w:rsid w:val="009A434B"/>
    <w:rsid w:val="009A5FBF"/>
    <w:rsid w:val="009B4776"/>
    <w:rsid w:val="009C16C3"/>
    <w:rsid w:val="009C3227"/>
    <w:rsid w:val="009C328F"/>
    <w:rsid w:val="009C3BF8"/>
    <w:rsid w:val="009C6BCC"/>
    <w:rsid w:val="009E0E86"/>
    <w:rsid w:val="009F4248"/>
    <w:rsid w:val="009F6ABF"/>
    <w:rsid w:val="00A02591"/>
    <w:rsid w:val="00A043A8"/>
    <w:rsid w:val="00A0757C"/>
    <w:rsid w:val="00A07B68"/>
    <w:rsid w:val="00A11891"/>
    <w:rsid w:val="00A12D78"/>
    <w:rsid w:val="00A14D8F"/>
    <w:rsid w:val="00A150E0"/>
    <w:rsid w:val="00A154C9"/>
    <w:rsid w:val="00A1581C"/>
    <w:rsid w:val="00A21CB7"/>
    <w:rsid w:val="00A335AA"/>
    <w:rsid w:val="00A4575C"/>
    <w:rsid w:val="00A46DB2"/>
    <w:rsid w:val="00A47DAF"/>
    <w:rsid w:val="00A57A80"/>
    <w:rsid w:val="00A648D0"/>
    <w:rsid w:val="00A65627"/>
    <w:rsid w:val="00A7319A"/>
    <w:rsid w:val="00A81ED4"/>
    <w:rsid w:val="00A821A1"/>
    <w:rsid w:val="00A83F46"/>
    <w:rsid w:val="00A91772"/>
    <w:rsid w:val="00A9380E"/>
    <w:rsid w:val="00A96D06"/>
    <w:rsid w:val="00AA4D8B"/>
    <w:rsid w:val="00AB0B91"/>
    <w:rsid w:val="00AB4162"/>
    <w:rsid w:val="00AB4BE5"/>
    <w:rsid w:val="00AC1C14"/>
    <w:rsid w:val="00AC20CC"/>
    <w:rsid w:val="00AC5807"/>
    <w:rsid w:val="00AC743F"/>
    <w:rsid w:val="00AD6C3D"/>
    <w:rsid w:val="00AD7F17"/>
    <w:rsid w:val="00AE1818"/>
    <w:rsid w:val="00AE33E3"/>
    <w:rsid w:val="00AE419D"/>
    <w:rsid w:val="00AF2C67"/>
    <w:rsid w:val="00AF468E"/>
    <w:rsid w:val="00AF6202"/>
    <w:rsid w:val="00B01282"/>
    <w:rsid w:val="00B02BAD"/>
    <w:rsid w:val="00B07597"/>
    <w:rsid w:val="00B076C4"/>
    <w:rsid w:val="00B10E83"/>
    <w:rsid w:val="00B13BBF"/>
    <w:rsid w:val="00B13EE3"/>
    <w:rsid w:val="00B15B76"/>
    <w:rsid w:val="00B2135C"/>
    <w:rsid w:val="00B24A57"/>
    <w:rsid w:val="00B354B3"/>
    <w:rsid w:val="00B35761"/>
    <w:rsid w:val="00B35F73"/>
    <w:rsid w:val="00B379F3"/>
    <w:rsid w:val="00B40D0D"/>
    <w:rsid w:val="00B415EE"/>
    <w:rsid w:val="00B46DA9"/>
    <w:rsid w:val="00B47C5D"/>
    <w:rsid w:val="00B47F92"/>
    <w:rsid w:val="00B51521"/>
    <w:rsid w:val="00B51DC0"/>
    <w:rsid w:val="00B5202E"/>
    <w:rsid w:val="00B52A5F"/>
    <w:rsid w:val="00B54C0C"/>
    <w:rsid w:val="00B71DF4"/>
    <w:rsid w:val="00B8019C"/>
    <w:rsid w:val="00B8300A"/>
    <w:rsid w:val="00B835FA"/>
    <w:rsid w:val="00B83621"/>
    <w:rsid w:val="00B84CAE"/>
    <w:rsid w:val="00B85D59"/>
    <w:rsid w:val="00B9106A"/>
    <w:rsid w:val="00B93D2F"/>
    <w:rsid w:val="00B97DAD"/>
    <w:rsid w:val="00BB1B79"/>
    <w:rsid w:val="00BB2F42"/>
    <w:rsid w:val="00BB3AE1"/>
    <w:rsid w:val="00BB42CB"/>
    <w:rsid w:val="00BC12AE"/>
    <w:rsid w:val="00BC1F35"/>
    <w:rsid w:val="00BC41E1"/>
    <w:rsid w:val="00BD1550"/>
    <w:rsid w:val="00BE1A1C"/>
    <w:rsid w:val="00BE1FF2"/>
    <w:rsid w:val="00BF0F66"/>
    <w:rsid w:val="00BF25C9"/>
    <w:rsid w:val="00BF2898"/>
    <w:rsid w:val="00BF664B"/>
    <w:rsid w:val="00BF7E7C"/>
    <w:rsid w:val="00BF7E7F"/>
    <w:rsid w:val="00C01CB3"/>
    <w:rsid w:val="00C04DCB"/>
    <w:rsid w:val="00C12C81"/>
    <w:rsid w:val="00C13A22"/>
    <w:rsid w:val="00C178D0"/>
    <w:rsid w:val="00C207A6"/>
    <w:rsid w:val="00C23A22"/>
    <w:rsid w:val="00C2418D"/>
    <w:rsid w:val="00C2448B"/>
    <w:rsid w:val="00C267B4"/>
    <w:rsid w:val="00C31BC1"/>
    <w:rsid w:val="00C31E48"/>
    <w:rsid w:val="00C321DF"/>
    <w:rsid w:val="00C32EB5"/>
    <w:rsid w:val="00C33A7F"/>
    <w:rsid w:val="00C363C6"/>
    <w:rsid w:val="00C40C5B"/>
    <w:rsid w:val="00C50174"/>
    <w:rsid w:val="00C517B9"/>
    <w:rsid w:val="00C52D3E"/>
    <w:rsid w:val="00C61E6C"/>
    <w:rsid w:val="00C65552"/>
    <w:rsid w:val="00C6783F"/>
    <w:rsid w:val="00C72C4C"/>
    <w:rsid w:val="00C76259"/>
    <w:rsid w:val="00C779B7"/>
    <w:rsid w:val="00C81CF3"/>
    <w:rsid w:val="00C825EA"/>
    <w:rsid w:val="00C82FB2"/>
    <w:rsid w:val="00C90DC4"/>
    <w:rsid w:val="00CA2616"/>
    <w:rsid w:val="00CA5F46"/>
    <w:rsid w:val="00CB0822"/>
    <w:rsid w:val="00CB1355"/>
    <w:rsid w:val="00CB25A2"/>
    <w:rsid w:val="00CC0BAA"/>
    <w:rsid w:val="00CC21AD"/>
    <w:rsid w:val="00CC4187"/>
    <w:rsid w:val="00CC4539"/>
    <w:rsid w:val="00CC49FA"/>
    <w:rsid w:val="00CC5AE9"/>
    <w:rsid w:val="00CC671D"/>
    <w:rsid w:val="00CC7562"/>
    <w:rsid w:val="00CD2313"/>
    <w:rsid w:val="00CD74BF"/>
    <w:rsid w:val="00CE4360"/>
    <w:rsid w:val="00CE53F4"/>
    <w:rsid w:val="00CE5D5B"/>
    <w:rsid w:val="00CF3709"/>
    <w:rsid w:val="00CF44AC"/>
    <w:rsid w:val="00CF4C44"/>
    <w:rsid w:val="00CF51AE"/>
    <w:rsid w:val="00D07BD4"/>
    <w:rsid w:val="00D17F5F"/>
    <w:rsid w:val="00D23F2D"/>
    <w:rsid w:val="00D3025F"/>
    <w:rsid w:val="00D30292"/>
    <w:rsid w:val="00D30A0D"/>
    <w:rsid w:val="00D30D93"/>
    <w:rsid w:val="00D33927"/>
    <w:rsid w:val="00D357E3"/>
    <w:rsid w:val="00D36EB2"/>
    <w:rsid w:val="00D40847"/>
    <w:rsid w:val="00D518D9"/>
    <w:rsid w:val="00D528AC"/>
    <w:rsid w:val="00D558B3"/>
    <w:rsid w:val="00D55FB2"/>
    <w:rsid w:val="00D61777"/>
    <w:rsid w:val="00D75F9A"/>
    <w:rsid w:val="00D80232"/>
    <w:rsid w:val="00D847F0"/>
    <w:rsid w:val="00D90D4D"/>
    <w:rsid w:val="00D95268"/>
    <w:rsid w:val="00D96D1F"/>
    <w:rsid w:val="00DB4053"/>
    <w:rsid w:val="00DB50E0"/>
    <w:rsid w:val="00DB653A"/>
    <w:rsid w:val="00DB7F04"/>
    <w:rsid w:val="00DC1D63"/>
    <w:rsid w:val="00DD1581"/>
    <w:rsid w:val="00DD6FD5"/>
    <w:rsid w:val="00DE5577"/>
    <w:rsid w:val="00DE5BD5"/>
    <w:rsid w:val="00DE7126"/>
    <w:rsid w:val="00DF0EC1"/>
    <w:rsid w:val="00DF62B4"/>
    <w:rsid w:val="00DF630A"/>
    <w:rsid w:val="00DF659A"/>
    <w:rsid w:val="00E0297E"/>
    <w:rsid w:val="00E13231"/>
    <w:rsid w:val="00E1537C"/>
    <w:rsid w:val="00E16599"/>
    <w:rsid w:val="00E206CF"/>
    <w:rsid w:val="00E32E10"/>
    <w:rsid w:val="00E4160F"/>
    <w:rsid w:val="00E44723"/>
    <w:rsid w:val="00E4605B"/>
    <w:rsid w:val="00E47211"/>
    <w:rsid w:val="00E532A5"/>
    <w:rsid w:val="00E5663A"/>
    <w:rsid w:val="00E607E0"/>
    <w:rsid w:val="00E61E46"/>
    <w:rsid w:val="00E63529"/>
    <w:rsid w:val="00E6410A"/>
    <w:rsid w:val="00E7124E"/>
    <w:rsid w:val="00E71882"/>
    <w:rsid w:val="00E768A7"/>
    <w:rsid w:val="00E83048"/>
    <w:rsid w:val="00E832A3"/>
    <w:rsid w:val="00E925AF"/>
    <w:rsid w:val="00EA0214"/>
    <w:rsid w:val="00EA1985"/>
    <w:rsid w:val="00EA3D2D"/>
    <w:rsid w:val="00EA42B6"/>
    <w:rsid w:val="00EB0E9C"/>
    <w:rsid w:val="00EB2668"/>
    <w:rsid w:val="00EB549E"/>
    <w:rsid w:val="00EC06A8"/>
    <w:rsid w:val="00EC0B41"/>
    <w:rsid w:val="00EC12CE"/>
    <w:rsid w:val="00ED2B2F"/>
    <w:rsid w:val="00ED2C44"/>
    <w:rsid w:val="00ED4517"/>
    <w:rsid w:val="00ED6E9E"/>
    <w:rsid w:val="00EE2B2D"/>
    <w:rsid w:val="00EE2E8C"/>
    <w:rsid w:val="00EE57C6"/>
    <w:rsid w:val="00F01B6F"/>
    <w:rsid w:val="00F01F3A"/>
    <w:rsid w:val="00F1020A"/>
    <w:rsid w:val="00F1179B"/>
    <w:rsid w:val="00F15F4F"/>
    <w:rsid w:val="00F20A44"/>
    <w:rsid w:val="00F26903"/>
    <w:rsid w:val="00F32AC6"/>
    <w:rsid w:val="00F35180"/>
    <w:rsid w:val="00F461FE"/>
    <w:rsid w:val="00F463AF"/>
    <w:rsid w:val="00F50F73"/>
    <w:rsid w:val="00F5564C"/>
    <w:rsid w:val="00F61C19"/>
    <w:rsid w:val="00F64DCB"/>
    <w:rsid w:val="00F657A1"/>
    <w:rsid w:val="00F678DA"/>
    <w:rsid w:val="00F72526"/>
    <w:rsid w:val="00F725C3"/>
    <w:rsid w:val="00F726CD"/>
    <w:rsid w:val="00F815CF"/>
    <w:rsid w:val="00F84D80"/>
    <w:rsid w:val="00F857BD"/>
    <w:rsid w:val="00F85B7F"/>
    <w:rsid w:val="00F86EEE"/>
    <w:rsid w:val="00F90546"/>
    <w:rsid w:val="00F9468A"/>
    <w:rsid w:val="00FA1CC0"/>
    <w:rsid w:val="00FA2298"/>
    <w:rsid w:val="00FA2AD1"/>
    <w:rsid w:val="00FA2C32"/>
    <w:rsid w:val="00FB06C9"/>
    <w:rsid w:val="00FB0827"/>
    <w:rsid w:val="00FB2C9B"/>
    <w:rsid w:val="00FB72E6"/>
    <w:rsid w:val="00FC08BC"/>
    <w:rsid w:val="00FC1CA6"/>
    <w:rsid w:val="00FC24C8"/>
    <w:rsid w:val="00FC2B24"/>
    <w:rsid w:val="00FD5528"/>
    <w:rsid w:val="00FE159A"/>
    <w:rsid w:val="00FF26E3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D10EB"/>
  <w15:chartTrackingRefBased/>
  <w15:docId w15:val="{BC147862-086E-4864-9BBA-4FAD6FC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E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5528"/>
    <w:pPr>
      <w:keepNext/>
      <w:spacing w:before="240" w:after="60"/>
      <w:outlineLvl w:val="0"/>
    </w:pPr>
    <w:rPr>
      <w:b/>
      <w:kern w:val="28"/>
      <w:lang w:val="en-US"/>
    </w:rPr>
  </w:style>
  <w:style w:type="paragraph" w:styleId="Heading2">
    <w:name w:val="heading 2"/>
    <w:basedOn w:val="Normal"/>
    <w:next w:val="Normal"/>
    <w:qFormat/>
    <w:rsid w:val="00FD5528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SWebHeading">
    <w:name w:val="ICAS Web Heading"/>
    <w:basedOn w:val="Normal"/>
    <w:next w:val="Normal"/>
    <w:rsid w:val="00840639"/>
    <w:pPr>
      <w:shd w:val="clear" w:color="auto" w:fill="D9D9D9"/>
      <w:spacing w:before="100" w:beforeAutospacing="1" w:after="100" w:afterAutospacing="1"/>
    </w:pPr>
    <w:rPr>
      <w:rFonts w:ascii="Arial" w:hAnsi="Arial"/>
      <w:b/>
      <w:caps/>
      <w:szCs w:val="24"/>
    </w:rPr>
  </w:style>
  <w:style w:type="paragraph" w:customStyle="1" w:styleId="ICASWebText">
    <w:name w:val="ICAS Web Text"/>
    <w:basedOn w:val="Normal"/>
    <w:next w:val="Normal"/>
    <w:rsid w:val="00840639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FD5528"/>
    <w:rPr>
      <w:rFonts w:ascii="Arial" w:hAnsi="Arial"/>
      <w:b/>
      <w:kern w:val="28"/>
      <w:lang w:val="en-US"/>
    </w:rPr>
  </w:style>
  <w:style w:type="paragraph" w:styleId="ListParagraph">
    <w:name w:val="List Paragraph"/>
    <w:basedOn w:val="Normal"/>
    <w:uiPriority w:val="34"/>
    <w:qFormat/>
    <w:rsid w:val="00FD552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B6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66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66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66A3"/>
    <w:rPr>
      <w:color w:val="808080"/>
    </w:rPr>
  </w:style>
  <w:style w:type="paragraph" w:styleId="BodyText">
    <w:name w:val="Body Text"/>
    <w:basedOn w:val="Normal"/>
    <w:link w:val="BodyTextChar"/>
    <w:unhideWhenUsed/>
    <w:rsid w:val="006B66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66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2118"/>
    <w:rPr>
      <w:color w:val="0078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118"/>
    <w:rPr>
      <w:color w:val="605E5C"/>
      <w:shd w:val="clear" w:color="auto" w:fill="E1DFDD"/>
    </w:rPr>
  </w:style>
  <w:style w:type="paragraph" w:styleId="BlockText">
    <w:name w:val="Block Text"/>
    <w:basedOn w:val="Normal"/>
    <w:semiHidden/>
    <w:rsid w:val="0065098E"/>
    <w:pPr>
      <w:widowControl w:val="0"/>
      <w:tabs>
        <w:tab w:val="right" w:pos="7938"/>
      </w:tabs>
      <w:autoSpaceDE w:val="0"/>
      <w:autoSpaceDN w:val="0"/>
      <w:spacing w:after="0" w:line="240" w:lineRule="auto"/>
      <w:ind w:left="504" w:right="1296"/>
    </w:pPr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F1179B"/>
    <w:rPr>
      <w:color w:val="B3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s.com/__data/assets/pdf_file/0011/469676/DPB-IB-Handbook-effective-1-June-2023-00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cas.com/__data/assets/pdf_file/0011/469676/DPB-IB-Handbook-effective-1-June-2023-00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D57AED2D5D403B83C029F816AB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154D-2C73-43A2-AD12-D2CF42E8A096}"/>
      </w:docPartPr>
      <w:docPartBody>
        <w:p w:rsidR="00395588" w:rsidRDefault="00787816" w:rsidP="00787816">
          <w:pPr>
            <w:pStyle w:val="B3D57AED2D5D403B83C029F816AB636E7"/>
          </w:pPr>
          <w:r w:rsidRPr="00852835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F002D07D9F4D68A2D74E0A37DF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D2C1-D3A7-4C22-A8F2-595E9262C8DB}"/>
      </w:docPartPr>
      <w:docPartBody>
        <w:p w:rsidR="00395588" w:rsidRDefault="00787816" w:rsidP="00787816">
          <w:pPr>
            <w:pStyle w:val="F4F002D07D9F4D68A2D74E0A37DF28C17"/>
          </w:pPr>
          <w:r w:rsidRPr="00852835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47EEA28B6641579D2261B0AF76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447C-2F11-4A25-9C5D-FF2A7688E024}"/>
      </w:docPartPr>
      <w:docPartBody>
        <w:p w:rsidR="00395588" w:rsidRDefault="00787816" w:rsidP="00787816">
          <w:pPr>
            <w:pStyle w:val="B847EEA28B6641579D2261B0AF7614C47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C42AE2584E4BF497E58A564A73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7D10-4B8F-4467-B26B-0D21020ED05A}"/>
      </w:docPartPr>
      <w:docPartBody>
        <w:p w:rsidR="00395588" w:rsidRDefault="00787816" w:rsidP="00787816">
          <w:pPr>
            <w:pStyle w:val="7CC42AE2584E4BF497E58A564A730D247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67CC1BF9DB54C66A34348A81153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9BD2-B553-4494-8B04-AD64D8BC470A}"/>
      </w:docPartPr>
      <w:docPartBody>
        <w:p w:rsidR="00395588" w:rsidRDefault="00787816" w:rsidP="00787816">
          <w:pPr>
            <w:pStyle w:val="867CC1BF9DB54C66A34348A81153634E7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D97CABA444105BE9B49A35E9A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3B52-2275-4D92-99F9-94EDF4560E8A}"/>
      </w:docPartPr>
      <w:docPartBody>
        <w:p w:rsidR="00395588" w:rsidRDefault="00787816" w:rsidP="00787816">
          <w:pPr>
            <w:pStyle w:val="493D97CABA444105BE9B49A35E9ABFF27"/>
          </w:pPr>
          <w:r w:rsidRPr="00A72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79A02FABC457F8B0ED3A1259D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8954-645C-4B7A-846A-482A04E10D14}"/>
      </w:docPartPr>
      <w:docPartBody>
        <w:p w:rsidR="00395588" w:rsidRDefault="00787816" w:rsidP="00787816">
          <w:pPr>
            <w:pStyle w:val="03E79A02FABC457F8B0ED3A1259DB63C7"/>
          </w:pPr>
          <w:r w:rsidRPr="00A72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8C0E4F702455F9944B067D47A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00A4-687D-4CA2-95B9-97C0C06C7E24}"/>
      </w:docPartPr>
      <w:docPartBody>
        <w:p w:rsidR="00395588" w:rsidRDefault="00787816" w:rsidP="00787816">
          <w:pPr>
            <w:pStyle w:val="C948C0E4F702455F9944B067D47AC2F67"/>
          </w:pPr>
          <w:r w:rsidRPr="00A724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E084-E05E-4051-9519-2BCD8E0F8A0B}"/>
      </w:docPartPr>
      <w:docPartBody>
        <w:p w:rsidR="00395588" w:rsidRDefault="00787816">
          <w:r w:rsidRPr="00480D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1313-F215-40E8-87AA-2747E1DC9DCF}"/>
      </w:docPartPr>
      <w:docPartBody>
        <w:p w:rsidR="00395588" w:rsidRDefault="00787816"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9A4124D0CDE94E17BAC63829A761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F3C6-FF8E-4466-B8E4-DAB9C58F6C96}"/>
      </w:docPartPr>
      <w:docPartBody>
        <w:p w:rsidR="00395588" w:rsidRDefault="00787816" w:rsidP="00787816">
          <w:pPr>
            <w:pStyle w:val="9A4124D0CDE94E17BAC63829A761AA4A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75E6C9CDC52C49869CE7248668B6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E9A0-DEF3-4655-BDA3-5B85F67764F9}"/>
      </w:docPartPr>
      <w:docPartBody>
        <w:p w:rsidR="00395588" w:rsidRDefault="00787816" w:rsidP="00787816">
          <w:pPr>
            <w:pStyle w:val="75E6C9CDC52C49869CE7248668B672C4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2925A45FD3554F0A83A7F949E39F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3FA0-040E-4E58-A7C3-1789125E0B6C}"/>
      </w:docPartPr>
      <w:docPartBody>
        <w:p w:rsidR="00395588" w:rsidRDefault="00787816" w:rsidP="00787816">
          <w:pPr>
            <w:pStyle w:val="2925A45FD3554F0A83A7F949E39FB5CF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247273AAEA95481F9656062B7A6F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6B52-72CD-46FA-9E6D-F5F198A345AB}"/>
      </w:docPartPr>
      <w:docPartBody>
        <w:p w:rsidR="00395588" w:rsidRDefault="00787816" w:rsidP="00787816">
          <w:pPr>
            <w:pStyle w:val="247273AAEA95481F9656062B7A6F12A0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584442D7D4894A4BB3CDFF450051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6D94-1887-4ACD-9EF0-070A1165D199}"/>
      </w:docPartPr>
      <w:docPartBody>
        <w:p w:rsidR="00395588" w:rsidRDefault="00787816" w:rsidP="00787816">
          <w:pPr>
            <w:pStyle w:val="584442D7D4894A4BB3CDFF4500513344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DEDFC412F6C3480086593BD9C4B6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213D-86F0-4A2A-8642-21E1124BB645}"/>
      </w:docPartPr>
      <w:docPartBody>
        <w:p w:rsidR="00395588" w:rsidRDefault="00787816" w:rsidP="00787816">
          <w:pPr>
            <w:pStyle w:val="DEDFC412F6C3480086593BD9C4B6916A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08E2B9B0175D4A29A5F0858A68B8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03BB-9318-431D-86E9-7321DCB908C4}"/>
      </w:docPartPr>
      <w:docPartBody>
        <w:p w:rsidR="00395588" w:rsidRDefault="00787816" w:rsidP="00787816">
          <w:pPr>
            <w:pStyle w:val="08E2B9B0175D4A29A5F0858A68B84CAA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36DF78D5C48C4675ADFC12D1D15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1D67-5676-461C-AF38-90D046AB44E2}"/>
      </w:docPartPr>
      <w:docPartBody>
        <w:p w:rsidR="00395588" w:rsidRDefault="00787816" w:rsidP="00787816">
          <w:pPr>
            <w:pStyle w:val="36DF78D5C48C4675ADFC12D1D153C71D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914B1513448B455C98A55DA459D7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0C7-0F48-4DA8-AC5B-57B34F73EE17}"/>
      </w:docPartPr>
      <w:docPartBody>
        <w:p w:rsidR="00395588" w:rsidRDefault="00787816" w:rsidP="00787816">
          <w:pPr>
            <w:pStyle w:val="914B1513448B455C98A55DA459D713AF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85624D7AAD62459688D3B9093F3F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B830-3091-4993-ADE4-ABF9465F19FF}"/>
      </w:docPartPr>
      <w:docPartBody>
        <w:p w:rsidR="00395588" w:rsidRDefault="00787816" w:rsidP="00787816">
          <w:pPr>
            <w:pStyle w:val="85624D7AAD62459688D3B9093F3F2045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A9EEE25AB48947F7A1C822F03887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C747-7D34-4DEA-89BD-5D1FA541CF31}"/>
      </w:docPartPr>
      <w:docPartBody>
        <w:p w:rsidR="00395588" w:rsidRDefault="00787816" w:rsidP="00787816">
          <w:pPr>
            <w:pStyle w:val="A9EEE25AB48947F7A1C822F0388797C9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6450DEE753B648368169C27974878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60BE-E127-48E6-863E-0E5E81AE8A40}"/>
      </w:docPartPr>
      <w:docPartBody>
        <w:p w:rsidR="00395588" w:rsidRDefault="00787816" w:rsidP="00787816">
          <w:pPr>
            <w:pStyle w:val="6450DEE753B648368169C279748781B4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E2C855C74A80426AA77F2F900CDA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1380-8C84-4D67-94DB-E7502E6B75EF}"/>
      </w:docPartPr>
      <w:docPartBody>
        <w:p w:rsidR="00395588" w:rsidRDefault="00787816" w:rsidP="00787816">
          <w:pPr>
            <w:pStyle w:val="E2C855C74A80426AA77F2F900CDA0359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AFDF82B3EB134F6A97E0EAB9EC2A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4652-DA68-4F41-84E6-4EA73D5FE3AC}"/>
      </w:docPartPr>
      <w:docPartBody>
        <w:p w:rsidR="00395588" w:rsidRDefault="00787816" w:rsidP="00787816">
          <w:pPr>
            <w:pStyle w:val="AFDF82B3EB134F6A97E0EAB9EC2A3FF1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DA83169B5F7049D5BDF997357F5F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20E0-19BD-43EA-B99D-F1FDAECACB5E}"/>
      </w:docPartPr>
      <w:docPartBody>
        <w:p w:rsidR="00395588" w:rsidRDefault="00787816" w:rsidP="00787816">
          <w:pPr>
            <w:pStyle w:val="DA83169B5F7049D5BDF997357F5F0BFF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4FCCAF8796244B1DB4026B0802F8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8952-C9D3-4C44-8D8D-8ADE7B56C011}"/>
      </w:docPartPr>
      <w:docPartBody>
        <w:p w:rsidR="00395588" w:rsidRDefault="00787816" w:rsidP="00787816">
          <w:pPr>
            <w:pStyle w:val="4FCCAF8796244B1DB4026B0802F802A0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36CC887A34244534B8B8E2DF138D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1EA7-8D1B-42B5-861C-9AAF73526502}"/>
      </w:docPartPr>
      <w:docPartBody>
        <w:p w:rsidR="00395588" w:rsidRDefault="00787816" w:rsidP="00787816">
          <w:pPr>
            <w:pStyle w:val="36CC887A34244534B8B8E2DF138D1CAF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308DBD4984B146CD8E1FFE4B700B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5705-ACC0-4DBD-A361-C63AE947BD1D}"/>
      </w:docPartPr>
      <w:docPartBody>
        <w:p w:rsidR="00395588" w:rsidRDefault="00787816" w:rsidP="00787816">
          <w:pPr>
            <w:pStyle w:val="308DBD4984B146CD8E1FFE4B700B4F8F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1FA4579E96B846F4978D92494832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2EB7-AE7E-4475-8F19-A4012251D264}"/>
      </w:docPartPr>
      <w:docPartBody>
        <w:p w:rsidR="00395588" w:rsidRDefault="00787816" w:rsidP="00787816">
          <w:pPr>
            <w:pStyle w:val="1FA4579E96B846F4978D9249483261B7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D4A7716D1B5643DBB1C4CE53957A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CADA-43A7-4D3A-8C34-329B2EDF6D04}"/>
      </w:docPartPr>
      <w:docPartBody>
        <w:p w:rsidR="00395588" w:rsidRDefault="00787816" w:rsidP="00787816">
          <w:pPr>
            <w:pStyle w:val="D4A7716D1B5643DBB1C4CE53957A1699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88B50B3709834878A8D118B36798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3F0C-782A-418E-B930-D5D2514BF650}"/>
      </w:docPartPr>
      <w:docPartBody>
        <w:p w:rsidR="00395588" w:rsidRDefault="00787816" w:rsidP="00787816">
          <w:pPr>
            <w:pStyle w:val="88B50B3709834878A8D118B367980EDC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A7F7CAE40FBA49FC8906C3BC45D2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09A6-1384-480D-9C5B-44D7B959C94F}"/>
      </w:docPartPr>
      <w:docPartBody>
        <w:p w:rsidR="00395588" w:rsidRDefault="00787816" w:rsidP="00787816">
          <w:pPr>
            <w:pStyle w:val="A7F7CAE40FBA49FC8906C3BC45D217AA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6836DB7DFF974D77A02022DF7EA5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9068-F6D1-4477-A341-FB9FAD822DD1}"/>
      </w:docPartPr>
      <w:docPartBody>
        <w:p w:rsidR="00395588" w:rsidRDefault="00787816" w:rsidP="00787816">
          <w:pPr>
            <w:pStyle w:val="6836DB7DFF974D77A02022DF7EA58ED3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7516CE4DCCBE45E8AA5AD29EAADF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1813-0C52-43B9-B2BB-DA5943589295}"/>
      </w:docPartPr>
      <w:docPartBody>
        <w:p w:rsidR="00395588" w:rsidRDefault="00787816" w:rsidP="00787816">
          <w:pPr>
            <w:pStyle w:val="7516CE4DCCBE45E8AA5AD29EAADF25596"/>
          </w:pPr>
          <w:r w:rsidRPr="00480D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AA31-8BE6-4C96-BC82-36FBEB0E89B5}"/>
      </w:docPartPr>
      <w:docPartBody>
        <w:p w:rsidR="00395588" w:rsidRDefault="00787816">
          <w:r w:rsidRPr="00480D4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72DE68E27C4E2798DC27BF214D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9441-C764-48F7-8AAB-3416D6D5A118}"/>
      </w:docPartPr>
      <w:docPartBody>
        <w:p w:rsidR="007057A6" w:rsidRDefault="004343B3" w:rsidP="004343B3">
          <w:pPr>
            <w:pStyle w:val="3872DE68E27C4E2798DC27BF214D7965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2B629CEA6603403196BD260D98E5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750-4BF4-45CE-931A-C108205E586F}"/>
      </w:docPartPr>
      <w:docPartBody>
        <w:p w:rsidR="007057A6" w:rsidRDefault="004343B3" w:rsidP="004343B3">
          <w:pPr>
            <w:pStyle w:val="2B629CEA6603403196BD260D98E5028E"/>
          </w:pPr>
          <w:r w:rsidRPr="00D50F58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16"/>
    <w:rsid w:val="00395588"/>
    <w:rsid w:val="004343B3"/>
    <w:rsid w:val="007057A6"/>
    <w:rsid w:val="00787816"/>
    <w:rsid w:val="00C11434"/>
    <w:rsid w:val="00F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3B3"/>
    <w:rPr>
      <w:color w:val="808080"/>
    </w:rPr>
  </w:style>
  <w:style w:type="paragraph" w:customStyle="1" w:styleId="B3D57AED2D5D403B83C029F816AB636E7">
    <w:name w:val="B3D57AED2D5D403B83C029F816AB636E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F4F002D07D9F4D68A2D74E0A37DF28C17">
    <w:name w:val="F4F002D07D9F4D68A2D74E0A37DF28C1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B847EEA28B6641579D2261B0AF7614C47">
    <w:name w:val="B847EEA28B6641579D2261B0AF7614C4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7CC42AE2584E4BF497E58A564A730D247">
    <w:name w:val="7CC42AE2584E4BF497E58A564A730D24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867CC1BF9DB54C66A34348A81153634E7">
    <w:name w:val="867CC1BF9DB54C66A34348A81153634E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493D97CABA444105BE9B49A35E9ABFF27">
    <w:name w:val="493D97CABA444105BE9B49A35E9ABFF2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9A4124D0CDE94E17BAC63829A761AA4A6">
    <w:name w:val="9A4124D0CDE94E17BAC63829A761AA4A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75E6C9CDC52C49869CE7248668B672C46">
    <w:name w:val="75E6C9CDC52C49869CE7248668B672C4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2925A45FD3554F0A83A7F949E39FB5CF6">
    <w:name w:val="2925A45FD3554F0A83A7F949E39FB5CF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247273AAEA95481F9656062B7A6F12A06">
    <w:name w:val="247273AAEA95481F9656062B7A6F12A0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584442D7D4894A4BB3CDFF45005133446">
    <w:name w:val="584442D7D4894A4BB3CDFF4500513344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DEDFC412F6C3480086593BD9C4B6916A6">
    <w:name w:val="DEDFC412F6C3480086593BD9C4B6916A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08E2B9B0175D4A29A5F0858A68B84CAA6">
    <w:name w:val="08E2B9B0175D4A29A5F0858A68B84CAA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36DF78D5C48C4675ADFC12D1D153C71D6">
    <w:name w:val="36DF78D5C48C4675ADFC12D1D153C71D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914B1513448B455C98A55DA459D713AF6">
    <w:name w:val="914B1513448B455C98A55DA459D713AF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85624D7AAD62459688D3B9093F3F20456">
    <w:name w:val="85624D7AAD62459688D3B9093F3F2045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A9EEE25AB48947F7A1C822F0388797C96">
    <w:name w:val="A9EEE25AB48947F7A1C822F0388797C9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6450DEE753B648368169C279748781B46">
    <w:name w:val="6450DEE753B648368169C279748781B4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E2C855C74A80426AA77F2F900CDA03596">
    <w:name w:val="E2C855C74A80426AA77F2F900CDA0359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AFDF82B3EB134F6A97E0EAB9EC2A3FF16">
    <w:name w:val="AFDF82B3EB134F6A97E0EAB9EC2A3FF1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DA83169B5F7049D5BDF997357F5F0BFF6">
    <w:name w:val="DA83169B5F7049D5BDF997357F5F0BFF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4FCCAF8796244B1DB4026B0802F802A06">
    <w:name w:val="4FCCAF8796244B1DB4026B0802F802A0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36CC887A34244534B8B8E2DF138D1CAF6">
    <w:name w:val="36CC887A34244534B8B8E2DF138D1CAF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308DBD4984B146CD8E1FFE4B700B4F8F6">
    <w:name w:val="308DBD4984B146CD8E1FFE4B700B4F8F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1FA4579E96B846F4978D9249483261B76">
    <w:name w:val="1FA4579E96B846F4978D9249483261B7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D4A7716D1B5643DBB1C4CE53957A16996">
    <w:name w:val="D4A7716D1B5643DBB1C4CE53957A1699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88B50B3709834878A8D118B367980EDC6">
    <w:name w:val="88B50B3709834878A8D118B367980EDC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A7F7CAE40FBA49FC8906C3BC45D217AA6">
    <w:name w:val="A7F7CAE40FBA49FC8906C3BC45D217AA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6836DB7DFF974D77A02022DF7EA58ED36">
    <w:name w:val="6836DB7DFF974D77A02022DF7EA58ED3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7516CE4DCCBE45E8AA5AD29EAADF25596">
    <w:name w:val="7516CE4DCCBE45E8AA5AD29EAADF25596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03E79A02FABC457F8B0ED3A1259DB63C7">
    <w:name w:val="03E79A02FABC457F8B0ED3A1259DB63C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C948C0E4F702455F9944B067D47AC2F67">
    <w:name w:val="C948C0E4F702455F9944B067D47AC2F67"/>
    <w:rsid w:val="00787816"/>
    <w:pPr>
      <w:spacing w:after="200" w:line="276" w:lineRule="auto"/>
    </w:pPr>
    <w:rPr>
      <w:rFonts w:eastAsiaTheme="minorHAnsi"/>
      <w:lang w:eastAsia="en-US"/>
    </w:rPr>
  </w:style>
  <w:style w:type="paragraph" w:customStyle="1" w:styleId="3872DE68E27C4E2798DC27BF214D7965">
    <w:name w:val="3872DE68E27C4E2798DC27BF214D7965"/>
    <w:rsid w:val="004343B3"/>
    <w:rPr>
      <w:kern w:val="2"/>
      <w14:ligatures w14:val="standardContextual"/>
    </w:rPr>
  </w:style>
  <w:style w:type="paragraph" w:customStyle="1" w:styleId="2B629CEA6603403196BD260D98E5028E">
    <w:name w:val="2B629CEA6603403196BD260D98E5028E"/>
    <w:rsid w:val="004343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S">
      <a:dk1>
        <a:srgbClr val="585857"/>
      </a:dk1>
      <a:lt1>
        <a:srgbClr val="FFFFFF"/>
      </a:lt1>
      <a:dk2>
        <a:srgbClr val="B3B2B2"/>
      </a:dk2>
      <a:lt2>
        <a:srgbClr val="F5F4F4"/>
      </a:lt2>
      <a:accent1>
        <a:srgbClr val="F9B122"/>
      </a:accent1>
      <a:accent2>
        <a:srgbClr val="C10A27"/>
      </a:accent2>
      <a:accent3>
        <a:srgbClr val="04A64B"/>
      </a:accent3>
      <a:accent4>
        <a:srgbClr val="0078BF"/>
      </a:accent4>
      <a:accent5>
        <a:srgbClr val="585857"/>
      </a:accent5>
      <a:accent6>
        <a:srgbClr val="B3B2B2"/>
      </a:accent6>
      <a:hlink>
        <a:srgbClr val="0078BF"/>
      </a:hlink>
      <a:folHlink>
        <a:srgbClr val="B3B2B2"/>
      </a:folHlink>
    </a:clrScheme>
    <a:fontScheme name="IC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86DF1-E2EE-47A1-9443-3F6FF9C25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1EA59-E142-4ED0-97EF-206113AD5ED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52d05684-39aa-4c0d-8cff-5e0cc80d847a"/>
    <ds:schemaRef ds:uri="http://schemas.openxmlformats.org/package/2006/metadata/core-properties"/>
    <ds:schemaRef ds:uri="607b35c9-358c-4a12-8b61-a6ae96df6e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5B8C06-8B07-484A-98F2-C0E652C90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Menzies</dc:creator>
  <cp:keywords/>
  <dc:description/>
  <cp:lastModifiedBy>Kate Neilson</cp:lastModifiedBy>
  <cp:revision>11</cp:revision>
  <dcterms:created xsi:type="dcterms:W3CDTF">2023-08-01T14:17:00Z</dcterms:created>
  <dcterms:modified xsi:type="dcterms:W3CDTF">2024-07-16T11:18:00Z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