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E5CB" w14:textId="582E4F4B" w:rsidR="00553C17" w:rsidRDefault="00553C17">
      <w:pPr>
        <w:pStyle w:val="Heading3"/>
        <w:rPr>
          <w:i w:val="0"/>
          <w:iCs/>
        </w:rPr>
      </w:pPr>
      <w:r w:rsidRPr="00A37DA9">
        <w:rPr>
          <w:i w:val="0"/>
          <w:iCs/>
        </w:rPr>
        <w:t xml:space="preserve">CT600 </w:t>
      </w:r>
      <w:r w:rsidR="00A37DA9">
        <w:rPr>
          <w:i w:val="0"/>
          <w:iCs/>
        </w:rPr>
        <w:t>COMPLETION REVIEW</w:t>
      </w:r>
    </w:p>
    <w:tbl>
      <w:tblPr>
        <w:tblStyle w:val="TableGrid"/>
        <w:tblW w:w="9698" w:type="dxa"/>
        <w:tblLayout w:type="fixed"/>
        <w:tblLook w:val="04A0" w:firstRow="1" w:lastRow="0" w:firstColumn="1" w:lastColumn="0" w:noHBand="0" w:noVBand="1"/>
      </w:tblPr>
      <w:tblGrid>
        <w:gridCol w:w="5734"/>
        <w:gridCol w:w="3964"/>
      </w:tblGrid>
      <w:tr w:rsidR="00DE0806" w:rsidRPr="00177D44" w14:paraId="22E64360" w14:textId="77777777" w:rsidTr="00DB4BE9">
        <w:trPr>
          <w:trHeight w:val="699"/>
        </w:trPr>
        <w:tc>
          <w:tcPr>
            <w:tcW w:w="9698" w:type="dxa"/>
            <w:gridSpan w:val="2"/>
          </w:tcPr>
          <w:p w14:paraId="544980FD" w14:textId="77777777" w:rsidR="00DE0806" w:rsidRPr="00177D44" w:rsidRDefault="00DE0806" w:rsidP="003606DE">
            <w:pPr>
              <w:spacing w:after="0"/>
              <w:rPr>
                <w:rFonts w:eastAsia="Times New Roman" w:cs="Arial"/>
                <w:lang w:eastAsia="en-GB"/>
              </w:rPr>
            </w:pPr>
            <w:r w:rsidRPr="00177D44">
              <w:rPr>
                <w:rFonts w:eastAsia="Times New Roman" w:cs="Arial"/>
                <w:lang w:eastAsia="en-GB"/>
              </w:rPr>
              <w:t xml:space="preserve">Client: </w:t>
            </w:r>
            <w:sdt>
              <w:sdtPr>
                <w:rPr>
                  <w:rFonts w:cs="Arial"/>
                  <w:lang w:eastAsia="en-GB"/>
                </w:rPr>
                <w:id w:val="-540979023"/>
                <w:placeholder>
                  <w:docPart w:val="A2A4B95FFD26416A8EEF9771BD6D24AD"/>
                </w:placeholder>
                <w:showingPlcHdr/>
                <w:text/>
              </w:sdtPr>
              <w:sdtEndPr/>
              <w:sdtContent>
                <w:r w:rsidRPr="00177D44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DE0806" w:rsidRPr="00177D44" w14:paraId="305CFD56" w14:textId="77777777" w:rsidTr="00DB4BE9">
        <w:trPr>
          <w:trHeight w:val="709"/>
        </w:trPr>
        <w:tc>
          <w:tcPr>
            <w:tcW w:w="5734" w:type="dxa"/>
          </w:tcPr>
          <w:p w14:paraId="76B38F11" w14:textId="77777777" w:rsidR="00DE0806" w:rsidRPr="00177D44" w:rsidRDefault="00DE0806" w:rsidP="003606DE">
            <w:pPr>
              <w:spacing w:after="0"/>
              <w:rPr>
                <w:rFonts w:eastAsia="Times New Roman" w:cs="Arial"/>
                <w:lang w:eastAsia="en-GB"/>
              </w:rPr>
            </w:pPr>
            <w:r w:rsidRPr="00177D44">
              <w:rPr>
                <w:rFonts w:eastAsia="Times New Roman" w:cs="Arial"/>
                <w:lang w:eastAsia="en-GB"/>
              </w:rPr>
              <w:t>Year end: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1239061233"/>
                <w:placeholder>
                  <w:docPart w:val="9A7B23FD074B498D83FABB1387AAE7A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77D44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  <w:tc>
          <w:tcPr>
            <w:tcW w:w="3964" w:type="dxa"/>
          </w:tcPr>
          <w:p w14:paraId="61846D2B" w14:textId="77777777" w:rsidR="00DE0806" w:rsidRPr="00177D44" w:rsidRDefault="00DE0806" w:rsidP="003606DE">
            <w:pPr>
              <w:spacing w:after="0"/>
              <w:rPr>
                <w:rFonts w:eastAsia="Times New Roman" w:cs="Arial"/>
                <w:lang w:eastAsia="en-GB"/>
              </w:rPr>
            </w:pPr>
            <w:r w:rsidRPr="00177D44">
              <w:rPr>
                <w:rFonts w:eastAsia="Times New Roman" w:cs="Arial"/>
                <w:lang w:eastAsia="en-GB"/>
              </w:rPr>
              <w:t>Ref: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527872626"/>
                <w:placeholder>
                  <w:docPart w:val="0EE4C67BA912430F844A0DEAE0C024A6"/>
                </w:placeholder>
                <w:showingPlcHdr/>
                <w:text/>
              </w:sdtPr>
              <w:sdtEndPr/>
              <w:sdtContent>
                <w:r w:rsidRPr="00177D44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5FC6E4DA" w14:textId="36D28921" w:rsidR="00DB4BE9" w:rsidRPr="00B94DDC" w:rsidRDefault="00DB4BE9" w:rsidP="00DB4BE9">
      <w:pPr>
        <w:pStyle w:val="BodyText"/>
        <w:spacing w:before="240"/>
        <w:jc w:val="left"/>
        <w:rPr>
          <w:rFonts w:cs="Arial"/>
        </w:rPr>
      </w:pPr>
      <w:r w:rsidRPr="21B43A8A">
        <w:rPr>
          <w:rFonts w:cs="Arial"/>
        </w:rPr>
        <w:t xml:space="preserve">This form should be completed </w:t>
      </w:r>
      <w:r w:rsidR="2B96B313" w:rsidRPr="21B43A8A">
        <w:rPr>
          <w:rFonts w:cs="Arial"/>
        </w:rPr>
        <w:t>in</w:t>
      </w:r>
      <w:r w:rsidRPr="21B43A8A">
        <w:rPr>
          <w:rFonts w:cs="Arial"/>
        </w:rPr>
        <w:t xml:space="preserve"> three stages: </w:t>
      </w:r>
    </w:p>
    <w:p w14:paraId="1859975C" w14:textId="77777777" w:rsidR="00DB4BE9" w:rsidRPr="00B94DDC" w:rsidRDefault="2D6FC3CB" w:rsidP="18EFF4E6">
      <w:pPr>
        <w:pStyle w:val="BodyText"/>
        <w:jc w:val="left"/>
        <w:rPr>
          <w:rFonts w:cs="Arial"/>
          <w:b/>
          <w:bCs/>
          <w:u w:val="single"/>
        </w:rPr>
      </w:pPr>
      <w:r w:rsidRPr="7CCB6FB5">
        <w:rPr>
          <w:rFonts w:cs="Arial"/>
        </w:rPr>
        <w:t>Section A – Prior to work commencing on the tax return</w:t>
      </w:r>
      <w:r w:rsidR="00DB4BE9">
        <w:br/>
      </w:r>
      <w:r w:rsidRPr="7CCB6FB5">
        <w:rPr>
          <w:rFonts w:cs="Arial"/>
        </w:rPr>
        <w:t>Section B – Prior to client approval</w:t>
      </w:r>
      <w:r w:rsidR="00DB4BE9">
        <w:br/>
      </w:r>
      <w:r w:rsidRPr="7CCB6FB5">
        <w:rPr>
          <w:rFonts w:cs="Arial"/>
        </w:rPr>
        <w:t>Section C – After client approval</w:t>
      </w:r>
      <w:r w:rsidRPr="7CCB6FB5">
        <w:rPr>
          <w:rFonts w:cs="Arial"/>
          <w:b/>
          <w:bCs/>
          <w:u w:val="single"/>
        </w:rPr>
        <w:t xml:space="preserve"> </w:t>
      </w:r>
    </w:p>
    <w:p w14:paraId="323D2F4A" w14:textId="1864DE28" w:rsidR="005359AB" w:rsidRPr="00CA14AB" w:rsidRDefault="00FA7F19" w:rsidP="00DB4BE9">
      <w:pPr>
        <w:pStyle w:val="BodyText"/>
        <w:jc w:val="left"/>
        <w:rPr>
          <w:rFonts w:cs="Arial"/>
          <w:b/>
          <w:iCs/>
        </w:rPr>
      </w:pPr>
      <w:r w:rsidRPr="00CA14AB">
        <w:rPr>
          <w:rFonts w:cs="Arial"/>
          <w:b/>
          <w:iCs/>
        </w:rPr>
        <w:t xml:space="preserve">A </w:t>
      </w:r>
      <w:r w:rsidR="002839C5" w:rsidRPr="00CA14AB">
        <w:rPr>
          <w:rFonts w:cs="Arial"/>
          <w:b/>
          <w:iCs/>
        </w:rPr>
        <w:t>–</w:t>
      </w:r>
      <w:r w:rsidRPr="00CA14AB">
        <w:rPr>
          <w:rFonts w:cs="Arial"/>
          <w:b/>
          <w:iCs/>
        </w:rPr>
        <w:t xml:space="preserve"> </w:t>
      </w:r>
      <w:r w:rsidR="002839C5" w:rsidRPr="00CA14AB">
        <w:rPr>
          <w:rFonts w:cs="Arial"/>
          <w:b/>
          <w:iCs/>
        </w:rPr>
        <w:t>Prior to work commencing</w:t>
      </w:r>
    </w:p>
    <w:tbl>
      <w:tblPr>
        <w:tblW w:w="9639" w:type="dxa"/>
        <w:jc w:val="center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26"/>
        <w:gridCol w:w="2100"/>
        <w:gridCol w:w="2152"/>
        <w:gridCol w:w="710"/>
        <w:gridCol w:w="631"/>
        <w:gridCol w:w="218"/>
        <w:gridCol w:w="146"/>
        <w:gridCol w:w="1263"/>
        <w:gridCol w:w="438"/>
        <w:gridCol w:w="1555"/>
      </w:tblGrid>
      <w:tr w:rsidR="00DE2D8F" w:rsidRPr="00B94DDC" w14:paraId="609BCBE8" w14:textId="77777777" w:rsidTr="00DD7C74">
        <w:trPr>
          <w:gridAfter w:val="2"/>
          <w:wAfter w:w="1993" w:type="dxa"/>
          <w:tblHeader/>
          <w:jc w:val="center"/>
        </w:trPr>
        <w:tc>
          <w:tcPr>
            <w:tcW w:w="2526" w:type="dxa"/>
            <w:gridSpan w:val="2"/>
          </w:tcPr>
          <w:p w14:paraId="704C0358" w14:textId="77777777" w:rsidR="00DE2D8F" w:rsidRPr="00B94DDC" w:rsidRDefault="00DE2D8F">
            <w:pPr>
              <w:pStyle w:val="BodyText"/>
              <w:spacing w:before="60" w:after="60"/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</w:tcPr>
          <w:p w14:paraId="2F294287" w14:textId="77777777" w:rsidR="00DE2D8F" w:rsidRPr="00B94DDC" w:rsidRDefault="00DE2D8F">
            <w:pPr>
              <w:pStyle w:val="BodyText"/>
              <w:spacing w:before="60" w:after="60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17922513" w14:textId="3065C1DD" w:rsidR="00DE2D8F" w:rsidRPr="00B94DDC" w:rsidRDefault="00DE2D8F" w:rsidP="00333848">
            <w:pPr>
              <w:pStyle w:val="BodyText"/>
              <w:spacing w:before="60" w:after="60"/>
              <w:jc w:val="center"/>
              <w:rPr>
                <w:rFonts w:cs="Arial"/>
                <w:i/>
              </w:rPr>
            </w:pPr>
          </w:p>
        </w:tc>
        <w:tc>
          <w:tcPr>
            <w:tcW w:w="1627" w:type="dxa"/>
            <w:gridSpan w:val="3"/>
          </w:tcPr>
          <w:p w14:paraId="408244F2" w14:textId="11BA3A93" w:rsidR="00DE2D8F" w:rsidRPr="00B94DDC" w:rsidRDefault="00DE2D8F" w:rsidP="00333848">
            <w:pPr>
              <w:pStyle w:val="BodyText"/>
              <w:spacing w:before="60" w:after="60"/>
              <w:jc w:val="center"/>
              <w:rPr>
                <w:rFonts w:cs="Arial"/>
                <w:i/>
              </w:rPr>
            </w:pPr>
          </w:p>
        </w:tc>
      </w:tr>
      <w:tr w:rsidR="00DE2D8F" w:rsidRPr="00B94DDC" w14:paraId="472C413C" w14:textId="77777777" w:rsidTr="00DD7C74">
        <w:trPr>
          <w:gridAfter w:val="1"/>
          <w:wAfter w:w="1555" w:type="dxa"/>
          <w:jc w:val="center"/>
        </w:trPr>
        <w:tc>
          <w:tcPr>
            <w:tcW w:w="2526" w:type="dxa"/>
            <w:gridSpan w:val="2"/>
          </w:tcPr>
          <w:p w14:paraId="53EA74DF" w14:textId="77777777" w:rsidR="00DE2D8F" w:rsidRPr="00B94DDC" w:rsidRDefault="00DE2D8F">
            <w:pPr>
              <w:pStyle w:val="BodyText"/>
              <w:spacing w:before="60" w:after="60"/>
              <w:rPr>
                <w:rFonts w:cs="Arial"/>
                <w:b/>
                <w:u w:val="single"/>
              </w:rPr>
            </w:pPr>
            <w:r w:rsidRPr="00B94DDC">
              <w:rPr>
                <w:rFonts w:cs="Arial"/>
                <w:b/>
                <w:u w:val="single"/>
              </w:rPr>
              <w:t>Administration</w:t>
            </w:r>
          </w:p>
        </w:tc>
        <w:tc>
          <w:tcPr>
            <w:tcW w:w="2152" w:type="dxa"/>
          </w:tcPr>
          <w:p w14:paraId="649276EF" w14:textId="77777777" w:rsidR="00DE2D8F" w:rsidRPr="00B94DDC" w:rsidRDefault="00DE2D8F">
            <w:pPr>
              <w:pStyle w:val="BodyText"/>
              <w:spacing w:before="60" w:after="60"/>
              <w:rPr>
                <w:rFonts w:cs="Arial"/>
                <w:b/>
              </w:rPr>
            </w:pP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</w:tcPr>
          <w:p w14:paraId="5C8D957B" w14:textId="30E74A83" w:rsidR="00DE2D8F" w:rsidRPr="00B94DDC" w:rsidRDefault="00DD7C74" w:rsidP="00333848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B94DDC">
              <w:rPr>
                <w:rFonts w:cs="Arial"/>
                <w:b/>
                <w:bCs/>
                <w:i/>
              </w:rPr>
              <w:t>Yes / No / N/A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A69C80B" w14:textId="4188678C" w:rsidR="00DE2D8F" w:rsidRPr="00B94DDC" w:rsidRDefault="00B94DDC" w:rsidP="00685A10">
            <w:pPr>
              <w:pStyle w:val="BodyText"/>
              <w:spacing w:before="60" w:after="60"/>
              <w:ind w:left="564" w:hanging="709"/>
              <w:jc w:val="center"/>
              <w:rPr>
                <w:rFonts w:cs="Arial"/>
                <w:b/>
                <w:bCs/>
                <w:iCs/>
              </w:rPr>
            </w:pPr>
            <w:r w:rsidRPr="00B94DDC">
              <w:rPr>
                <w:rFonts w:cs="Arial"/>
                <w:b/>
                <w:bCs/>
                <w:iCs/>
              </w:rPr>
              <w:t>Comments</w:t>
            </w:r>
          </w:p>
        </w:tc>
      </w:tr>
      <w:tr w:rsidR="009C61FC" w:rsidRPr="00B94DDC" w14:paraId="5DC5F933" w14:textId="77777777" w:rsidTr="00DD7C74">
        <w:trPr>
          <w:jc w:val="center"/>
        </w:trPr>
        <w:tc>
          <w:tcPr>
            <w:tcW w:w="426" w:type="dxa"/>
          </w:tcPr>
          <w:p w14:paraId="07CF82BA" w14:textId="1ABD479F" w:rsidR="009C61FC" w:rsidRPr="00B94DDC" w:rsidRDefault="009C61FC" w:rsidP="009C61FC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3ED6CA93" w14:textId="77777777" w:rsidR="009C61FC" w:rsidRPr="00B94DDC" w:rsidRDefault="009C61FC" w:rsidP="009C61FC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Do we have an up-to-date corporation tax letter of engagement?</w:t>
            </w:r>
          </w:p>
        </w:tc>
        <w:sdt>
          <w:sdtPr>
            <w:rPr>
              <w:rFonts w:cs="Arial"/>
            </w:rPr>
            <w:id w:val="-417253763"/>
            <w:placeholder>
              <w:docPart w:val="BB840C271B2C4792930D8DEB6DAE3C9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DC0E7" w14:textId="17AB932A" w:rsidR="009C61FC" w:rsidRPr="00B94DDC" w:rsidRDefault="009C61FC" w:rsidP="009C61FC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90559644"/>
            <w:placeholder>
              <w:docPart w:val="B02C0C9997834FC693A7B61EEA1D823F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5C651" w14:textId="06A24C4C" w:rsidR="009C61FC" w:rsidRPr="00B94DDC" w:rsidRDefault="009C61FC" w:rsidP="009C61FC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9C61FC" w:rsidRPr="00B94DDC" w14:paraId="2E2A19AF" w14:textId="77777777" w:rsidTr="00DD7C74">
        <w:trPr>
          <w:jc w:val="center"/>
        </w:trPr>
        <w:tc>
          <w:tcPr>
            <w:tcW w:w="426" w:type="dxa"/>
          </w:tcPr>
          <w:p w14:paraId="0EF60953" w14:textId="77777777" w:rsidR="009C61FC" w:rsidRPr="00B94DDC" w:rsidRDefault="009C61FC" w:rsidP="009C61FC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0FD068EE" w14:textId="77777777" w:rsidR="009C61FC" w:rsidRPr="00B94DDC" w:rsidRDefault="009C61FC" w:rsidP="001049BA">
            <w:pPr>
              <w:pStyle w:val="BodyText"/>
              <w:spacing w:before="60" w:after="60"/>
              <w:ind w:right="187"/>
              <w:rPr>
                <w:rFonts w:cs="Arial"/>
              </w:rPr>
            </w:pPr>
            <w:r w:rsidRPr="00B94DDC">
              <w:rPr>
                <w:rFonts w:cs="Arial"/>
              </w:rPr>
              <w:t>Specify date of most recent letter:</w:t>
            </w:r>
          </w:p>
        </w:tc>
        <w:sdt>
          <w:sdtPr>
            <w:rPr>
              <w:rFonts w:cs="Arial"/>
            </w:rPr>
            <w:id w:val="-2868228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5DE9D" w14:textId="32C3591C" w:rsidR="009C61FC" w:rsidRPr="00B94DDC" w:rsidRDefault="009C61FC" w:rsidP="009C61FC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9C61FC" w:rsidRPr="00B94DDC" w14:paraId="7A09E9C9" w14:textId="77777777" w:rsidTr="00DD7C74">
        <w:trPr>
          <w:jc w:val="center"/>
        </w:trPr>
        <w:tc>
          <w:tcPr>
            <w:tcW w:w="426" w:type="dxa"/>
          </w:tcPr>
          <w:p w14:paraId="202810BD" w14:textId="08882FBD" w:rsidR="009C61FC" w:rsidRPr="00B94DDC" w:rsidRDefault="009C61FC" w:rsidP="009C61FC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3C16E50C" w14:textId="678BC55B" w:rsidR="009C61FC" w:rsidRPr="00B94DDC" w:rsidRDefault="00844CD1" w:rsidP="009C61FC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294828">
              <w:rPr>
                <w:rFonts w:cs="Arial"/>
              </w:rPr>
              <w:t>Have the firm’s money laundering procedures been complied with?</w:t>
            </w:r>
          </w:p>
        </w:tc>
        <w:sdt>
          <w:sdtPr>
            <w:rPr>
              <w:rFonts w:cs="Arial"/>
            </w:rPr>
            <w:id w:val="-2125992493"/>
            <w:placeholder>
              <w:docPart w:val="D7E2BB583AD647399C08809C0F34756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3D59A" w14:textId="5985373C" w:rsidR="009C61FC" w:rsidRPr="00B94DDC" w:rsidRDefault="009C61FC" w:rsidP="009C61FC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458607299"/>
            <w:placeholder>
              <w:docPart w:val="ABF381C6FA8C4F28B6FC9221C70045A2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08A0B4" w14:textId="2F714B37" w:rsidR="009C61FC" w:rsidRPr="00B94DDC" w:rsidRDefault="009C61FC" w:rsidP="009C61FC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435C3E" w:rsidRPr="00B94DDC" w14:paraId="5A2B99D9" w14:textId="77777777" w:rsidTr="00DD7C74">
        <w:trPr>
          <w:jc w:val="center"/>
        </w:trPr>
        <w:tc>
          <w:tcPr>
            <w:tcW w:w="426" w:type="dxa"/>
          </w:tcPr>
          <w:p w14:paraId="08BF71A6" w14:textId="77777777" w:rsidR="00435C3E" w:rsidRPr="00B94DDC" w:rsidRDefault="00435C3E" w:rsidP="00435C3E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3377A49A" w14:textId="0BE7EC33" w:rsidR="00435C3E" w:rsidRPr="00B94DDC" w:rsidRDefault="00435C3E" w:rsidP="00435C3E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C3540B">
              <w:rPr>
                <w:rFonts w:cs="Arial"/>
              </w:rPr>
              <w:t>Has the guidance on “Professional Conduct in Relation to Taxation” been followed?</w:t>
            </w:r>
            <w:r w:rsidRPr="00C3540B">
              <w:rPr>
                <w:rFonts w:cs="Arial"/>
              </w:rPr>
              <w:tab/>
            </w:r>
          </w:p>
        </w:tc>
        <w:sdt>
          <w:sdtPr>
            <w:rPr>
              <w:rFonts w:cs="Arial"/>
            </w:rPr>
            <w:id w:val="125278078"/>
            <w:placeholder>
              <w:docPart w:val="E250C54512C3493FACC42E8340E82B1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283BC" w14:textId="3AE2E285" w:rsidR="00435C3E" w:rsidRPr="00B94DDC" w:rsidRDefault="00435C3E" w:rsidP="00435C3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398254518"/>
            <w:placeholder>
              <w:docPart w:val="27825FBB42464214B3AE9A6BBD45EE7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48A54" w14:textId="1DF5C021" w:rsidR="00435C3E" w:rsidRPr="00B94DDC" w:rsidRDefault="00435C3E" w:rsidP="00435C3E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4C6F2DF5" w14:textId="77777777" w:rsidTr="00DD7C74">
        <w:trPr>
          <w:jc w:val="center"/>
        </w:trPr>
        <w:tc>
          <w:tcPr>
            <w:tcW w:w="426" w:type="dxa"/>
          </w:tcPr>
          <w:p w14:paraId="1CF12E56" w14:textId="77777777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6B8B47EC" w14:textId="2ED857F9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294828">
              <w:rPr>
                <w:rFonts w:cs="Arial"/>
              </w:rPr>
              <w:t>Have any matters arisen that would impact on the firm’s eligibility to act for this client?</w:t>
            </w:r>
          </w:p>
        </w:tc>
        <w:sdt>
          <w:sdtPr>
            <w:rPr>
              <w:rFonts w:cs="Arial"/>
            </w:rPr>
            <w:id w:val="178626774"/>
            <w:placeholder>
              <w:docPart w:val="60D6576991074523850A0AD28FEA5EA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308CB" w14:textId="7C9E2087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704775133"/>
            <w:placeholder>
              <w:docPart w:val="A32154C6C5314089A55084C37975EEF7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85287D" w14:textId="2376B5D6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6C495163" w14:textId="77777777" w:rsidTr="00DD7C74">
        <w:trPr>
          <w:jc w:val="center"/>
        </w:trPr>
        <w:tc>
          <w:tcPr>
            <w:tcW w:w="426" w:type="dxa"/>
          </w:tcPr>
          <w:p w14:paraId="6042F515" w14:textId="77777777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03C101BF" w14:textId="3CB3C66C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294828">
              <w:rPr>
                <w:rFonts w:cs="Arial"/>
              </w:rPr>
              <w:t>Have appropriate steps been taken regarding any identified irregularities?</w:t>
            </w:r>
          </w:p>
        </w:tc>
        <w:sdt>
          <w:sdtPr>
            <w:rPr>
              <w:rFonts w:cs="Arial"/>
            </w:rPr>
            <w:id w:val="2074389327"/>
            <w:placeholder>
              <w:docPart w:val="C1B97CBB2671401BA875C964452BE6E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CAB12" w14:textId="091A2CE1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300032963"/>
            <w:placeholder>
              <w:docPart w:val="08D3DDB434624DC69D0F936D7950858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EB8B3C" w14:textId="32EBAC90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56181D07" w14:textId="77777777" w:rsidTr="00DD7C74">
        <w:trPr>
          <w:jc w:val="center"/>
        </w:trPr>
        <w:tc>
          <w:tcPr>
            <w:tcW w:w="426" w:type="dxa"/>
          </w:tcPr>
          <w:p w14:paraId="24FE8678" w14:textId="77777777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53795D12" w14:textId="57CFE45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294828">
              <w:rPr>
                <w:rFonts w:cs="Arial"/>
              </w:rPr>
              <w:t>Have any matters arisen that need to be notified to the audit engagement principal?</w:t>
            </w:r>
          </w:p>
        </w:tc>
        <w:sdt>
          <w:sdtPr>
            <w:rPr>
              <w:rFonts w:cs="Arial"/>
            </w:rPr>
            <w:id w:val="-2058850907"/>
            <w:placeholder>
              <w:docPart w:val="F1C0B4A32C64437F92BC92D9C99D04C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44D35" w14:textId="16BC82B1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686744025"/>
            <w:placeholder>
              <w:docPart w:val="7CDE7AE566AA44D9BB160660E14B9C36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2EA02" w14:textId="7EA11408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72B49274" w14:textId="77777777" w:rsidTr="00DD7C74">
        <w:trPr>
          <w:jc w:val="center"/>
        </w:trPr>
        <w:tc>
          <w:tcPr>
            <w:tcW w:w="426" w:type="dxa"/>
          </w:tcPr>
          <w:p w14:paraId="53C445F0" w14:textId="77777777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2BBBF582" w14:textId="5D77C5E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294828">
              <w:rPr>
                <w:rFonts w:cs="Arial"/>
              </w:rPr>
              <w:t>Where issues have arisen, can appropriate safeguards be put in place?</w:t>
            </w:r>
          </w:p>
        </w:tc>
        <w:sdt>
          <w:sdtPr>
            <w:rPr>
              <w:rFonts w:cs="Arial"/>
            </w:rPr>
            <w:id w:val="-1690375089"/>
            <w:placeholder>
              <w:docPart w:val="9E7A03CC197C4EC28E017ED9F6BCA3E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65697" w14:textId="78A2982F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4376609"/>
            <w:placeholder>
              <w:docPart w:val="5C3D8D57961A48909AF5EC3C53B5CA44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F4BAF2" w14:textId="1FF7B1D7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717A37F9" w14:textId="77777777" w:rsidTr="00DD7C74">
        <w:trPr>
          <w:jc w:val="center"/>
        </w:trPr>
        <w:tc>
          <w:tcPr>
            <w:tcW w:w="426" w:type="dxa"/>
          </w:tcPr>
          <w:p w14:paraId="2B4222FF" w14:textId="15BFD1B0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2345574C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Has a tax file been fully set up?</w:t>
            </w:r>
          </w:p>
        </w:tc>
        <w:sdt>
          <w:sdtPr>
            <w:rPr>
              <w:rFonts w:cs="Arial"/>
            </w:rPr>
            <w:id w:val="1047422353"/>
            <w:placeholder>
              <w:docPart w:val="E5C992EB6A7C4A4FA5ABF76265116C3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D54A7" w14:textId="198732AA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797919894"/>
            <w:placeholder>
              <w:docPart w:val="048DDD1C0D6641A6A34D39EB82DB0FD5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FF3D6" w14:textId="4F58CBCD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200FB0CB" w14:textId="77777777" w:rsidTr="00DD7C74">
        <w:trPr>
          <w:cantSplit/>
          <w:jc w:val="center"/>
        </w:trPr>
        <w:tc>
          <w:tcPr>
            <w:tcW w:w="426" w:type="dxa"/>
          </w:tcPr>
          <w:p w14:paraId="78C2467C" w14:textId="75833602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14:paraId="1F5FEEEE" w14:textId="2C61D423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  <w:bCs/>
              </w:rPr>
            </w:pPr>
            <w:r w:rsidRPr="00B94DDC">
              <w:rPr>
                <w:rFonts w:cs="Arial"/>
                <w:bCs/>
              </w:rPr>
              <w:t>Have we confirmed with the audit engagement principal that we can perform this work?</w:t>
            </w:r>
          </w:p>
        </w:tc>
        <w:sdt>
          <w:sdtPr>
            <w:rPr>
              <w:rFonts w:cs="Arial"/>
            </w:rPr>
            <w:id w:val="-369916782"/>
            <w:placeholder>
              <w:docPart w:val="08B245424F644A569B42DC78ECBA273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8A1082" w14:textId="545CD9C2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  <w:bCs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782848219"/>
            <w:placeholder>
              <w:docPart w:val="C959B4A14A7140E99617DCBC92510C42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84E46" w14:textId="6E15B6D1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  <w:bCs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6BA0C37C" w14:textId="77777777" w:rsidR="0068560C" w:rsidRDefault="0068560C" w:rsidP="0068560C">
      <w:pPr>
        <w:spacing w:before="0" w:after="0"/>
        <w:jc w:val="left"/>
        <w:rPr>
          <w:b/>
          <w:bCs/>
        </w:rPr>
      </w:pPr>
    </w:p>
    <w:p w14:paraId="6DD98194" w14:textId="3AC5C669" w:rsidR="0068560C" w:rsidRDefault="0068560C" w:rsidP="0068560C">
      <w:pPr>
        <w:spacing w:before="0" w:after="0"/>
        <w:jc w:val="left"/>
        <w:rPr>
          <w:b/>
          <w:bCs/>
        </w:rPr>
      </w:pPr>
      <w:r w:rsidRPr="00BE5759">
        <w:rPr>
          <w:b/>
          <w:bCs/>
        </w:rPr>
        <w:t>Detail below any action required or undertaken in respect of any answers which have notes.</w:t>
      </w:r>
    </w:p>
    <w:p w14:paraId="64B882AF" w14:textId="7EBE68D6" w:rsidR="0068560C" w:rsidRDefault="0068560C" w:rsidP="0068560C">
      <w:pPr>
        <w:spacing w:before="0" w:after="0"/>
        <w:jc w:val="left"/>
      </w:pPr>
    </w:p>
    <w:p w14:paraId="2822A418" w14:textId="6A3E3B89" w:rsidR="0068560C" w:rsidRPr="00BE5759" w:rsidRDefault="0068560C" w:rsidP="0068560C">
      <w:pPr>
        <w:spacing w:before="0" w:after="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1650734" wp14:editId="3EB78D58">
                <wp:extent cx="6172200" cy="809625"/>
                <wp:effectExtent l="0" t="0" r="19050" b="28575"/>
                <wp:docPr id="2050391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58180320"/>
                              <w:placeholder>
                                <w:docPart w:val="DC866587C5EC42ECB4B232F9A4F9F097"/>
                              </w:placeholder>
                              <w:showingPlcHdr/>
                            </w:sdtPr>
                            <w:sdtEndPr/>
                            <w:sdtContent>
                              <w:p w14:paraId="3F15926A" w14:textId="77777777" w:rsidR="0068560C" w:rsidRDefault="0068560C" w:rsidP="0068560C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650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">
                <v:textbox>
                  <w:txbxContent>
                    <w:sdt>
                      <w:sdtPr>
                        <w:id w:val="1258180320"/>
                        <w:placeholder>
                          <w:docPart w:val="DC866587C5EC42ECB4B232F9A4F9F097"/>
                        </w:placeholder>
                        <w:showingPlcHdr/>
                      </w:sdtPr>
                      <w:sdtEndPr/>
                      <w:sdtContent>
                        <w:p w14:paraId="3F15926A" w14:textId="77777777" w:rsidR="0068560C" w:rsidRDefault="0068560C" w:rsidP="0068560C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Pr="00BE575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68560C" w:rsidRPr="00294828" w14:paraId="2F6786A0" w14:textId="77777777" w:rsidTr="003606DE">
        <w:tc>
          <w:tcPr>
            <w:tcW w:w="4531" w:type="dxa"/>
          </w:tcPr>
          <w:p w14:paraId="53FE0762" w14:textId="77777777" w:rsidR="0068560C" w:rsidRPr="00294828" w:rsidRDefault="0068560C" w:rsidP="003606DE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Completed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588200246"/>
                <w:placeholder>
                  <w:docPart w:val="F48A95D539DD477F8DF44618D6A929CD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536E0C33" w14:textId="77777777" w:rsidR="0068560C" w:rsidRPr="00294828" w:rsidRDefault="0068560C" w:rsidP="003606DE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969" w:type="dxa"/>
          </w:tcPr>
          <w:p w14:paraId="3FD6D2F3" w14:textId="77777777" w:rsidR="0068560C" w:rsidRPr="00294828" w:rsidRDefault="0068560C" w:rsidP="003606DE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00350168"/>
                <w:placeholder>
                  <w:docPart w:val="85C8C8E2FCFA42219CBE18262424832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68560C" w:rsidRPr="00294828" w14:paraId="09F9464B" w14:textId="77777777" w:rsidTr="003606DE">
        <w:tc>
          <w:tcPr>
            <w:tcW w:w="4531" w:type="dxa"/>
          </w:tcPr>
          <w:p w14:paraId="31A47381" w14:textId="77777777" w:rsidR="0068560C" w:rsidRPr="00294828" w:rsidRDefault="0068560C" w:rsidP="003606DE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Reviewed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293335461"/>
                <w:placeholder>
                  <w:docPart w:val="F48A95D539DD477F8DF44618D6A929CD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0CEFEB5E" w14:textId="77777777" w:rsidR="0068560C" w:rsidRPr="00294828" w:rsidRDefault="0068560C" w:rsidP="003606DE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Manager/Partner</w:t>
            </w:r>
          </w:p>
        </w:tc>
        <w:tc>
          <w:tcPr>
            <w:tcW w:w="3969" w:type="dxa"/>
          </w:tcPr>
          <w:p w14:paraId="6B251DE8" w14:textId="77777777" w:rsidR="0068560C" w:rsidRPr="00294828" w:rsidRDefault="0068560C" w:rsidP="003606DE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-1332610244"/>
                <w:placeholder>
                  <w:docPart w:val="85C8C8E2FCFA42219CBE18262424832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278EF6F4" w14:textId="5915C443" w:rsidR="5BB218D0" w:rsidRDefault="5BB218D0"/>
    <w:p w14:paraId="046C005E" w14:textId="034D747D" w:rsidR="5BB218D0" w:rsidRDefault="5BB218D0"/>
    <w:tbl>
      <w:tblPr>
        <w:tblW w:w="9639" w:type="dxa"/>
        <w:jc w:val="center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42"/>
        <w:gridCol w:w="1984"/>
        <w:gridCol w:w="2152"/>
        <w:gridCol w:w="710"/>
        <w:gridCol w:w="631"/>
        <w:gridCol w:w="218"/>
        <w:gridCol w:w="284"/>
        <w:gridCol w:w="1125"/>
        <w:gridCol w:w="438"/>
        <w:gridCol w:w="1555"/>
      </w:tblGrid>
      <w:tr w:rsidR="006F20B7" w:rsidRPr="00B94DDC" w14:paraId="02B3CE6A" w14:textId="77777777" w:rsidTr="005D45B8">
        <w:trPr>
          <w:jc w:val="center"/>
        </w:trPr>
        <w:tc>
          <w:tcPr>
            <w:tcW w:w="4678" w:type="dxa"/>
            <w:gridSpan w:val="3"/>
          </w:tcPr>
          <w:p w14:paraId="2E99ABFF" w14:textId="0899BE35" w:rsidR="006F20B7" w:rsidRPr="00CA14AB" w:rsidRDefault="005D45B8" w:rsidP="00277306">
            <w:pPr>
              <w:pStyle w:val="BodyText"/>
              <w:spacing w:before="60" w:after="60"/>
              <w:ind w:right="188"/>
              <w:rPr>
                <w:rFonts w:cs="Arial"/>
                <w:b/>
              </w:rPr>
            </w:pPr>
            <w:r w:rsidRPr="00CA14AB">
              <w:rPr>
                <w:rFonts w:cs="Arial"/>
                <w:b/>
              </w:rPr>
              <w:t>B – Prior to client approval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868297B" w14:textId="77777777" w:rsidR="006F20B7" w:rsidRDefault="006F20B7" w:rsidP="00277306">
            <w:pPr>
              <w:pStyle w:val="BodyText"/>
              <w:spacing w:before="60" w:after="60"/>
              <w:rPr>
                <w:rFonts w:cs="Arial"/>
                <w:b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2F0C3757" w14:textId="77777777" w:rsidR="006F20B7" w:rsidRDefault="006F20B7" w:rsidP="00277306">
            <w:pPr>
              <w:pStyle w:val="BodyText"/>
              <w:spacing w:before="60" w:after="60"/>
              <w:rPr>
                <w:rFonts w:cs="Arial"/>
              </w:rPr>
            </w:pPr>
          </w:p>
        </w:tc>
      </w:tr>
      <w:tr w:rsidR="00277306" w:rsidRPr="00B94DDC" w14:paraId="24DF58AA" w14:textId="77777777" w:rsidTr="005D45B8">
        <w:trPr>
          <w:jc w:val="center"/>
        </w:trPr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451EB49E" w14:textId="1DE9E12A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  <w:b/>
                <w:u w:val="single"/>
              </w:rPr>
            </w:pPr>
            <w:r w:rsidRPr="00B94DDC">
              <w:rPr>
                <w:rFonts w:cs="Arial"/>
                <w:b/>
                <w:u w:val="single"/>
              </w:rPr>
              <w:t>Preparation of CT600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91F" w14:textId="77777777" w:rsidR="00277306" w:rsidRDefault="00277306" w:rsidP="005D45B8">
            <w:pPr>
              <w:pStyle w:val="BodyText"/>
              <w:spacing w:before="60" w:after="60"/>
              <w:jc w:val="center"/>
              <w:rPr>
                <w:rFonts w:cs="Arial"/>
                <w:b/>
              </w:rPr>
            </w:pPr>
          </w:p>
          <w:p w14:paraId="207E0829" w14:textId="5128D193" w:rsidR="003774F5" w:rsidRPr="00B94DDC" w:rsidRDefault="003774F5" w:rsidP="005D45B8">
            <w:pPr>
              <w:pStyle w:val="Body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 / No / N/A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D59" w14:textId="77777777" w:rsidR="00277306" w:rsidRDefault="00277306" w:rsidP="005D45B8">
            <w:pPr>
              <w:pStyle w:val="BodyText"/>
              <w:spacing w:before="60" w:after="60"/>
              <w:jc w:val="center"/>
              <w:rPr>
                <w:rFonts w:cs="Arial"/>
              </w:rPr>
            </w:pPr>
          </w:p>
          <w:p w14:paraId="46862FAA" w14:textId="126515B3" w:rsidR="006F20B7" w:rsidRPr="006F20B7" w:rsidRDefault="006F20B7" w:rsidP="005D45B8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6F20B7">
              <w:rPr>
                <w:rFonts w:cs="Arial"/>
                <w:b/>
                <w:bCs/>
              </w:rPr>
              <w:t>Comments</w:t>
            </w:r>
          </w:p>
        </w:tc>
      </w:tr>
      <w:tr w:rsidR="00277306" w:rsidRPr="00B94DDC" w14:paraId="034F9527" w14:textId="77777777" w:rsidTr="003774F5">
        <w:trPr>
          <w:jc w:val="center"/>
        </w:trPr>
        <w:tc>
          <w:tcPr>
            <w:tcW w:w="542" w:type="dxa"/>
          </w:tcPr>
          <w:p w14:paraId="2759254F" w14:textId="11CAA28C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21F92057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Have all points brought forward been considered?</w:t>
            </w:r>
          </w:p>
        </w:tc>
        <w:sdt>
          <w:sdtPr>
            <w:rPr>
              <w:rFonts w:cs="Arial"/>
            </w:rPr>
            <w:id w:val="-2017920545"/>
            <w:placeholder>
              <w:docPart w:val="E0ABF4FC87624CFA9B3B7A20AB18F03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225FA" w14:textId="5A562380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062448395"/>
            <w:placeholder>
              <w:docPart w:val="1AD1F466F59B4D458E2161565D031A17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CA055" w14:textId="796201C5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24509B3C" w14:textId="77777777" w:rsidTr="00DD7C74">
        <w:trPr>
          <w:jc w:val="center"/>
        </w:trPr>
        <w:tc>
          <w:tcPr>
            <w:tcW w:w="542" w:type="dxa"/>
          </w:tcPr>
          <w:p w14:paraId="1F19BC75" w14:textId="34CA6B97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395F8C54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Has the correspondence file been reviewed for the period and subsequently (including directors)?</w:t>
            </w:r>
          </w:p>
        </w:tc>
        <w:sdt>
          <w:sdtPr>
            <w:rPr>
              <w:rFonts w:cs="Arial"/>
            </w:rPr>
            <w:id w:val="996383368"/>
            <w:placeholder>
              <w:docPart w:val="8375808B41F54629ADD3705B7116EBB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615E7" w14:textId="5726DE7F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86069771"/>
            <w:placeholder>
              <w:docPart w:val="6D3DA16A3F1B4CE1B64392F17BC74011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D4944" w14:textId="02F5CD5E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76EAF88D" w14:textId="77777777" w:rsidTr="00DD7C74">
        <w:trPr>
          <w:jc w:val="center"/>
        </w:trPr>
        <w:tc>
          <w:tcPr>
            <w:tcW w:w="542" w:type="dxa"/>
          </w:tcPr>
          <w:p w14:paraId="436004FE" w14:textId="39D012C3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55AC66F4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Does the file contain notes of all discussions with the client?</w:t>
            </w:r>
          </w:p>
        </w:tc>
        <w:sdt>
          <w:sdtPr>
            <w:rPr>
              <w:rFonts w:cs="Arial"/>
            </w:rPr>
            <w:id w:val="906960102"/>
            <w:placeholder>
              <w:docPart w:val="450D725A7D3645469E68F3EF9B73A7A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BDA9BD" w14:textId="6BDE36FC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321887494"/>
            <w:placeholder>
              <w:docPart w:val="8FE11A68C70D4254B4D5D9C43AF2650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2E1512" w14:textId="750494F9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79FCA138" w14:textId="77777777" w:rsidTr="00DD7C74">
        <w:trPr>
          <w:jc w:val="center"/>
        </w:trPr>
        <w:tc>
          <w:tcPr>
            <w:tcW w:w="542" w:type="dxa"/>
          </w:tcPr>
          <w:p w14:paraId="2F4E2F16" w14:textId="18CD8192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65712E30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Has the corporation tax computation checklist been completed and reviewed?</w:t>
            </w:r>
          </w:p>
        </w:tc>
        <w:sdt>
          <w:sdtPr>
            <w:rPr>
              <w:rFonts w:cs="Arial"/>
            </w:rPr>
            <w:id w:val="-2010206617"/>
            <w:placeholder>
              <w:docPart w:val="5AF34E1BCE20494890528EA03E3195B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8BB0A3" w14:textId="570E55D6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32485297"/>
            <w:placeholder>
              <w:docPart w:val="FC1915CACF2C47DD9BA85271746B3414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9F158" w14:textId="63319CB8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6D3C6BF8" w14:textId="77777777" w:rsidTr="00DD7C74">
        <w:trPr>
          <w:jc w:val="center"/>
        </w:trPr>
        <w:tc>
          <w:tcPr>
            <w:tcW w:w="542" w:type="dxa"/>
          </w:tcPr>
          <w:p w14:paraId="6BC1E2E4" w14:textId="696681BF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082A4748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Does the return agree to the supporting computations and accounts?</w:t>
            </w:r>
          </w:p>
        </w:tc>
        <w:sdt>
          <w:sdtPr>
            <w:rPr>
              <w:rFonts w:cs="Arial"/>
            </w:rPr>
            <w:id w:val="-212729068"/>
            <w:placeholder>
              <w:docPart w:val="43A9C390354946E2A398927A1CC9C06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6F0C0" w14:textId="1A071477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435166936"/>
            <w:placeholder>
              <w:docPart w:val="51EFC87E8E23481D869A25D764D31431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C26F80" w14:textId="02C8B0CD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65A67C88" w14:textId="77777777" w:rsidTr="00DD7C74">
        <w:trPr>
          <w:jc w:val="center"/>
        </w:trPr>
        <w:tc>
          <w:tcPr>
            <w:tcW w:w="542" w:type="dxa"/>
          </w:tcPr>
          <w:p w14:paraId="42070DA4" w14:textId="6E690FB5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B94DDC">
              <w:rPr>
                <w:rFonts w:cs="Arial"/>
              </w:rPr>
              <w:t>.</w:t>
            </w: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23A332DB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a) Have the required CT600, computation and accounts entries been accurately “tagged” in preparation for online filing?</w:t>
            </w:r>
          </w:p>
        </w:tc>
        <w:sdt>
          <w:sdtPr>
            <w:rPr>
              <w:rFonts w:cs="Arial"/>
            </w:rPr>
            <w:id w:val="555125739"/>
            <w:placeholder>
              <w:docPart w:val="1DA6AC658C8943A89EF7C8A0574BF01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C85FBD" w14:textId="2D840CA6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637376641"/>
            <w:placeholder>
              <w:docPart w:val="723035635921489AA0A9B09A030FE3C4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27604F" w14:textId="079CD5BF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2CDE2421" w14:textId="77777777" w:rsidTr="00DD7C74">
        <w:trPr>
          <w:jc w:val="center"/>
        </w:trPr>
        <w:tc>
          <w:tcPr>
            <w:tcW w:w="542" w:type="dxa"/>
          </w:tcPr>
          <w:p w14:paraId="3F045256" w14:textId="77777777" w:rsidR="00277306" w:rsidRPr="00B94DDC" w:rsidDel="004F7079" w:rsidRDefault="00277306" w:rsidP="00277306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23D77A6C" w14:textId="77777777" w:rsidR="00277306" w:rsidRPr="00B94DDC" w:rsidRDefault="00277306" w:rsidP="00277306">
            <w:pPr>
              <w:pStyle w:val="BodyText"/>
              <w:spacing w:before="60" w:after="60"/>
              <w:ind w:right="188"/>
              <w:rPr>
                <w:rFonts w:cs="Arial"/>
              </w:rPr>
            </w:pPr>
            <w:r w:rsidRPr="00B94DDC">
              <w:rPr>
                <w:rFonts w:cs="Arial"/>
              </w:rPr>
              <w:t>b) Have any non-standard or judgemental tags been discussed with the client and evidenced as such?</w:t>
            </w:r>
          </w:p>
        </w:tc>
        <w:sdt>
          <w:sdtPr>
            <w:rPr>
              <w:rFonts w:cs="Arial"/>
            </w:rPr>
            <w:id w:val="260271470"/>
            <w:placeholder>
              <w:docPart w:val="1569ADA8F5164C2B926CCB98C523B4F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F735D6" w14:textId="15896B24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19568337"/>
            <w:placeholder>
              <w:docPart w:val="78437002B75C46BBBE31BD4C0B5A48D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94DC8F" w14:textId="1027B7E9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1159960D" w14:textId="77777777" w:rsidTr="00457F4B">
        <w:trPr>
          <w:trHeight w:hRule="exact" w:val="961"/>
          <w:jc w:val="center"/>
        </w:trPr>
        <w:tc>
          <w:tcPr>
            <w:tcW w:w="542" w:type="dxa"/>
          </w:tcPr>
          <w:p w14:paraId="611CD915" w14:textId="0D441691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2AC0E554" w14:textId="77777777" w:rsidR="00277306" w:rsidRPr="00B94DDC" w:rsidRDefault="00277306" w:rsidP="00277306">
            <w:pPr>
              <w:pStyle w:val="BodyText"/>
              <w:spacing w:before="60" w:after="6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Has all non-trading income been extracted from the accounts and included on the return?</w:t>
            </w:r>
          </w:p>
        </w:tc>
        <w:sdt>
          <w:sdtPr>
            <w:rPr>
              <w:rFonts w:cs="Arial"/>
            </w:rPr>
            <w:id w:val="185030824"/>
            <w:placeholder>
              <w:docPart w:val="5E82A35483D6420C90995F21660F155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83087F" w14:textId="215880A6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834955912"/>
            <w:placeholder>
              <w:docPart w:val="FB0E72FD5FDE48009D01676B582DAAA4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B56B0" w14:textId="2B3C11F1" w:rsidR="00277306" w:rsidRPr="00B94DDC" w:rsidRDefault="00277306" w:rsidP="00277306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148F0ED2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34DE2ACB" w14:textId="4A0E06FD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4A1C7ED1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 xml:space="preserve">Has the property income been computed </w:t>
            </w:r>
            <w:proofErr w:type="gramStart"/>
            <w:r w:rsidRPr="00B94DDC">
              <w:rPr>
                <w:rFonts w:cs="Arial"/>
              </w:rPr>
              <w:t>on the basis of</w:t>
            </w:r>
            <w:proofErr w:type="gramEnd"/>
            <w:r w:rsidRPr="00B94DDC">
              <w:rPr>
                <w:rFonts w:cs="Arial"/>
              </w:rPr>
              <w:t xml:space="preserve"> a separate business?</w:t>
            </w:r>
          </w:p>
        </w:tc>
        <w:sdt>
          <w:sdtPr>
            <w:rPr>
              <w:rFonts w:cs="Arial"/>
            </w:rPr>
            <w:id w:val="2111540935"/>
            <w:placeholder>
              <w:docPart w:val="F193915B29A64BACA75AFFA111EAE0C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105A71" w14:textId="25730515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939365568"/>
            <w:placeholder>
              <w:docPart w:val="23341FB4F8374E3BB632B8213A88D905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9EBFC" w14:textId="39B3E2F1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571D999C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4F3853D2" w14:textId="44437E0E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3EF48EB5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all loan relationships debits and credits been properly dealt with?</w:t>
            </w:r>
          </w:p>
        </w:tc>
        <w:sdt>
          <w:sdtPr>
            <w:rPr>
              <w:rFonts w:cs="Arial"/>
            </w:rPr>
            <w:id w:val="859083596"/>
            <w:placeholder>
              <w:docPart w:val="2787273AE9C24D73825719A36C95BD1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B254B" w14:textId="3918821F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462925570"/>
            <w:placeholder>
              <w:docPart w:val="45FC8E599283433AA27584C3B2F6B35C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39C3E9" w14:textId="1A39B5E0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67D14F7F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259AD8F4" w14:textId="6157D2A8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4081D5F8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all chargeable events been disclosed?</w:t>
            </w:r>
          </w:p>
        </w:tc>
        <w:sdt>
          <w:sdtPr>
            <w:rPr>
              <w:rFonts w:cs="Arial"/>
            </w:rPr>
            <w:id w:val="656346781"/>
            <w:placeholder>
              <w:docPart w:val="4863445ECC00459B9D3DDC60BA4C936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DA1AB5" w14:textId="198B9C8D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487630583"/>
            <w:placeholder>
              <w:docPart w:val="49F08B9D501947D184225AF7477A243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1337E" w14:textId="670F8A6B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53B14622" w14:textId="77777777" w:rsidTr="00457F4B">
        <w:trPr>
          <w:trHeight w:hRule="exact" w:val="933"/>
          <w:jc w:val="center"/>
        </w:trPr>
        <w:tc>
          <w:tcPr>
            <w:tcW w:w="542" w:type="dxa"/>
          </w:tcPr>
          <w:p w14:paraId="63E3BC76" w14:textId="56E547BF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32C1E857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assets acquired been listed in the tax file - including the effects of share capital changes?</w:t>
            </w:r>
          </w:p>
        </w:tc>
        <w:sdt>
          <w:sdtPr>
            <w:rPr>
              <w:rFonts w:cs="Arial"/>
            </w:rPr>
            <w:id w:val="-1231623487"/>
            <w:placeholder>
              <w:docPart w:val="A1C1E96560A444008E5CE53B1D4CC7E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98F57" w14:textId="68C57E06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590492457"/>
            <w:placeholder>
              <w:docPart w:val="39CD4A1F85D3491DA20CFB4F4CA752E2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E43425" w14:textId="1DE0552C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4F1EA9F2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52DC6642" w14:textId="125A520A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6C4BDEFF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negligible value claims been made where appropriate?</w:t>
            </w:r>
          </w:p>
        </w:tc>
        <w:sdt>
          <w:sdtPr>
            <w:rPr>
              <w:rFonts w:cs="Arial"/>
            </w:rPr>
            <w:id w:val="1184553578"/>
            <w:placeholder>
              <w:docPart w:val="59124A4BCD734454AF38C546BE632F6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9C522" w14:textId="0C69C3C3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891777815"/>
            <w:placeholder>
              <w:docPart w:val="A05617B228A5437F9C8AE223D2A74B8A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3AFD93" w14:textId="6409457D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38E02B37" w14:textId="77777777" w:rsidTr="00457F4B">
        <w:trPr>
          <w:trHeight w:hRule="exact" w:val="866"/>
          <w:jc w:val="center"/>
        </w:trPr>
        <w:tc>
          <w:tcPr>
            <w:tcW w:w="542" w:type="dxa"/>
          </w:tcPr>
          <w:p w14:paraId="666A95EF" w14:textId="6DF1DCEF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2206E225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 xml:space="preserve">Has the CGT rebasing position been considered </w:t>
            </w:r>
            <w:proofErr w:type="gramStart"/>
            <w:r w:rsidRPr="00B94DDC">
              <w:rPr>
                <w:rFonts w:cs="Arial"/>
              </w:rPr>
              <w:t>with regard to</w:t>
            </w:r>
            <w:proofErr w:type="gramEnd"/>
            <w:r w:rsidRPr="00B94DDC">
              <w:rPr>
                <w:rFonts w:cs="Arial"/>
              </w:rPr>
              <w:t xml:space="preserve"> assets acquired before 31/3/82?</w:t>
            </w:r>
          </w:p>
        </w:tc>
        <w:sdt>
          <w:sdtPr>
            <w:rPr>
              <w:rFonts w:cs="Arial"/>
            </w:rPr>
            <w:id w:val="-23097491"/>
            <w:placeholder>
              <w:docPart w:val="C03D3102F3E24489B9535897C709B19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10E8D" w14:textId="484AC287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41583196"/>
            <w:placeholder>
              <w:docPart w:val="AEB578FD0826445BA6174E7D8D4DF187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913D0F" w14:textId="7FCDDFEA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02D0D695" w14:textId="77777777" w:rsidTr="00457F4B">
        <w:trPr>
          <w:trHeight w:hRule="exact" w:val="1018"/>
          <w:jc w:val="center"/>
        </w:trPr>
        <w:tc>
          <w:tcPr>
            <w:tcW w:w="542" w:type="dxa"/>
            <w:shd w:val="clear" w:color="auto" w:fill="auto"/>
          </w:tcPr>
          <w:p w14:paraId="0AE6A165" w14:textId="1FCF9C1A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CA4CF3" w14:textId="77777777" w:rsidR="00277306" w:rsidRPr="00B94DDC" w:rsidRDefault="00277306" w:rsidP="00277306">
            <w:pPr>
              <w:pStyle w:val="BodyText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unused losses carried forward - capital, trading and property - been shown on the return?</w:t>
            </w:r>
          </w:p>
        </w:tc>
        <w:sdt>
          <w:sdtPr>
            <w:rPr>
              <w:rFonts w:cs="Arial"/>
            </w:rPr>
            <w:id w:val="175159619"/>
            <w:placeholder>
              <w:docPart w:val="7D0AAB5AA01D429B947E3091CFB2EC0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743B6" w14:textId="16354B95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377847662"/>
            <w:placeholder>
              <w:docPart w:val="AE71307DC87B44B2A5852E72F8D833D8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B2AE2E" w14:textId="212B6B46" w:rsidR="00277306" w:rsidRPr="00B94DDC" w:rsidRDefault="00277306" w:rsidP="00277306">
                <w:pPr>
                  <w:pStyle w:val="BodyText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166FD504" w14:textId="77777777" w:rsidTr="00457F4B">
        <w:trPr>
          <w:trHeight w:hRule="exact" w:val="915"/>
          <w:jc w:val="center"/>
        </w:trPr>
        <w:tc>
          <w:tcPr>
            <w:tcW w:w="542" w:type="dxa"/>
          </w:tcPr>
          <w:p w14:paraId="20C4CAA1" w14:textId="7DE4B94E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389E3452" w14:textId="77777777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the CT61s for the year been reviewed for completeness, and agreed to the CT600?</w:t>
            </w:r>
          </w:p>
        </w:tc>
        <w:sdt>
          <w:sdtPr>
            <w:rPr>
              <w:rFonts w:cs="Arial"/>
            </w:rPr>
            <w:id w:val="-1165470678"/>
            <w:placeholder>
              <w:docPart w:val="C61CC5F4B6954B4E85D81255C5CCC63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92A583" w14:textId="2E6369DF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667758323"/>
            <w:placeholder>
              <w:docPart w:val="415EA107391D4F3CB7EDBCC36698DFD4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466A7B" w14:textId="090FE2F5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349EB211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5B4BB63F" w14:textId="2E3E4D7F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029B66C8" w14:textId="77777777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Are all sections of the return fully complete?</w:t>
            </w:r>
          </w:p>
        </w:tc>
        <w:sdt>
          <w:sdtPr>
            <w:rPr>
              <w:rFonts w:cs="Arial"/>
            </w:rPr>
            <w:id w:val="2006085794"/>
            <w:placeholder>
              <w:docPart w:val="D8D4C3E9365E44AC8809EB4FE8C1750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A57C2" w14:textId="1A221B23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163897411"/>
            <w:placeholder>
              <w:docPart w:val="599CC20D48114E308335C6900585673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B43D42" w14:textId="6CB11CCB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140638F6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47221824" w14:textId="5A95F628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0204EF17" w14:textId="77777777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Has form CT600A been completed regarding loans to participators?</w:t>
            </w:r>
          </w:p>
        </w:tc>
        <w:sdt>
          <w:sdtPr>
            <w:rPr>
              <w:rFonts w:cs="Arial"/>
            </w:rPr>
            <w:id w:val="-462577681"/>
            <w:placeholder>
              <w:docPart w:val="B3E5D085929D46F796AFD636CE13305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9E20BF" w14:textId="60E0E6C1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384869941"/>
            <w:placeholder>
              <w:docPart w:val="224804058238415B8C5814BA28F4EDD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B27E5" w14:textId="45197EE4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6988E7A8" w14:textId="77777777" w:rsidTr="00457F4B">
        <w:trPr>
          <w:trHeight w:hRule="exact" w:val="858"/>
          <w:jc w:val="center"/>
        </w:trPr>
        <w:tc>
          <w:tcPr>
            <w:tcW w:w="542" w:type="dxa"/>
          </w:tcPr>
          <w:p w14:paraId="4DC3F4C2" w14:textId="70BC6195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71918393" w14:textId="461A45EF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other supplementary pages been prepared as appropriate (e.g. CT600C</w:t>
            </w:r>
            <w:r w:rsidR="00276538">
              <w:rPr>
                <w:rFonts w:cs="Arial"/>
              </w:rPr>
              <w:t>, CT600K, CT600L</w:t>
            </w:r>
            <w:r w:rsidRPr="00B94DDC">
              <w:rPr>
                <w:rFonts w:cs="Arial"/>
              </w:rPr>
              <w:t>).</w:t>
            </w:r>
          </w:p>
        </w:tc>
        <w:sdt>
          <w:sdtPr>
            <w:rPr>
              <w:rFonts w:cs="Arial"/>
            </w:rPr>
            <w:id w:val="923543994"/>
            <w:placeholder>
              <w:docPart w:val="7A8F2EA8FCC944E8B675274DA656AEE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57580E" w14:textId="2C916A83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268522558"/>
            <w:placeholder>
              <w:docPart w:val="C9B0AC944BBE4DD3A82DB21CCDCB2009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F930B" w14:textId="685B3480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2C167510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442C0FFE" w14:textId="2AF6C406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696E55B1" w14:textId="77777777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adequate disclosures been made in the computation or other documents?</w:t>
            </w:r>
          </w:p>
        </w:tc>
        <w:sdt>
          <w:sdtPr>
            <w:rPr>
              <w:rFonts w:cs="Arial"/>
            </w:rPr>
            <w:id w:val="1267575655"/>
            <w:placeholder>
              <w:docPart w:val="D1E782DC63D042BC8A89AA88ADAE571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A21E77" w14:textId="13882758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9382024"/>
            <w:placeholder>
              <w:docPart w:val="A17088EC98E74AEB8D0FB009A94C126A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D1B4EA" w14:textId="5AAE7B5F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0BEBBB05" w14:textId="77777777" w:rsidTr="00457F4B">
        <w:trPr>
          <w:trHeight w:hRule="exact" w:val="907"/>
          <w:jc w:val="center"/>
        </w:trPr>
        <w:tc>
          <w:tcPr>
            <w:tcW w:w="542" w:type="dxa"/>
          </w:tcPr>
          <w:p w14:paraId="7495AA9F" w14:textId="6AA95CA7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2CBF7E5D" w14:textId="099222B5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Has the completed return been compared to last year’s return, and differences considered?</w:t>
            </w:r>
          </w:p>
        </w:tc>
        <w:sdt>
          <w:sdtPr>
            <w:rPr>
              <w:rFonts w:cs="Arial"/>
            </w:rPr>
            <w:id w:val="1446570149"/>
            <w:placeholder>
              <w:docPart w:val="92A0D5E733D947F182CFD437085BEB0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D5B3F" w14:textId="5785058A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2081716595"/>
            <w:placeholder>
              <w:docPart w:val="8379D5CFE7DD4F2CBD906FA402F1493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B1D30" w14:textId="6589B34D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77306" w:rsidRPr="00B94DDC" w14:paraId="1EF32B92" w14:textId="77777777" w:rsidTr="00457F4B">
        <w:trPr>
          <w:trHeight w:hRule="exact" w:val="803"/>
          <w:jc w:val="center"/>
        </w:trPr>
        <w:tc>
          <w:tcPr>
            <w:tcW w:w="542" w:type="dxa"/>
          </w:tcPr>
          <w:p w14:paraId="6D726DAE" w14:textId="631E61AD" w:rsidR="00277306" w:rsidRPr="00B94DDC" w:rsidRDefault="00277306" w:rsidP="00277306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59E69542" w14:textId="542DFB90" w:rsidR="00277306" w:rsidRPr="00B94DDC" w:rsidRDefault="00277306" w:rsidP="00277306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Have directors’ emoluments disclosed in the computation been reconciled with the accounts?</w:t>
            </w:r>
          </w:p>
        </w:tc>
        <w:sdt>
          <w:sdtPr>
            <w:rPr>
              <w:rFonts w:cs="Arial"/>
            </w:rPr>
            <w:id w:val="-1898975664"/>
            <w:placeholder>
              <w:docPart w:val="647744BF33D9421CAA457077E4BE02E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A1DA0" w14:textId="67518CBA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519783339"/>
            <w:placeholder>
              <w:docPart w:val="53E5193EC1C149A0ACBBAB934017B642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0225E" w14:textId="5FFAFEA5" w:rsidR="00277306" w:rsidRPr="00B94DDC" w:rsidRDefault="00277306" w:rsidP="00277306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557F0586" w14:textId="77777777" w:rsidTr="4B43C144">
        <w:trPr>
          <w:trHeight w:hRule="exact" w:val="803"/>
          <w:jc w:val="center"/>
        </w:trPr>
        <w:tc>
          <w:tcPr>
            <w:tcW w:w="542" w:type="dxa"/>
          </w:tcPr>
          <w:p w14:paraId="319A23BD" w14:textId="77777777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0159CAB4" w14:textId="4A473686" w:rsidR="002C3740" w:rsidRPr="007A3639" w:rsidRDefault="002C3740" w:rsidP="002C3740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7A3639">
              <w:t>Ha</w:t>
            </w:r>
            <w:r>
              <w:t>ve</w:t>
            </w:r>
            <w:r w:rsidRPr="007A3639">
              <w:t xml:space="preserve"> any Northern Ireland trading activit</w:t>
            </w:r>
            <w:r>
              <w:t>ies</w:t>
            </w:r>
            <w:r w:rsidRPr="007A3639">
              <w:t xml:space="preserve"> been disclosed?</w:t>
            </w:r>
          </w:p>
        </w:tc>
        <w:sdt>
          <w:sdtPr>
            <w:rPr>
              <w:rFonts w:cs="Arial"/>
            </w:rPr>
            <w:id w:val="-645120333"/>
            <w:placeholder>
              <w:docPart w:val="95B44185CDCA4B7A869F22D294A0673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C201FA" w14:textId="6AE957BF" w:rsidR="002C3740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290" w14:textId="18F6B190" w:rsidR="002C3740" w:rsidRDefault="00F82F48" w:rsidP="002C3740">
            <w:pPr>
              <w:pStyle w:val="BodyText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9425707"/>
                <w:placeholder>
                  <w:docPart w:val="8549A9CE23984B5EB7248962AC6BC678"/>
                </w:placeholder>
                <w:showingPlcHdr/>
                <w:text/>
              </w:sdtPr>
              <w:sdtEndPr/>
              <w:sdtContent>
                <w:r w:rsidR="002C3740"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2C3740" w:rsidRPr="00B94DDC" w14:paraId="1638D8E7" w14:textId="77777777" w:rsidTr="00DD7C74">
        <w:trPr>
          <w:jc w:val="center"/>
        </w:trPr>
        <w:tc>
          <w:tcPr>
            <w:tcW w:w="2526" w:type="dxa"/>
            <w:gridSpan w:val="2"/>
          </w:tcPr>
          <w:p w14:paraId="71DB3516" w14:textId="77777777" w:rsidR="002C3740" w:rsidRPr="00B94DDC" w:rsidRDefault="002C3740" w:rsidP="002C3740">
            <w:pPr>
              <w:pStyle w:val="BodyText"/>
              <w:spacing w:before="40" w:after="40"/>
              <w:ind w:right="180"/>
              <w:rPr>
                <w:rFonts w:cs="Arial"/>
                <w:b/>
                <w:u w:val="single"/>
              </w:rPr>
            </w:pPr>
            <w:r w:rsidRPr="00B94DDC">
              <w:rPr>
                <w:rFonts w:cs="Arial"/>
                <w:b/>
                <w:u w:val="single"/>
              </w:rPr>
              <w:t>Payment of tax</w:t>
            </w:r>
          </w:p>
        </w:tc>
        <w:tc>
          <w:tcPr>
            <w:tcW w:w="2152" w:type="dxa"/>
          </w:tcPr>
          <w:p w14:paraId="01907DEA" w14:textId="77777777" w:rsidR="002C3740" w:rsidRPr="00B94DDC" w:rsidRDefault="002C3740" w:rsidP="002C3740">
            <w:pPr>
              <w:pStyle w:val="BodyText"/>
              <w:spacing w:before="40" w:after="40"/>
              <w:ind w:right="180"/>
              <w:rPr>
                <w:rFonts w:cs="Arial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5D14F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409FA2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2C3740" w:rsidRPr="00B94DDC" w14:paraId="338D3500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1DE5E199" w14:textId="2AFC76BC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170C6F98" w14:textId="77777777" w:rsidR="002C3740" w:rsidRPr="00B94DDC" w:rsidRDefault="002C3740" w:rsidP="002C3740">
            <w:pPr>
              <w:pStyle w:val="BodyText"/>
              <w:spacing w:before="40" w:after="40"/>
              <w:ind w:right="180"/>
              <w:rPr>
                <w:rFonts w:cs="Arial"/>
              </w:rPr>
            </w:pPr>
            <w:r w:rsidRPr="00B94DDC">
              <w:rPr>
                <w:rFonts w:cs="Arial"/>
              </w:rPr>
              <w:t>Has account been taken of changes in tax rates?</w:t>
            </w:r>
          </w:p>
        </w:tc>
        <w:sdt>
          <w:sdtPr>
            <w:rPr>
              <w:rFonts w:cs="Arial"/>
            </w:rPr>
            <w:id w:val="214008313"/>
            <w:placeholder>
              <w:docPart w:val="F86E76854F514E0F8F9EE65AC65261B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94411" w14:textId="02FC2985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839151137"/>
            <w:placeholder>
              <w:docPart w:val="8C67F547ECA84AC58A11A9DECFDAC1BC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A9FE4A" w14:textId="3458C789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6783184B" w14:textId="77777777" w:rsidTr="00DD7C74">
        <w:trPr>
          <w:trHeight w:hRule="exact" w:val="680"/>
          <w:jc w:val="center"/>
        </w:trPr>
        <w:tc>
          <w:tcPr>
            <w:tcW w:w="542" w:type="dxa"/>
            <w:shd w:val="clear" w:color="auto" w:fill="auto"/>
          </w:tcPr>
          <w:p w14:paraId="4B370BDA" w14:textId="318FCD59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CE95A5" w14:textId="0D6B0E4E" w:rsidR="002C3740" w:rsidRPr="00B94DDC" w:rsidRDefault="002C3740" w:rsidP="002C3740">
            <w:pPr>
              <w:pStyle w:val="BodyText"/>
              <w:spacing w:before="40" w:after="40"/>
              <w:ind w:right="38"/>
              <w:rPr>
                <w:rFonts w:cs="Arial"/>
              </w:rPr>
            </w:pPr>
            <w:r w:rsidRPr="00B94DDC">
              <w:rPr>
                <w:rFonts w:cs="Arial"/>
              </w:rPr>
              <w:t xml:space="preserve">Have all </w:t>
            </w:r>
            <w:proofErr w:type="gramStart"/>
            <w:r w:rsidR="003D0807">
              <w:rPr>
                <w:rFonts w:cs="Arial"/>
              </w:rPr>
              <w:t xml:space="preserve">associated </w:t>
            </w:r>
            <w:r w:rsidRPr="00B94DDC">
              <w:rPr>
                <w:rFonts w:cs="Arial"/>
              </w:rPr>
              <w:t xml:space="preserve"> companies</w:t>
            </w:r>
            <w:proofErr w:type="gramEnd"/>
            <w:r w:rsidRPr="00B94DDC">
              <w:rPr>
                <w:rFonts w:cs="Arial"/>
              </w:rPr>
              <w:t xml:space="preserve"> been disclosed?</w:t>
            </w:r>
          </w:p>
        </w:tc>
        <w:sdt>
          <w:sdtPr>
            <w:rPr>
              <w:rFonts w:cs="Arial"/>
            </w:rPr>
            <w:id w:val="532240606"/>
            <w:placeholder>
              <w:docPart w:val="8AED446A085346A786404F57E063044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CF113E" w14:textId="54714D9E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2044431977"/>
            <w:placeholder>
              <w:docPart w:val="C5323E6E23184F008C973F7D5EAE913A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536CD6" w14:textId="2D9E5392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1000E497" w14:textId="77777777" w:rsidTr="003B0A0E">
        <w:trPr>
          <w:trHeight w:hRule="exact" w:val="910"/>
          <w:jc w:val="center"/>
        </w:trPr>
        <w:tc>
          <w:tcPr>
            <w:tcW w:w="542" w:type="dxa"/>
          </w:tcPr>
          <w:p w14:paraId="2B47EB2F" w14:textId="3B146C5E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0116402C" w14:textId="77777777" w:rsidR="002C3740" w:rsidRPr="00B94DDC" w:rsidRDefault="002C3740" w:rsidP="002C3740">
            <w:pPr>
              <w:pStyle w:val="BodyText"/>
              <w:spacing w:before="40" w:after="40"/>
              <w:ind w:right="38"/>
              <w:rPr>
                <w:rFonts w:cs="Arial"/>
              </w:rPr>
            </w:pPr>
            <w:r w:rsidRPr="00B94DDC">
              <w:rPr>
                <w:rFonts w:cs="Arial"/>
              </w:rPr>
              <w:t>Have all previous year’s liabilities been settled, or details provided on a “points for partner” schedule?</w:t>
            </w:r>
          </w:p>
        </w:tc>
        <w:sdt>
          <w:sdtPr>
            <w:rPr>
              <w:rFonts w:cs="Arial"/>
            </w:rPr>
            <w:id w:val="-908611661"/>
            <w:placeholder>
              <w:docPart w:val="BF4F7E0A4AF84198ADC6F5F150F6BA0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8F311" w14:textId="357BB911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674877931"/>
            <w:placeholder>
              <w:docPart w:val="2A790AB35C6E4B3283AEE5CD4401152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62A281" w14:textId="342D7E46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5631DB3C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0D4E3167" w14:textId="7EB27B39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0BC9E6E8" w14:textId="77777777" w:rsidR="002C3740" w:rsidRPr="00B94DDC" w:rsidRDefault="002C3740" w:rsidP="002C3740">
            <w:pPr>
              <w:pStyle w:val="BodyText"/>
              <w:spacing w:before="40" w:after="40"/>
              <w:ind w:right="38"/>
              <w:rPr>
                <w:rFonts w:cs="Arial"/>
              </w:rPr>
            </w:pPr>
            <w:r w:rsidRPr="00B94DDC">
              <w:rPr>
                <w:rFonts w:cs="Arial"/>
              </w:rPr>
              <w:t>Has the client been advised of the tax due in good time for payment?</w:t>
            </w:r>
          </w:p>
        </w:tc>
        <w:sdt>
          <w:sdtPr>
            <w:rPr>
              <w:rFonts w:cs="Arial"/>
            </w:rPr>
            <w:id w:val="1948889520"/>
            <w:placeholder>
              <w:docPart w:val="D74CE37EF1564713949791C69962FED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755CB" w14:textId="3E353335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544715726"/>
            <w:placeholder>
              <w:docPart w:val="B990D83B2B7643AEA88F5F6F7ECB68A9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715760" w14:textId="7D2F5808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2C0A91C7" w14:textId="77777777" w:rsidTr="00DD7C74">
        <w:trPr>
          <w:gridAfter w:val="2"/>
          <w:wAfter w:w="1993" w:type="dxa"/>
          <w:jc w:val="center"/>
        </w:trPr>
        <w:tc>
          <w:tcPr>
            <w:tcW w:w="2526" w:type="dxa"/>
            <w:gridSpan w:val="2"/>
          </w:tcPr>
          <w:p w14:paraId="0C8EDDF5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</w:tcPr>
          <w:p w14:paraId="5FE5B833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0AD85F36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1627" w:type="dxa"/>
            <w:gridSpan w:val="3"/>
          </w:tcPr>
          <w:p w14:paraId="29C95690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2C3740" w:rsidRPr="00B94DDC" w14:paraId="1C85EB96" w14:textId="77777777" w:rsidTr="00E747B2">
        <w:trPr>
          <w:gridAfter w:val="1"/>
          <w:wAfter w:w="1555" w:type="dxa"/>
          <w:jc w:val="center"/>
        </w:trPr>
        <w:tc>
          <w:tcPr>
            <w:tcW w:w="2526" w:type="dxa"/>
            <w:gridSpan w:val="2"/>
          </w:tcPr>
          <w:p w14:paraId="51B47313" w14:textId="0AE3BCA4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  <w:b/>
                <w:u w:val="single"/>
              </w:rPr>
            </w:pPr>
            <w:r w:rsidRPr="00B94DDC">
              <w:rPr>
                <w:rFonts w:cs="Arial"/>
                <w:b/>
                <w:u w:val="single"/>
              </w:rPr>
              <w:t>Approval of tax return</w:t>
            </w:r>
          </w:p>
        </w:tc>
        <w:tc>
          <w:tcPr>
            <w:tcW w:w="2152" w:type="dxa"/>
          </w:tcPr>
          <w:p w14:paraId="12AF776C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  <w:b/>
              </w:rPr>
            </w:pPr>
          </w:p>
        </w:tc>
        <w:tc>
          <w:tcPr>
            <w:tcW w:w="1843" w:type="dxa"/>
            <w:gridSpan w:val="4"/>
          </w:tcPr>
          <w:p w14:paraId="3EB79672" w14:textId="77777777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1563" w:type="dxa"/>
            <w:gridSpan w:val="2"/>
          </w:tcPr>
          <w:p w14:paraId="14DDD01F" w14:textId="7ED3E191" w:rsidR="002C3740" w:rsidRPr="00B94DDC" w:rsidRDefault="002C3740" w:rsidP="002C374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2C3740" w:rsidRPr="00B94DDC" w14:paraId="4B9242FD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58ABA76B" w14:textId="47FF410F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4C428A1D" w14:textId="77777777" w:rsidR="002C3740" w:rsidRPr="00B94DDC" w:rsidRDefault="002C3740" w:rsidP="002C3740">
            <w:pPr>
              <w:pStyle w:val="BodyText"/>
              <w:spacing w:before="40" w:after="40"/>
              <w:ind w:right="178"/>
              <w:rPr>
                <w:rFonts w:cs="Arial"/>
              </w:rPr>
            </w:pPr>
            <w:r w:rsidRPr="00B94DDC">
              <w:rPr>
                <w:rFonts w:cs="Arial"/>
              </w:rPr>
              <w:t>Have all necessary claims been drafted ready for client signature?</w:t>
            </w:r>
          </w:p>
        </w:tc>
        <w:sdt>
          <w:sdtPr>
            <w:rPr>
              <w:rFonts w:cs="Arial"/>
            </w:rPr>
            <w:id w:val="567003435"/>
            <w:placeholder>
              <w:docPart w:val="8107AB9E64704E699EAAD522F65B42B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B5404" w14:textId="2C5FEC41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623150204"/>
            <w:placeholder>
              <w:docPart w:val="DFB2C7DB4C4F49D28B8DAE6193B9252A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45D893" w14:textId="20C15BA4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2E4C0355" w14:textId="77777777" w:rsidTr="00DD7C74">
        <w:trPr>
          <w:trHeight w:hRule="exact" w:val="680"/>
          <w:jc w:val="center"/>
        </w:trPr>
        <w:tc>
          <w:tcPr>
            <w:tcW w:w="542" w:type="dxa"/>
          </w:tcPr>
          <w:p w14:paraId="4520B79B" w14:textId="6BE53A8A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13308B08" w14:textId="77777777" w:rsidR="002C3740" w:rsidRPr="00B94DDC" w:rsidRDefault="002C3740" w:rsidP="002C3740">
            <w:pPr>
              <w:pStyle w:val="BodyText"/>
              <w:spacing w:before="40" w:after="40"/>
              <w:ind w:right="178"/>
              <w:rPr>
                <w:rFonts w:cs="Arial"/>
              </w:rPr>
            </w:pPr>
            <w:r w:rsidRPr="00B94DDC">
              <w:rPr>
                <w:rFonts w:cs="Arial"/>
              </w:rPr>
              <w:t>Have entries been made in the register for all other claims and elections?</w:t>
            </w:r>
          </w:p>
        </w:tc>
        <w:sdt>
          <w:sdtPr>
            <w:rPr>
              <w:rFonts w:cs="Arial"/>
            </w:rPr>
            <w:id w:val="977807365"/>
            <w:placeholder>
              <w:docPart w:val="3E40E486607246059F3D6CB437CD22A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D3FBA" w14:textId="0E286A28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671788423"/>
            <w:placeholder>
              <w:docPart w:val="8EB42D17049647B6B9CBD488072992B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3316D" w14:textId="16A54E57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3915A7E0" w14:textId="77777777" w:rsidTr="003B0A0E">
        <w:trPr>
          <w:trHeight w:hRule="exact" w:val="1114"/>
          <w:jc w:val="center"/>
        </w:trPr>
        <w:tc>
          <w:tcPr>
            <w:tcW w:w="542" w:type="dxa"/>
          </w:tcPr>
          <w:p w14:paraId="35289A8A" w14:textId="0EECE856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71BD5E9F" w14:textId="77777777" w:rsidR="002C3740" w:rsidRPr="00B94DDC" w:rsidRDefault="002C3740" w:rsidP="002C3740">
            <w:pPr>
              <w:pStyle w:val="BodyText"/>
              <w:spacing w:before="40" w:after="40"/>
              <w:ind w:right="178"/>
              <w:rPr>
                <w:rFonts w:cs="Arial"/>
              </w:rPr>
            </w:pPr>
            <w:r w:rsidRPr="00B94DDC">
              <w:rPr>
                <w:rFonts w:cs="Arial"/>
              </w:rPr>
              <w:t>Has the letter to the client been drafted, with the appropriate warnings regarding responsibility and confirmation that the return will be filed online?</w:t>
            </w:r>
          </w:p>
        </w:tc>
        <w:sdt>
          <w:sdtPr>
            <w:rPr>
              <w:rFonts w:cs="Arial"/>
            </w:rPr>
            <w:id w:val="-220055383"/>
            <w:placeholder>
              <w:docPart w:val="6FF68D1EA7F74FEDA42893B45888FC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82C5D" w14:textId="02607A23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12218794"/>
            <w:placeholder>
              <w:docPart w:val="7E649004CC6743E19B796D9D2FE38259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AB6A31" w14:textId="68046151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2C3740" w:rsidRPr="00B94DDC" w14:paraId="6E1B30AE" w14:textId="77777777" w:rsidTr="008014F1">
        <w:trPr>
          <w:trHeight w:hRule="exact" w:val="1138"/>
          <w:jc w:val="center"/>
        </w:trPr>
        <w:tc>
          <w:tcPr>
            <w:tcW w:w="542" w:type="dxa"/>
          </w:tcPr>
          <w:p w14:paraId="585B71E9" w14:textId="77777777" w:rsidR="002C3740" w:rsidRPr="00B94DDC" w:rsidRDefault="002C3740" w:rsidP="002C3740">
            <w:pPr>
              <w:pStyle w:val="BodyText"/>
              <w:numPr>
                <w:ilvl w:val="0"/>
                <w:numId w:val="3"/>
              </w:numPr>
              <w:spacing w:before="40" w:after="40"/>
              <w:rPr>
                <w:rFonts w:cs="Arial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</w:tcPr>
          <w:p w14:paraId="472DEE2E" w14:textId="1B506986" w:rsidR="002C3740" w:rsidRPr="00B94DDC" w:rsidRDefault="002C3740" w:rsidP="002C3740">
            <w:pPr>
              <w:pStyle w:val="BodyText"/>
              <w:spacing w:before="40" w:after="40"/>
              <w:ind w:right="178"/>
              <w:rPr>
                <w:rFonts w:cs="Arial"/>
              </w:rPr>
            </w:pPr>
            <w:r w:rsidRPr="00B94DDC">
              <w:rPr>
                <w:rFonts w:cs="Arial"/>
              </w:rPr>
              <w:t xml:space="preserve">Does the letter identify any non-standard or judgemental </w:t>
            </w:r>
            <w:proofErr w:type="spellStart"/>
            <w:r w:rsidRPr="00B94DDC">
              <w:rPr>
                <w:rFonts w:cs="Arial"/>
              </w:rPr>
              <w:t>iXBRL</w:t>
            </w:r>
            <w:proofErr w:type="spellEnd"/>
            <w:r w:rsidRPr="00B94DDC">
              <w:rPr>
                <w:rFonts w:cs="Arial"/>
              </w:rPr>
              <w:t xml:space="preserve"> tagging issues and confirm the approach agreed upon with the client?</w:t>
            </w:r>
          </w:p>
        </w:tc>
        <w:sdt>
          <w:sdtPr>
            <w:rPr>
              <w:rFonts w:cs="Arial"/>
            </w:rPr>
            <w:id w:val="1119879212"/>
            <w:placeholder>
              <w:docPart w:val="B48387398C0C4970809D9B65B470230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174230" w14:textId="52EEA6B3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257058427"/>
            <w:placeholder>
              <w:docPart w:val="AB0B6D0987904DC497CD533F4A22BD04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2FF5C" w14:textId="591A3004" w:rsidR="002C3740" w:rsidRPr="00B94DDC" w:rsidRDefault="002C3740" w:rsidP="002C3740">
                <w:pPr>
                  <w:pStyle w:val="BodyText"/>
                  <w:spacing w:before="40" w:after="4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7E21350C" w14:textId="77777777" w:rsidR="007F3629" w:rsidRDefault="007F3629" w:rsidP="007F3629">
      <w:pPr>
        <w:spacing w:before="0" w:after="0"/>
        <w:jc w:val="left"/>
        <w:rPr>
          <w:b/>
          <w:bCs/>
        </w:rPr>
      </w:pPr>
    </w:p>
    <w:p w14:paraId="10B1C036" w14:textId="489C2479" w:rsidR="5BB218D0" w:rsidRDefault="5BB218D0" w:rsidP="5BB218D0">
      <w:pPr>
        <w:spacing w:before="0" w:after="0"/>
        <w:jc w:val="left"/>
        <w:rPr>
          <w:b/>
          <w:bCs/>
        </w:rPr>
      </w:pPr>
    </w:p>
    <w:p w14:paraId="41D73DFF" w14:textId="6EC904AA" w:rsidR="5BB218D0" w:rsidRDefault="5BB218D0" w:rsidP="5BB218D0">
      <w:pPr>
        <w:spacing w:before="0" w:after="0"/>
        <w:jc w:val="left"/>
        <w:rPr>
          <w:b/>
          <w:bCs/>
        </w:rPr>
      </w:pPr>
    </w:p>
    <w:p w14:paraId="1B2FB0CB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414CE641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70EEB031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26A30519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51D93B85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7C31720E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3D71F4A3" w14:textId="77777777" w:rsidR="00F82F48" w:rsidRDefault="00F82F48" w:rsidP="007F3629">
      <w:pPr>
        <w:spacing w:before="0" w:after="0"/>
        <w:jc w:val="left"/>
        <w:rPr>
          <w:b/>
          <w:bCs/>
        </w:rPr>
      </w:pPr>
    </w:p>
    <w:p w14:paraId="34D426DE" w14:textId="0FF17714" w:rsidR="007F3629" w:rsidRDefault="007F3629" w:rsidP="007F3629">
      <w:pPr>
        <w:spacing w:before="0" w:after="0"/>
        <w:jc w:val="left"/>
        <w:rPr>
          <w:b/>
          <w:bCs/>
        </w:rPr>
      </w:pPr>
      <w:r w:rsidRPr="00BE5759">
        <w:rPr>
          <w:b/>
          <w:bCs/>
        </w:rPr>
        <w:lastRenderedPageBreak/>
        <w:t>Detail below any action required or undertaken in respect of any answers which have notes.</w:t>
      </w:r>
    </w:p>
    <w:p w14:paraId="49E3E4EB" w14:textId="1B9632CD" w:rsidR="007F3629" w:rsidRPr="00294828" w:rsidRDefault="007F3629" w:rsidP="007F3629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DAB87BA" wp14:editId="4CDAF8B3">
                <wp:extent cx="6172200" cy="2114550"/>
                <wp:effectExtent l="0" t="0" r="19050" b="19050"/>
                <wp:docPr id="1020879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3662943"/>
                              <w:showingPlcHdr/>
                            </w:sdtPr>
                            <w:sdtEndPr/>
                            <w:sdtContent>
                              <w:p w14:paraId="7D3DE620" w14:textId="77777777" w:rsidR="007F3629" w:rsidRDefault="007F3629" w:rsidP="007F3629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B87BA" id="_x0000_s1027" type="#_x0000_t202" style="width:486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">
                <v:textbox>
                  <w:txbxContent>
                    <w:sdt>
                      <w:sdtPr>
                        <w:id w:val="53662943"/>
                        <w:showingPlcHdr/>
                      </w:sdtPr>
                      <w:sdtEndPr/>
                      <w:sdtContent>
                        <w:p w14:paraId="7D3DE620" w14:textId="77777777" w:rsidR="007F3629" w:rsidRDefault="007F3629" w:rsidP="007F3629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7F3629" w:rsidRPr="00294828" w14:paraId="1039B38F" w14:textId="77777777" w:rsidTr="003606DE">
        <w:tc>
          <w:tcPr>
            <w:tcW w:w="4531" w:type="dxa"/>
          </w:tcPr>
          <w:p w14:paraId="46D1F625" w14:textId="77777777" w:rsidR="007F3629" w:rsidRPr="00294828" w:rsidRDefault="007F3629" w:rsidP="003606DE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Completed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349608495"/>
                <w:placeholder>
                  <w:docPart w:val="47D1B0344216401F930FA4BBFA0A9600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7FDCBD0F" w14:textId="77777777" w:rsidR="007F3629" w:rsidRPr="00294828" w:rsidRDefault="007F3629" w:rsidP="003606DE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969" w:type="dxa"/>
          </w:tcPr>
          <w:p w14:paraId="524DDD90" w14:textId="77777777" w:rsidR="007F3629" w:rsidRPr="00294828" w:rsidRDefault="007F3629" w:rsidP="003606DE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57434520"/>
                <w:placeholder>
                  <w:docPart w:val="642F546EC67048B7828AF54355664D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7F3629" w:rsidRPr="00294828" w14:paraId="7A5B24D3" w14:textId="77777777" w:rsidTr="003606DE">
        <w:tc>
          <w:tcPr>
            <w:tcW w:w="4531" w:type="dxa"/>
          </w:tcPr>
          <w:p w14:paraId="10AA2B0D" w14:textId="77777777" w:rsidR="007F3629" w:rsidRPr="00294828" w:rsidRDefault="007F3629" w:rsidP="003606DE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Reviewed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941572940"/>
                <w:placeholder>
                  <w:docPart w:val="47D1B0344216401F930FA4BBFA0A9600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6B424ABE" w14:textId="77777777" w:rsidR="007F3629" w:rsidRPr="00294828" w:rsidRDefault="007F3629" w:rsidP="003606DE">
            <w:pPr>
              <w:pStyle w:val="Body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Manager/Partner</w:t>
            </w:r>
            <w:r w:rsidRPr="00294828">
              <w:rPr>
                <w:rFonts w:cs="Arial"/>
              </w:rPr>
              <w:t xml:space="preserve"> </w:t>
            </w:r>
          </w:p>
        </w:tc>
        <w:tc>
          <w:tcPr>
            <w:tcW w:w="3969" w:type="dxa"/>
          </w:tcPr>
          <w:p w14:paraId="693A3DA0" w14:textId="77777777" w:rsidR="007F3629" w:rsidRPr="00294828" w:rsidRDefault="007F3629" w:rsidP="003606DE">
            <w:pPr>
              <w:pStyle w:val="BodyText"/>
              <w:spacing w:before="60" w:after="6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1666891368"/>
                <w:placeholder>
                  <w:docPart w:val="642F546EC67048B7828AF54355664D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77C3C6A9" w14:textId="77777777" w:rsidR="00553C17" w:rsidRPr="00B94DDC" w:rsidRDefault="00553C17">
      <w:pPr>
        <w:pStyle w:val="BodyText"/>
        <w:jc w:val="left"/>
        <w:rPr>
          <w:rFonts w:cs="Arial"/>
          <w:i/>
        </w:rPr>
      </w:pPr>
    </w:p>
    <w:p w14:paraId="71C03CE6" w14:textId="77777777" w:rsidR="009D09EF" w:rsidRPr="00B94DDC" w:rsidRDefault="009D09EF" w:rsidP="00B73BF3">
      <w:pPr>
        <w:pStyle w:val="BodyText"/>
        <w:rPr>
          <w:rFonts w:cs="Arial"/>
          <w:b/>
          <w:iCs/>
          <w:u w:val="single"/>
        </w:rPr>
      </w:pPr>
      <w:r w:rsidRPr="00B94DDC">
        <w:rPr>
          <w:rFonts w:cs="Arial"/>
          <w:b/>
          <w:iCs/>
          <w:u w:val="single"/>
        </w:rPr>
        <w:br w:type="page"/>
      </w:r>
    </w:p>
    <w:p w14:paraId="2CA92FEA" w14:textId="4B068527" w:rsidR="00B73BF3" w:rsidRPr="00B94DDC" w:rsidRDefault="00CA14AB" w:rsidP="00B73BF3">
      <w:pPr>
        <w:pStyle w:val="BodyText"/>
        <w:rPr>
          <w:rFonts w:cs="Arial"/>
          <w:b/>
          <w:iCs/>
          <w:u w:val="single"/>
        </w:rPr>
      </w:pPr>
      <w:r>
        <w:rPr>
          <w:rFonts w:cs="Arial"/>
          <w:b/>
          <w:iCs/>
          <w:u w:val="single"/>
        </w:rPr>
        <w:lastRenderedPageBreak/>
        <w:t xml:space="preserve">C- </w:t>
      </w:r>
      <w:r w:rsidR="001578C3">
        <w:rPr>
          <w:rFonts w:cs="Arial"/>
          <w:b/>
          <w:iCs/>
          <w:u w:val="single"/>
        </w:rPr>
        <w:t>A</w:t>
      </w:r>
      <w:r w:rsidR="00B73BF3" w:rsidRPr="00B94DDC">
        <w:rPr>
          <w:rFonts w:cs="Arial"/>
          <w:b/>
          <w:iCs/>
          <w:u w:val="single"/>
        </w:rPr>
        <w:t>fter client approval</w:t>
      </w:r>
    </w:p>
    <w:tbl>
      <w:tblPr>
        <w:tblW w:w="9551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4129"/>
        <w:gridCol w:w="1559"/>
        <w:gridCol w:w="3314"/>
      </w:tblGrid>
      <w:tr w:rsidR="00A25FDE" w:rsidRPr="00B94DDC" w14:paraId="3F178658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35FA174A" w14:textId="77777777" w:rsidR="00A25FDE" w:rsidRPr="00B94DDC" w:rsidRDefault="00A25FDE" w:rsidP="00C210F4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565C54A3" w14:textId="77777777" w:rsidR="00A25FDE" w:rsidRPr="00B94DDC" w:rsidRDefault="00A25FDE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A7E" w14:textId="718A317D" w:rsidR="00A25FDE" w:rsidRPr="00A25FDE" w:rsidRDefault="00A25FDE" w:rsidP="004C44E9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A25FDE">
              <w:rPr>
                <w:rFonts w:cs="Arial"/>
                <w:b/>
                <w:bCs/>
              </w:rPr>
              <w:t xml:space="preserve">Yes </w:t>
            </w:r>
            <w:proofErr w:type="gramStart"/>
            <w:r w:rsidRPr="00A25FDE">
              <w:rPr>
                <w:rFonts w:cs="Arial"/>
                <w:b/>
                <w:bCs/>
              </w:rPr>
              <w:t>/  No</w:t>
            </w:r>
            <w:proofErr w:type="gramEnd"/>
            <w:r w:rsidRPr="00A25FDE">
              <w:rPr>
                <w:rFonts w:cs="Arial"/>
                <w:b/>
                <w:bCs/>
              </w:rPr>
              <w:t xml:space="preserve"> / N/A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F1E" w14:textId="2CE3FFB4" w:rsidR="00A25FDE" w:rsidRPr="004C44E9" w:rsidRDefault="004C44E9" w:rsidP="004C44E9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4C44E9">
              <w:rPr>
                <w:rFonts w:cs="Arial"/>
                <w:b/>
                <w:bCs/>
              </w:rPr>
              <w:t>Comments</w:t>
            </w:r>
          </w:p>
        </w:tc>
      </w:tr>
      <w:tr w:rsidR="00C210F4" w:rsidRPr="00B94DDC" w14:paraId="63B46F43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6276AADE" w14:textId="41D57448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7D85E1FC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Has the client signed and dated the CT600?</w:t>
            </w:r>
          </w:p>
        </w:tc>
        <w:sdt>
          <w:sdtPr>
            <w:rPr>
              <w:rFonts w:cs="Arial"/>
            </w:rPr>
            <w:id w:val="1487200191"/>
            <w:placeholder>
              <w:docPart w:val="28D6AD95D07F484A96F98FB304D8AE1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715DFB" w14:textId="75937EA3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300965949"/>
            <w:placeholder>
              <w:docPart w:val="25749E8DE20B4BA5BFF4AD972C4A50C6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3086E9" w14:textId="1861FE06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356FC9E3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1C1D3648" w14:textId="7696BA85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27B832F0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Has the client been advised of any additional tax due?</w:t>
            </w:r>
          </w:p>
        </w:tc>
        <w:sdt>
          <w:sdtPr>
            <w:rPr>
              <w:rFonts w:cs="Arial"/>
            </w:rPr>
            <w:id w:val="-1725054406"/>
            <w:placeholder>
              <w:docPart w:val="1ABE75F2BD10471BB5B26F3F7027D78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317D11" w14:textId="380EBDBA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728218757"/>
            <w:placeholder>
              <w:docPart w:val="2DDE5CC88B764B7291C6C272FA0F7304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6AFB7" w14:textId="4824DE6C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249028FA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1CA0CB1B" w14:textId="1FF377BE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5F9C82C7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 xml:space="preserve">Have </w:t>
            </w:r>
            <w:proofErr w:type="gramStart"/>
            <w:r w:rsidRPr="00B94DDC">
              <w:rPr>
                <w:rFonts w:cs="Arial"/>
              </w:rPr>
              <w:t>all of</w:t>
            </w:r>
            <w:proofErr w:type="gramEnd"/>
            <w:r w:rsidRPr="00B94DDC">
              <w:rPr>
                <w:rFonts w:cs="Arial"/>
              </w:rPr>
              <w:t xml:space="preserve"> the partner’s review queries been cleared and actioned?</w:t>
            </w:r>
          </w:p>
        </w:tc>
        <w:sdt>
          <w:sdtPr>
            <w:rPr>
              <w:rFonts w:cs="Arial"/>
            </w:rPr>
            <w:id w:val="1278680385"/>
            <w:placeholder>
              <w:docPart w:val="63927875B1FF453E87781C002800197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76AA1" w14:textId="71BB9238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653901842"/>
            <w:placeholder>
              <w:docPart w:val="C043D6D20D8243769345D373BB75DAAA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39416F" w14:textId="5B0361CE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749B3AEF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4980B6CB" w14:textId="084525F2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69F15785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Have all relevant claims and elections been placed in the reminder diary?</w:t>
            </w:r>
          </w:p>
        </w:tc>
        <w:sdt>
          <w:sdtPr>
            <w:rPr>
              <w:rFonts w:cs="Arial"/>
            </w:rPr>
            <w:id w:val="921223377"/>
            <w:placeholder>
              <w:docPart w:val="D08C397D7DB34A0BB3F334294842E3D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2E341" w14:textId="3097C490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916899204"/>
            <w:placeholder>
              <w:docPart w:val="67E4FCD980BD458EB2440E7EE4E9DD57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1083C0" w14:textId="60CDEC32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41159C95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0230C908" w14:textId="11D5E8FC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249CE218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Has the fee note been drafted?</w:t>
            </w:r>
          </w:p>
        </w:tc>
        <w:sdt>
          <w:sdtPr>
            <w:rPr>
              <w:rFonts w:cs="Arial"/>
            </w:rPr>
            <w:id w:val="11279098"/>
            <w:placeholder>
              <w:docPart w:val="C3FD173CFCB842739D4A855182D0E86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38362" w14:textId="17362C5D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156729755"/>
            <w:placeholder>
              <w:docPart w:val="68E40D9856DF4317B0E827D4C252EB81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D9261" w14:textId="0C5E855C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6B424D72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7524D804" w14:textId="7C2BCDCD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21801421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Has a budget been set for next year?</w:t>
            </w:r>
          </w:p>
        </w:tc>
        <w:sdt>
          <w:sdtPr>
            <w:rPr>
              <w:rFonts w:cs="Arial"/>
            </w:rPr>
            <w:id w:val="1323933021"/>
            <w:placeholder>
              <w:docPart w:val="58AD57B0CEA547C88FD5E6F3E71CE21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D7182C" w14:textId="1DE98C3D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546633287"/>
            <w:placeholder>
              <w:docPart w:val="A6A0E2E98C5A41DEBD5A4FE7380B35CC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91408" w14:textId="730E1FF8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3DE68B45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69A206BF" w14:textId="1FB8FFFD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07E9C2CE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Have you arranged to return records to the clients?</w:t>
            </w:r>
          </w:p>
        </w:tc>
        <w:sdt>
          <w:sdtPr>
            <w:rPr>
              <w:rFonts w:cs="Arial"/>
            </w:rPr>
            <w:id w:val="-2051449660"/>
            <w:placeholder>
              <w:docPart w:val="6CA9A90C88CD47EC9D34EF66B8BAC12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CE32C" w14:textId="2CE6962F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708304075"/>
            <w:placeholder>
              <w:docPart w:val="738FD83D4F8A415991F7116A7B108BD5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D3C2D8" w14:textId="0DA77E03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C210F4" w:rsidRPr="00B94DDC" w14:paraId="2A7C41F3" w14:textId="77777777" w:rsidTr="0018056F">
        <w:trPr>
          <w:trHeight w:hRule="exact" w:val="1190"/>
          <w:jc w:val="center"/>
        </w:trPr>
        <w:tc>
          <w:tcPr>
            <w:tcW w:w="549" w:type="dxa"/>
          </w:tcPr>
          <w:p w14:paraId="5079B5C0" w14:textId="7B176C39" w:rsidR="00C210F4" w:rsidRPr="00B94DDC" w:rsidRDefault="00C210F4" w:rsidP="004C44E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683E5EDD" w14:textId="77777777" w:rsidR="00C210F4" w:rsidRPr="00B94DDC" w:rsidRDefault="00C210F4" w:rsidP="00C210F4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 xml:space="preserve">Has the client been given any required feedback on the quality of their records </w:t>
            </w:r>
            <w:proofErr w:type="gramStart"/>
            <w:r w:rsidRPr="00B94DDC">
              <w:rPr>
                <w:rFonts w:cs="Arial"/>
              </w:rPr>
              <w:t>in light of</w:t>
            </w:r>
            <w:proofErr w:type="gramEnd"/>
            <w:r w:rsidRPr="00B94DDC">
              <w:rPr>
                <w:rFonts w:cs="Arial"/>
              </w:rPr>
              <w:t xml:space="preserve"> HM Revenue &amp; Customs’ ‘programme of business record checks’?</w:t>
            </w:r>
          </w:p>
        </w:tc>
        <w:sdt>
          <w:sdtPr>
            <w:rPr>
              <w:rFonts w:cs="Arial"/>
            </w:rPr>
            <w:id w:val="1539234413"/>
            <w:placeholder>
              <w:docPart w:val="A5C2E3190FDD4604BC0ABEB85D24B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35AF2" w14:textId="3B5C7769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24549863"/>
            <w:placeholder>
              <w:docPart w:val="1B67D92F728F4E23B46BC4BE085C4B6F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A917D" w14:textId="1CD7AB67" w:rsidR="00C210F4" w:rsidRPr="00B94DDC" w:rsidRDefault="00C210F4" w:rsidP="00C210F4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7E6898AD" w14:textId="77777777" w:rsidTr="0018056F">
        <w:trPr>
          <w:trHeight w:hRule="exact" w:val="711"/>
          <w:jc w:val="center"/>
        </w:trPr>
        <w:tc>
          <w:tcPr>
            <w:tcW w:w="549" w:type="dxa"/>
          </w:tcPr>
          <w:p w14:paraId="0B21CF2C" w14:textId="77777777" w:rsidR="0018056F" w:rsidRPr="00B94DDC" w:rsidRDefault="0018056F" w:rsidP="0018056F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2B157459" w14:textId="00EB4768" w:rsidR="0018056F" w:rsidRPr="00B94DDC" w:rsidRDefault="0018056F" w:rsidP="0018056F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Does the work done fit the client’s instructions and engagement letter?</w:t>
            </w:r>
          </w:p>
        </w:tc>
        <w:sdt>
          <w:sdtPr>
            <w:rPr>
              <w:rFonts w:cs="Arial"/>
            </w:rPr>
            <w:id w:val="-1170401338"/>
            <w:placeholder>
              <w:docPart w:val="5F70414036864D61B6F8F156F30C82C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1D37FF" w14:textId="232744A5" w:rsidR="0018056F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766773851"/>
            <w:placeholder>
              <w:docPart w:val="E8A45D2A649D4F3BB7FF602F502126F5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A1E49" w14:textId="0C1955BA" w:rsidR="0018056F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78B453FE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2D491A64" w14:textId="16914412" w:rsidR="0018056F" w:rsidRPr="00B94DDC" w:rsidRDefault="0018056F" w:rsidP="0018056F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68863C2D" w14:textId="77777777" w:rsidR="0018056F" w:rsidRPr="00B94DDC" w:rsidRDefault="0018056F" w:rsidP="0018056F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Has the principal been notified of any extra services the client might require?</w:t>
            </w:r>
          </w:p>
        </w:tc>
        <w:sdt>
          <w:sdtPr>
            <w:rPr>
              <w:rFonts w:cs="Arial"/>
            </w:rPr>
            <w:id w:val="-925563119"/>
            <w:placeholder>
              <w:docPart w:val="AE7B37CDD66B424F88C8B199B30C690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DC721" w14:textId="59439C36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60430468"/>
            <w:placeholder>
              <w:docPart w:val="97772CB4E0D3470CA534909636B21FCE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57F73A" w14:textId="17512023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20CD8760" w14:textId="77777777" w:rsidTr="00547C5E">
        <w:trPr>
          <w:trHeight w:hRule="exact" w:val="920"/>
          <w:jc w:val="center"/>
        </w:trPr>
        <w:tc>
          <w:tcPr>
            <w:tcW w:w="549" w:type="dxa"/>
          </w:tcPr>
          <w:p w14:paraId="1D50F3DD" w14:textId="0FBDD442" w:rsidR="0018056F" w:rsidRPr="00B94DDC" w:rsidRDefault="0018056F" w:rsidP="0018056F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45A82D71" w14:textId="6D17C22E" w:rsidR="0018056F" w:rsidRPr="00B94DDC" w:rsidRDefault="0018056F" w:rsidP="0018056F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Has the principal been notified of any specific points emerging from this job which:</w:t>
            </w:r>
          </w:p>
        </w:tc>
        <w:sdt>
          <w:sdtPr>
            <w:rPr>
              <w:rFonts w:cs="Arial"/>
            </w:rPr>
            <w:id w:val="-2146495174"/>
            <w:placeholder>
              <w:docPart w:val="1D67B7AD42194C5F92E4F77CDDE6085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41ED1" w14:textId="67083566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903207844"/>
            <w:placeholder>
              <w:docPart w:val="0E81FF9409994190905EDFCDB63891CE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F1ECD" w14:textId="7B6FEAF5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1019AEBA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0E999F44" w14:textId="77777777" w:rsidR="0018056F" w:rsidRPr="00B94DDC" w:rsidRDefault="0018056F" w:rsidP="0018056F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367FB2B8" w14:textId="185EA6B7" w:rsidR="0018056F" w:rsidRPr="00B94DDC" w:rsidRDefault="0018056F" w:rsidP="0018056F">
            <w:pPr>
              <w:pStyle w:val="BodyText"/>
              <w:numPr>
                <w:ilvl w:val="0"/>
                <w:numId w:val="8"/>
              </w:numPr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would benefit other clients of the firm, or</w:t>
            </w:r>
          </w:p>
        </w:tc>
        <w:sdt>
          <w:sdtPr>
            <w:rPr>
              <w:rFonts w:cs="Arial"/>
            </w:rPr>
            <w:id w:val="-1494324504"/>
            <w:placeholder>
              <w:docPart w:val="C4D8618F19F64B609DFC11F38F71033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80D77" w14:textId="01E0A8CC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347859411"/>
            <w:placeholder>
              <w:docPart w:val="DF9FA96C440C403DBF18AD1133A8B8C4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97927" w14:textId="0C1C8FA0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306718B6" w14:textId="77777777" w:rsidTr="00A25FDE">
        <w:trPr>
          <w:trHeight w:hRule="exact" w:val="624"/>
          <w:jc w:val="center"/>
        </w:trPr>
        <w:tc>
          <w:tcPr>
            <w:tcW w:w="549" w:type="dxa"/>
          </w:tcPr>
          <w:p w14:paraId="581A4A5B" w14:textId="77777777" w:rsidR="0018056F" w:rsidRPr="00B94DDC" w:rsidRDefault="0018056F" w:rsidP="0018056F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03A359F5" w14:textId="7ADD46C9" w:rsidR="0018056F" w:rsidRPr="00B94DDC" w:rsidRDefault="0018056F" w:rsidP="0018056F">
            <w:pPr>
              <w:pStyle w:val="BodyText"/>
              <w:numPr>
                <w:ilvl w:val="0"/>
                <w:numId w:val="8"/>
              </w:numPr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 xml:space="preserve">other partners and staff need to </w:t>
            </w:r>
            <w:proofErr w:type="gramStart"/>
            <w:r w:rsidRPr="00B94DDC">
              <w:rPr>
                <w:rFonts w:cs="Arial"/>
              </w:rPr>
              <w:t>be  aware</w:t>
            </w:r>
            <w:proofErr w:type="gramEnd"/>
            <w:r w:rsidRPr="00B94DDC">
              <w:rPr>
                <w:rFonts w:cs="Arial"/>
              </w:rPr>
              <w:t xml:space="preserve"> of?  </w:t>
            </w:r>
          </w:p>
        </w:tc>
        <w:sdt>
          <w:sdtPr>
            <w:rPr>
              <w:rFonts w:cs="Arial"/>
            </w:rPr>
            <w:id w:val="1406802287"/>
            <w:placeholder>
              <w:docPart w:val="2A61DB6B8D604444817088A9AFA7DF2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BEB7C3" w14:textId="6BD2259F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294880189"/>
            <w:placeholder>
              <w:docPart w:val="83A28691D04B45DAB151CDC70F1ED272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C90AD" w14:textId="414211B8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3F5183EF" w14:textId="77777777" w:rsidTr="00A25FDE">
        <w:trPr>
          <w:trHeight w:hRule="exact" w:val="454"/>
          <w:jc w:val="center"/>
        </w:trPr>
        <w:tc>
          <w:tcPr>
            <w:tcW w:w="4678" w:type="dxa"/>
            <w:gridSpan w:val="2"/>
          </w:tcPr>
          <w:p w14:paraId="43A3E42A" w14:textId="4C4DF606" w:rsidR="0018056F" w:rsidRPr="00B94DDC" w:rsidRDefault="0018056F" w:rsidP="0018056F">
            <w:pPr>
              <w:pStyle w:val="BodyText"/>
              <w:spacing w:before="60" w:after="60"/>
              <w:ind w:right="173"/>
              <w:rPr>
                <w:rFonts w:cs="Arial"/>
                <w:u w:val="single"/>
              </w:rPr>
            </w:pPr>
            <w:r w:rsidRPr="00B94DDC">
              <w:rPr>
                <w:rFonts w:cs="Arial"/>
                <w:u w:val="single"/>
              </w:rPr>
              <w:t>Completion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74EA6A" w14:textId="77777777" w:rsidR="0018056F" w:rsidRPr="00B94DDC" w:rsidRDefault="0018056F" w:rsidP="0018056F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14:paraId="7D519F19" w14:textId="77777777" w:rsidR="0018056F" w:rsidRPr="00B94DDC" w:rsidRDefault="0018056F" w:rsidP="0018056F">
            <w:pPr>
              <w:pStyle w:val="BodyText"/>
              <w:spacing w:before="60" w:after="60"/>
              <w:rPr>
                <w:rFonts w:cs="Arial"/>
              </w:rPr>
            </w:pPr>
          </w:p>
        </w:tc>
      </w:tr>
      <w:tr w:rsidR="0018056F" w:rsidRPr="00B94DDC" w14:paraId="67984FA5" w14:textId="77777777" w:rsidTr="004C44E9">
        <w:trPr>
          <w:trHeight w:hRule="exact" w:val="868"/>
          <w:jc w:val="center"/>
        </w:trPr>
        <w:tc>
          <w:tcPr>
            <w:tcW w:w="549" w:type="dxa"/>
          </w:tcPr>
          <w:p w14:paraId="2A4954B9" w14:textId="7CE32813" w:rsidR="0018056F" w:rsidRPr="00B94DDC" w:rsidRDefault="0018056F" w:rsidP="0018056F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5A441758" w14:textId="78EB4CD3" w:rsidR="0018056F" w:rsidRPr="00B94DDC" w:rsidRDefault="0018056F" w:rsidP="0018056F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>Where items are marked ‘N/A’, or ‘N</w:t>
            </w:r>
            <w:r>
              <w:rPr>
                <w:rFonts w:cs="Arial"/>
              </w:rPr>
              <w:t>o</w:t>
            </w:r>
            <w:r w:rsidRPr="00B94DDC">
              <w:rPr>
                <w:rFonts w:cs="Arial"/>
              </w:rPr>
              <w:t>’ on th</w:t>
            </w:r>
            <w:r>
              <w:rPr>
                <w:rFonts w:cs="Arial"/>
              </w:rPr>
              <w:t>is</w:t>
            </w:r>
            <w:r w:rsidRPr="00B94DDC">
              <w:rPr>
                <w:rFonts w:cs="Arial"/>
              </w:rPr>
              <w:t xml:space="preserve"> completion </w:t>
            </w:r>
            <w:r>
              <w:rPr>
                <w:rFonts w:cs="Arial"/>
              </w:rPr>
              <w:t>review programme</w:t>
            </w:r>
            <w:r w:rsidRPr="00B94DDC">
              <w:rPr>
                <w:rFonts w:cs="Arial"/>
              </w:rPr>
              <w:t>, are these answers acceptable?</w:t>
            </w:r>
          </w:p>
        </w:tc>
        <w:sdt>
          <w:sdtPr>
            <w:rPr>
              <w:rFonts w:cs="Arial"/>
            </w:rPr>
            <w:id w:val="1131133258"/>
            <w:placeholder>
              <w:docPart w:val="415DE2F9F5F140B1A5BA1DF52BA7C6F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407885" w14:textId="06666088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89460716"/>
            <w:placeholder>
              <w:docPart w:val="ECF9A5C52B80426798F0A4D60432136D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C28DC" w14:textId="4CC94954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18056F" w:rsidRPr="00B94DDC" w14:paraId="37833862" w14:textId="77777777" w:rsidTr="00071E7D">
        <w:trPr>
          <w:trHeight w:hRule="exact" w:val="1113"/>
          <w:jc w:val="center"/>
        </w:trPr>
        <w:tc>
          <w:tcPr>
            <w:tcW w:w="549" w:type="dxa"/>
          </w:tcPr>
          <w:p w14:paraId="5582DFF2" w14:textId="318565FA" w:rsidR="0018056F" w:rsidRPr="00B94DDC" w:rsidRDefault="0018056F" w:rsidP="0018056F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29" w:type="dxa"/>
            <w:tcBorders>
              <w:right w:val="single" w:sz="4" w:space="0" w:color="auto"/>
            </w:tcBorders>
          </w:tcPr>
          <w:p w14:paraId="18D62121" w14:textId="2F8188DD" w:rsidR="0018056F" w:rsidRPr="00B94DDC" w:rsidRDefault="0018056F" w:rsidP="0018056F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B94DDC">
              <w:rPr>
                <w:rFonts w:cs="Arial"/>
              </w:rPr>
              <w:t xml:space="preserve">Have all </w:t>
            </w:r>
            <w:r>
              <w:rPr>
                <w:rFonts w:cs="Arial"/>
              </w:rPr>
              <w:t>outstanding</w:t>
            </w:r>
            <w:r w:rsidRPr="00B94DDC">
              <w:rPr>
                <w:rFonts w:cs="Arial"/>
              </w:rPr>
              <w:t xml:space="preserve"> matters on the completion </w:t>
            </w:r>
            <w:r>
              <w:rPr>
                <w:rFonts w:cs="Arial"/>
              </w:rPr>
              <w:t>review programme</w:t>
            </w:r>
            <w:r w:rsidRPr="00B94DDC">
              <w:rPr>
                <w:rFonts w:cs="Arial"/>
              </w:rPr>
              <w:t xml:space="preserve"> and any other outstanding matters been satisfactorily cleared?</w:t>
            </w:r>
          </w:p>
        </w:tc>
        <w:sdt>
          <w:sdtPr>
            <w:rPr>
              <w:rFonts w:cs="Arial"/>
            </w:rPr>
            <w:id w:val="-1359810867"/>
            <w:placeholder>
              <w:docPart w:val="440A88E5671D459097FA3BF1A749E15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1BD23" w14:textId="10DCDEC0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934804880"/>
            <w:placeholder>
              <w:docPart w:val="AC6C95A3AC874DB8824037D12F0023E0"/>
            </w:placeholder>
            <w:showingPlcHdr/>
            <w:text/>
          </w:sdtPr>
          <w:sdtEndPr/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1D2DD" w14:textId="1736CB6A" w:rsidR="0018056F" w:rsidRPr="00B94DDC" w:rsidRDefault="0018056F" w:rsidP="0018056F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B94DD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356D6901" w14:textId="77777777" w:rsidR="007E7D20" w:rsidRPr="00B94DDC" w:rsidRDefault="007E7D20" w:rsidP="00A118BB">
      <w:pPr>
        <w:pStyle w:val="BodyText"/>
        <w:rPr>
          <w:rFonts w:cs="Arial"/>
          <w:b/>
        </w:rPr>
        <w:sectPr w:rsidR="007E7D20" w:rsidRPr="00B94DDC" w:rsidSect="00333848">
          <w:pgSz w:w="11907" w:h="16834" w:code="9"/>
          <w:pgMar w:top="1134" w:right="1134" w:bottom="1134" w:left="1134" w:header="720" w:footer="720" w:gutter="0"/>
          <w:cols w:space="720"/>
          <w:docGrid w:linePitch="272"/>
        </w:sectPr>
      </w:pPr>
    </w:p>
    <w:p w14:paraId="78364359" w14:textId="3895DFBB" w:rsidR="5BB218D0" w:rsidRDefault="5BB218D0" w:rsidP="5BB218D0">
      <w:pPr>
        <w:spacing w:before="0" w:after="0"/>
        <w:jc w:val="left"/>
        <w:rPr>
          <w:b/>
          <w:bCs/>
        </w:rPr>
      </w:pPr>
    </w:p>
    <w:p w14:paraId="4C0B3F47" w14:textId="37A2F992" w:rsidR="5BB218D0" w:rsidRDefault="5BB218D0" w:rsidP="5BB218D0">
      <w:pPr>
        <w:spacing w:before="0" w:after="0"/>
        <w:jc w:val="left"/>
        <w:rPr>
          <w:b/>
          <w:bCs/>
        </w:rPr>
      </w:pPr>
    </w:p>
    <w:p w14:paraId="68DD8AFE" w14:textId="77777777" w:rsidR="00F82F48" w:rsidRDefault="00F82F48" w:rsidP="00562ABB">
      <w:pPr>
        <w:spacing w:before="0" w:after="0"/>
        <w:jc w:val="left"/>
        <w:rPr>
          <w:b/>
          <w:bCs/>
        </w:rPr>
      </w:pPr>
    </w:p>
    <w:p w14:paraId="698C3EC3" w14:textId="77777777" w:rsidR="00F82F48" w:rsidRDefault="00F82F48" w:rsidP="00562ABB">
      <w:pPr>
        <w:spacing w:before="0" w:after="0"/>
        <w:jc w:val="left"/>
        <w:rPr>
          <w:b/>
          <w:bCs/>
        </w:rPr>
      </w:pPr>
    </w:p>
    <w:p w14:paraId="6448AE02" w14:textId="77777777" w:rsidR="00F82F48" w:rsidRDefault="00F82F48" w:rsidP="00562ABB">
      <w:pPr>
        <w:spacing w:before="0" w:after="0"/>
        <w:jc w:val="left"/>
        <w:rPr>
          <w:b/>
          <w:bCs/>
        </w:rPr>
      </w:pPr>
    </w:p>
    <w:p w14:paraId="1DBA2E52" w14:textId="77777777" w:rsidR="00F82F48" w:rsidRDefault="00F82F48" w:rsidP="00562ABB">
      <w:pPr>
        <w:spacing w:before="0" w:after="0"/>
        <w:jc w:val="left"/>
        <w:rPr>
          <w:b/>
          <w:bCs/>
        </w:rPr>
      </w:pPr>
    </w:p>
    <w:p w14:paraId="464D2455" w14:textId="77777777" w:rsidR="00F82F48" w:rsidRDefault="00F82F48" w:rsidP="00562ABB">
      <w:pPr>
        <w:spacing w:before="0" w:after="0"/>
        <w:jc w:val="left"/>
        <w:rPr>
          <w:b/>
          <w:bCs/>
        </w:rPr>
      </w:pPr>
    </w:p>
    <w:p w14:paraId="2B727FA3" w14:textId="0A8FB631" w:rsidR="00562ABB" w:rsidRDefault="00562ABB" w:rsidP="00562ABB">
      <w:pPr>
        <w:spacing w:before="0" w:after="0"/>
        <w:jc w:val="left"/>
        <w:rPr>
          <w:b/>
          <w:bCs/>
        </w:rPr>
      </w:pPr>
      <w:r w:rsidRPr="00BE5759">
        <w:rPr>
          <w:b/>
          <w:bCs/>
        </w:rPr>
        <w:lastRenderedPageBreak/>
        <w:t>Detail below any action required or undertaken in respect of any answers which have notes.</w:t>
      </w:r>
    </w:p>
    <w:p w14:paraId="7B457D53" w14:textId="7510C6A4" w:rsidR="21B43A8A" w:rsidRDefault="21B43A8A" w:rsidP="5BB218D0">
      <w:pPr>
        <w:spacing w:before="0" w:after="0"/>
        <w:jc w:val="left"/>
        <w:rPr>
          <w:b/>
          <w:bCs/>
        </w:rPr>
      </w:pPr>
    </w:p>
    <w:p w14:paraId="05C56376" w14:textId="1C1972B8" w:rsidR="21B43A8A" w:rsidRDefault="21B43A8A" w:rsidP="21B43A8A">
      <w:pPr>
        <w:spacing w:before="0" w:after="0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16DAB85" wp14:editId="2BBCC1FF">
                <wp:extent cx="6172200" cy="2114550"/>
                <wp:effectExtent l="0" t="0" r="19050" b="19050"/>
                <wp:docPr id="1045707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42508945"/>
                              <w:showingPlcHdr/>
                            </w:sdtPr>
                            <w:sdtEndPr/>
                            <w:sdtContent>
                              <w:p w14:paraId="7611E1B0" w14:textId="77777777" w:rsidR="00562ABB" w:rsidRDefault="00562ABB" w:rsidP="00562ABB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DAB85" id="_x0000_s1028" type="#_x0000_t202" style="width:486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">
                <v:textbox>
                  <w:txbxContent>
                    <w:sdt>
                      <w:sdtPr>
                        <w:id w:val="-1542508945"/>
                        <w:showingPlcHdr/>
                      </w:sdtPr>
                      <w:sdtEndPr/>
                      <w:sdtContent>
                        <w:p w14:paraId="7611E1B0" w14:textId="77777777" w:rsidR="00562ABB" w:rsidRDefault="00562ABB" w:rsidP="00562ABB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807"/>
      </w:tblGrid>
      <w:tr w:rsidR="00562ABB" w:rsidRPr="00294828" w14:paraId="6A653061" w14:textId="77777777" w:rsidTr="003606DE">
        <w:tc>
          <w:tcPr>
            <w:tcW w:w="4868" w:type="dxa"/>
          </w:tcPr>
          <w:p w14:paraId="649E9A56" w14:textId="77777777" w:rsidR="00562ABB" w:rsidRPr="00294828" w:rsidRDefault="00562ABB" w:rsidP="003606DE">
            <w:pPr>
              <w:pStyle w:val="BodyText"/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>Completed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950480678"/>
                <w:placeholder>
                  <w:docPart w:val="63F49FE751DB4373A87E21792AA514FF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3393B959" w14:textId="77777777" w:rsidR="00562ABB" w:rsidRPr="00294828" w:rsidRDefault="00562ABB" w:rsidP="003606DE">
            <w:pPr>
              <w:pStyle w:val="BodyText"/>
              <w:spacing w:before="60" w:after="0"/>
              <w:rPr>
                <w:rFonts w:cs="Arial"/>
              </w:rPr>
            </w:pPr>
          </w:p>
        </w:tc>
        <w:tc>
          <w:tcPr>
            <w:tcW w:w="4869" w:type="dxa"/>
          </w:tcPr>
          <w:p w14:paraId="453A5895" w14:textId="77777777" w:rsidR="00562ABB" w:rsidRPr="00294828" w:rsidRDefault="00562ABB" w:rsidP="003606DE">
            <w:pPr>
              <w:pStyle w:val="BodyText"/>
              <w:spacing w:before="60" w:after="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-1864280802"/>
                <w:placeholder>
                  <w:docPart w:val="5FE6FBC7E2B14BFDA2B86D6A56CB18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  <w:tr w:rsidR="00562ABB" w:rsidRPr="00294828" w14:paraId="43840675" w14:textId="77777777" w:rsidTr="003606DE">
        <w:tc>
          <w:tcPr>
            <w:tcW w:w="4868" w:type="dxa"/>
          </w:tcPr>
          <w:p w14:paraId="46FDFACA" w14:textId="77777777" w:rsidR="00562ABB" w:rsidRPr="00294828" w:rsidRDefault="00562ABB" w:rsidP="003606DE">
            <w:pPr>
              <w:pStyle w:val="BodyText"/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>Reviewed by</w:t>
            </w:r>
            <w:r w:rsidRPr="0029482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969902540"/>
                <w:placeholder>
                  <w:docPart w:val="63F49FE751DB4373A87E21792AA514FF"/>
                </w:placeholder>
                <w:showingPlcHdr/>
                <w:text/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  <w:p w14:paraId="188AF366" w14:textId="77777777" w:rsidR="00562ABB" w:rsidRPr="00294828" w:rsidRDefault="00562ABB" w:rsidP="003606DE">
            <w:pPr>
              <w:pStyle w:val="BodyText"/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>Manager/Partner</w:t>
            </w:r>
          </w:p>
        </w:tc>
        <w:tc>
          <w:tcPr>
            <w:tcW w:w="4869" w:type="dxa"/>
          </w:tcPr>
          <w:p w14:paraId="25A845A1" w14:textId="77777777" w:rsidR="00562ABB" w:rsidRPr="00294828" w:rsidRDefault="00562ABB" w:rsidP="003606DE">
            <w:pPr>
              <w:pStyle w:val="BodyText"/>
              <w:spacing w:before="60" w:after="0"/>
              <w:rPr>
                <w:rFonts w:cs="Arial"/>
              </w:rPr>
            </w:pPr>
            <w:r w:rsidRPr="00294828">
              <w:rPr>
                <w:rFonts w:cs="Arial"/>
              </w:rPr>
              <w:t xml:space="preserve">Date: </w:t>
            </w:r>
            <w:sdt>
              <w:sdtPr>
                <w:rPr>
                  <w:rFonts w:cs="Arial"/>
                </w:rPr>
                <w:id w:val="172080210"/>
                <w:placeholder>
                  <w:docPart w:val="5FE6FBC7E2B14BFDA2B86D6A56CB18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94828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</w:tc>
      </w:tr>
    </w:tbl>
    <w:p w14:paraId="3AF88F98" w14:textId="77777777" w:rsidR="00562ABB" w:rsidRDefault="00562ABB" w:rsidP="00562ABB">
      <w:pPr>
        <w:pStyle w:val="BodyText"/>
        <w:rPr>
          <w:rFonts w:cs="Arial"/>
        </w:rPr>
      </w:pPr>
    </w:p>
    <w:p w14:paraId="6CA992EE" w14:textId="77777777" w:rsidR="00562ABB" w:rsidRDefault="00562ABB" w:rsidP="00562ABB">
      <w:pPr>
        <w:spacing w:before="0" w:after="0"/>
        <w:jc w:val="left"/>
        <w:rPr>
          <w:b/>
          <w:bCs/>
        </w:rPr>
      </w:pPr>
      <w:r w:rsidRPr="00BE5759">
        <w:rPr>
          <w:b/>
          <w:bCs/>
        </w:rPr>
        <w:t xml:space="preserve">Detail below any </w:t>
      </w:r>
      <w:r>
        <w:rPr>
          <w:b/>
          <w:bCs/>
        </w:rPr>
        <w:t xml:space="preserve">further </w:t>
      </w:r>
      <w:r w:rsidRPr="00BE5759">
        <w:rPr>
          <w:b/>
          <w:bCs/>
        </w:rPr>
        <w:t xml:space="preserve">action required </w:t>
      </w:r>
    </w:p>
    <w:p w14:paraId="4076B710" w14:textId="0BFEE1C3" w:rsidR="00562ABB" w:rsidRDefault="00562ABB" w:rsidP="00562ABB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C428F60" wp14:editId="2D4AABA0">
                <wp:extent cx="6172200" cy="2114550"/>
                <wp:effectExtent l="0" t="0" r="19050" b="19050"/>
                <wp:docPr id="15825728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0739865"/>
                              <w:showingPlcHdr/>
                            </w:sdtPr>
                            <w:sdtEndPr/>
                            <w:sdtContent>
                              <w:p w14:paraId="13B32343" w14:textId="77777777" w:rsidR="00562ABB" w:rsidRDefault="00562ABB" w:rsidP="00562ABB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428F60" id="Text Box 3" o:spid="_x0000_s1029" type="#_x0000_t202" style="width:486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">
                <v:textbox>
                  <w:txbxContent>
                    <w:sdt>
                      <w:sdtPr>
                        <w:id w:val="-1110739865"/>
                        <w:showingPlcHdr/>
                      </w:sdtPr>
                      <w:sdtEndPr/>
                      <w:sdtContent>
                        <w:p w14:paraId="13B32343" w14:textId="77777777" w:rsidR="00562ABB" w:rsidRDefault="00562ABB" w:rsidP="00562ABB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4184"/>
        <w:gridCol w:w="833"/>
        <w:gridCol w:w="3247"/>
      </w:tblGrid>
      <w:tr w:rsidR="00562ABB" w:rsidRPr="0060546E" w14:paraId="57CB7E96" w14:textId="77777777" w:rsidTr="003606DE">
        <w:tc>
          <w:tcPr>
            <w:tcW w:w="1483" w:type="dxa"/>
            <w:shd w:val="clear" w:color="auto" w:fill="auto"/>
            <w:hideMark/>
          </w:tcPr>
          <w:p w14:paraId="2559AB5E" w14:textId="77777777" w:rsidR="00562ABB" w:rsidRPr="0060546E" w:rsidRDefault="00562ABB" w:rsidP="003606DE">
            <w:pPr>
              <w:pStyle w:val="BodyText"/>
              <w:rPr>
                <w:rFonts w:cs="Arial"/>
                <w:b/>
                <w:bCs/>
              </w:rPr>
            </w:pPr>
            <w:r w:rsidRPr="0060546E">
              <w:rPr>
                <w:rFonts w:cs="Arial"/>
                <w:b/>
                <w:bCs/>
              </w:rPr>
              <w:t>Action points cleared by: </w:t>
            </w:r>
          </w:p>
        </w:tc>
        <w:tc>
          <w:tcPr>
            <w:tcW w:w="4184" w:type="dxa"/>
            <w:shd w:val="clear" w:color="auto" w:fill="auto"/>
            <w:hideMark/>
          </w:tcPr>
          <w:sdt>
            <w:sdtPr>
              <w:rPr>
                <w:rFonts w:cs="Arial"/>
              </w:rPr>
              <w:id w:val="-81075110"/>
              <w:placeholder>
                <w:docPart w:val="2EF5069E0B0B4D93990755EC54842254"/>
              </w:placeholder>
              <w:showingPlcHdr/>
            </w:sdtPr>
            <w:sdtEndPr/>
            <w:sdtContent>
              <w:p w14:paraId="59009419" w14:textId="77777777" w:rsidR="00562ABB" w:rsidRPr="0060546E" w:rsidRDefault="00562ABB" w:rsidP="003606DE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92034E" w14:textId="5FDA6925" w:rsidR="00562ABB" w:rsidRPr="0060546E" w:rsidRDefault="00562ABB" w:rsidP="003606DE">
            <w:pPr>
              <w:pStyle w:val="BodyText"/>
              <w:rPr>
                <w:rFonts w:cs="Arial"/>
              </w:rPr>
            </w:pPr>
            <w:r w:rsidRPr="0060546E">
              <w:rPr>
                <w:rFonts w:cs="Arial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14:paraId="35956F93" w14:textId="77777777" w:rsidR="00562ABB" w:rsidRPr="0060546E" w:rsidRDefault="00562ABB" w:rsidP="003606DE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60546E">
              <w:rPr>
                <w:rFonts w:cs="Arial"/>
              </w:rPr>
              <w:t> </w:t>
            </w:r>
            <w:r w:rsidRPr="0060546E">
              <w:rPr>
                <w:rFonts w:cs="Arial"/>
                <w:b/>
                <w:bCs/>
              </w:rPr>
              <w:t>Date: </w:t>
            </w:r>
          </w:p>
        </w:tc>
        <w:sdt>
          <w:sdtPr>
            <w:rPr>
              <w:rFonts w:cs="Arial"/>
            </w:rPr>
            <w:id w:val="1476256550"/>
            <w:placeholder>
              <w:docPart w:val="DF8DCB18EB6B41958ADAE7BF735BB5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shd w:val="clear" w:color="auto" w:fill="auto"/>
              </w:tcPr>
              <w:p w14:paraId="40E622A2" w14:textId="77777777" w:rsidR="00562ABB" w:rsidRPr="0060546E" w:rsidRDefault="00562ABB" w:rsidP="003606DE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62ABB" w:rsidRPr="0060546E" w14:paraId="5C8DDB90" w14:textId="77777777" w:rsidTr="003606DE">
        <w:tc>
          <w:tcPr>
            <w:tcW w:w="1483" w:type="dxa"/>
            <w:shd w:val="clear" w:color="auto" w:fill="auto"/>
            <w:hideMark/>
          </w:tcPr>
          <w:p w14:paraId="34C42340" w14:textId="77777777" w:rsidR="00562ABB" w:rsidRPr="0060546E" w:rsidRDefault="00562ABB" w:rsidP="003606DE">
            <w:pPr>
              <w:pStyle w:val="BodyText"/>
              <w:rPr>
                <w:rFonts w:cs="Arial"/>
                <w:b/>
                <w:bCs/>
              </w:rPr>
            </w:pPr>
            <w:r w:rsidRPr="0060546E">
              <w:rPr>
                <w:rFonts w:cs="Arial"/>
                <w:b/>
                <w:bCs/>
              </w:rPr>
              <w:t>Partner: </w:t>
            </w:r>
          </w:p>
        </w:tc>
        <w:tc>
          <w:tcPr>
            <w:tcW w:w="4184" w:type="dxa"/>
            <w:shd w:val="clear" w:color="auto" w:fill="auto"/>
            <w:hideMark/>
          </w:tcPr>
          <w:sdt>
            <w:sdtPr>
              <w:rPr>
                <w:rFonts w:cs="Arial"/>
              </w:rPr>
              <w:id w:val="1128209816"/>
              <w:placeholder>
                <w:docPart w:val="10A40A45054449EF954AB934C60C94D9"/>
              </w:placeholder>
              <w:showingPlcHdr/>
            </w:sdtPr>
            <w:sdtEndPr/>
            <w:sdtContent>
              <w:p w14:paraId="5B7E0730" w14:textId="77777777" w:rsidR="00562ABB" w:rsidRPr="0060546E" w:rsidRDefault="00562ABB" w:rsidP="003606DE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64339B" w14:textId="205AEE8B" w:rsidR="00562ABB" w:rsidRPr="0060546E" w:rsidRDefault="00562ABB" w:rsidP="003606DE">
            <w:pPr>
              <w:pStyle w:val="BodyText"/>
              <w:rPr>
                <w:rFonts w:cs="Arial"/>
              </w:rPr>
            </w:pPr>
            <w:r w:rsidRPr="0060546E">
              <w:rPr>
                <w:rFonts w:cs="Arial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14:paraId="4B1C6F64" w14:textId="77777777" w:rsidR="00562ABB" w:rsidRPr="0060546E" w:rsidRDefault="00562ABB" w:rsidP="003606DE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60546E">
              <w:rPr>
                <w:rFonts w:cs="Arial"/>
              </w:rPr>
              <w:t> </w:t>
            </w:r>
            <w:r w:rsidRPr="0060546E">
              <w:rPr>
                <w:rFonts w:cs="Arial"/>
                <w:b/>
                <w:bCs/>
              </w:rPr>
              <w:t>Date: </w:t>
            </w:r>
          </w:p>
        </w:tc>
        <w:sdt>
          <w:sdtPr>
            <w:rPr>
              <w:rFonts w:cs="Arial"/>
            </w:rPr>
            <w:id w:val="-1471439206"/>
            <w:placeholder>
              <w:docPart w:val="00D27CD436DC4F038C556238657F0C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shd w:val="clear" w:color="auto" w:fill="auto"/>
                <w:hideMark/>
              </w:tcPr>
              <w:p w14:paraId="1CEA1E01" w14:textId="77777777" w:rsidR="00562ABB" w:rsidRPr="0060546E" w:rsidRDefault="00562ABB" w:rsidP="003606DE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21ECA17" w14:textId="77777777" w:rsidR="00B73BF3" w:rsidRPr="00B94DDC" w:rsidRDefault="00B73BF3">
      <w:pPr>
        <w:pStyle w:val="BodyText"/>
        <w:jc w:val="left"/>
        <w:rPr>
          <w:rFonts w:cs="Arial"/>
          <w:i/>
        </w:rPr>
      </w:pPr>
    </w:p>
    <w:sectPr w:rsidR="00B73BF3" w:rsidRPr="00B94DDC" w:rsidSect="007E7D20">
      <w:type w:val="continuous"/>
      <w:pgSz w:w="11907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4943" w14:textId="77777777" w:rsidR="004F5D5D" w:rsidRDefault="004F5D5D" w:rsidP="00553C17">
      <w:pPr>
        <w:pStyle w:val="BodyText"/>
        <w:spacing w:before="0" w:after="0"/>
      </w:pPr>
      <w:r>
        <w:separator/>
      </w:r>
    </w:p>
  </w:endnote>
  <w:endnote w:type="continuationSeparator" w:id="0">
    <w:p w14:paraId="6856D847" w14:textId="77777777" w:rsidR="004F5D5D" w:rsidRDefault="004F5D5D" w:rsidP="00553C17">
      <w:pPr>
        <w:pStyle w:val="BodyText"/>
        <w:spacing w:before="0" w:after="0"/>
      </w:pPr>
      <w:r>
        <w:continuationSeparator/>
      </w:r>
    </w:p>
  </w:endnote>
  <w:endnote w:type="continuationNotice" w:id="1">
    <w:p w14:paraId="233EBE5E" w14:textId="77777777" w:rsidR="004F5D5D" w:rsidRDefault="004F5D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1A6" w14:textId="77777777" w:rsidR="004F5D5D" w:rsidRDefault="004F5D5D" w:rsidP="00553C17">
      <w:pPr>
        <w:pStyle w:val="BodyText"/>
        <w:spacing w:before="0" w:after="0"/>
      </w:pPr>
      <w:r>
        <w:separator/>
      </w:r>
    </w:p>
  </w:footnote>
  <w:footnote w:type="continuationSeparator" w:id="0">
    <w:p w14:paraId="321B6035" w14:textId="77777777" w:rsidR="004F5D5D" w:rsidRDefault="004F5D5D" w:rsidP="00553C17">
      <w:pPr>
        <w:pStyle w:val="BodyText"/>
        <w:spacing w:before="0" w:after="0"/>
      </w:pPr>
      <w:r>
        <w:continuationSeparator/>
      </w:r>
    </w:p>
  </w:footnote>
  <w:footnote w:type="continuationNotice" w:id="1">
    <w:p w14:paraId="31083877" w14:textId="77777777" w:rsidR="004F5D5D" w:rsidRDefault="004F5D5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AA9"/>
    <w:multiLevelType w:val="hybridMultilevel"/>
    <w:tmpl w:val="8DD6D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516"/>
    <w:multiLevelType w:val="hybridMultilevel"/>
    <w:tmpl w:val="FB604C6C"/>
    <w:lvl w:ilvl="0" w:tplc="4D80BBB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6B77"/>
    <w:multiLevelType w:val="hybridMultilevel"/>
    <w:tmpl w:val="F7562C76"/>
    <w:lvl w:ilvl="0" w:tplc="6FB6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057"/>
    <w:multiLevelType w:val="hybridMultilevel"/>
    <w:tmpl w:val="41166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A2E92"/>
    <w:multiLevelType w:val="hybridMultilevel"/>
    <w:tmpl w:val="8CBA523A"/>
    <w:lvl w:ilvl="0" w:tplc="95660B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94111"/>
    <w:multiLevelType w:val="singleLevel"/>
    <w:tmpl w:val="FA94C2C0"/>
    <w:lvl w:ilvl="0">
      <w:start w:val="1"/>
      <w:numFmt w:val="decimal"/>
      <w:pStyle w:val="ListBullet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E415054"/>
    <w:multiLevelType w:val="hybridMultilevel"/>
    <w:tmpl w:val="50A4296E"/>
    <w:lvl w:ilvl="0" w:tplc="99CA8058">
      <w:start w:val="1"/>
      <w:numFmt w:val="lowerLetter"/>
      <w:lvlText w:val="%1)"/>
      <w:lvlJc w:val="left"/>
      <w:pPr>
        <w:ind w:left="2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1" w:hanging="360"/>
      </w:pPr>
    </w:lvl>
    <w:lvl w:ilvl="2" w:tplc="0809001B" w:tentative="1">
      <w:start w:val="1"/>
      <w:numFmt w:val="lowerRoman"/>
      <w:lvlText w:val="%3."/>
      <w:lvlJc w:val="right"/>
      <w:pPr>
        <w:ind w:left="1701" w:hanging="180"/>
      </w:pPr>
    </w:lvl>
    <w:lvl w:ilvl="3" w:tplc="0809000F" w:tentative="1">
      <w:start w:val="1"/>
      <w:numFmt w:val="decimal"/>
      <w:lvlText w:val="%4."/>
      <w:lvlJc w:val="left"/>
      <w:pPr>
        <w:ind w:left="2421" w:hanging="360"/>
      </w:pPr>
    </w:lvl>
    <w:lvl w:ilvl="4" w:tplc="08090019" w:tentative="1">
      <w:start w:val="1"/>
      <w:numFmt w:val="lowerLetter"/>
      <w:lvlText w:val="%5."/>
      <w:lvlJc w:val="left"/>
      <w:pPr>
        <w:ind w:left="3141" w:hanging="360"/>
      </w:pPr>
    </w:lvl>
    <w:lvl w:ilvl="5" w:tplc="0809001B" w:tentative="1">
      <w:start w:val="1"/>
      <w:numFmt w:val="lowerRoman"/>
      <w:lvlText w:val="%6."/>
      <w:lvlJc w:val="right"/>
      <w:pPr>
        <w:ind w:left="3861" w:hanging="180"/>
      </w:pPr>
    </w:lvl>
    <w:lvl w:ilvl="6" w:tplc="0809000F" w:tentative="1">
      <w:start w:val="1"/>
      <w:numFmt w:val="decimal"/>
      <w:lvlText w:val="%7."/>
      <w:lvlJc w:val="left"/>
      <w:pPr>
        <w:ind w:left="4581" w:hanging="360"/>
      </w:pPr>
    </w:lvl>
    <w:lvl w:ilvl="7" w:tplc="08090019" w:tentative="1">
      <w:start w:val="1"/>
      <w:numFmt w:val="lowerLetter"/>
      <w:lvlText w:val="%8."/>
      <w:lvlJc w:val="left"/>
      <w:pPr>
        <w:ind w:left="5301" w:hanging="360"/>
      </w:pPr>
    </w:lvl>
    <w:lvl w:ilvl="8" w:tplc="08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57F35D80"/>
    <w:multiLevelType w:val="hybridMultilevel"/>
    <w:tmpl w:val="4A8C4000"/>
    <w:lvl w:ilvl="0" w:tplc="E9E475AA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5BEB"/>
    <w:multiLevelType w:val="hybridMultilevel"/>
    <w:tmpl w:val="2A6E07AE"/>
    <w:lvl w:ilvl="0" w:tplc="6FB6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87940">
    <w:abstractNumId w:val="1"/>
  </w:num>
  <w:num w:numId="2" w16cid:durableId="527372672">
    <w:abstractNumId w:val="5"/>
  </w:num>
  <w:num w:numId="3" w16cid:durableId="925380621">
    <w:abstractNumId w:val="7"/>
  </w:num>
  <w:num w:numId="4" w16cid:durableId="456030075">
    <w:abstractNumId w:val="8"/>
  </w:num>
  <w:num w:numId="5" w16cid:durableId="1909148349">
    <w:abstractNumId w:val="2"/>
  </w:num>
  <w:num w:numId="6" w16cid:durableId="121925705">
    <w:abstractNumId w:val="6"/>
  </w:num>
  <w:num w:numId="7" w16cid:durableId="1593780182">
    <w:abstractNumId w:val="3"/>
  </w:num>
  <w:num w:numId="8" w16cid:durableId="400829389">
    <w:abstractNumId w:val="0"/>
  </w:num>
  <w:num w:numId="9" w16cid:durableId="2461542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05"/>
    <w:rsid w:val="0000726D"/>
    <w:rsid w:val="0001260E"/>
    <w:rsid w:val="00015F29"/>
    <w:rsid w:val="00027F2F"/>
    <w:rsid w:val="00070C03"/>
    <w:rsid w:val="0007110E"/>
    <w:rsid w:val="00071E7D"/>
    <w:rsid w:val="00075FAA"/>
    <w:rsid w:val="00093183"/>
    <w:rsid w:val="000F1EA7"/>
    <w:rsid w:val="001049BA"/>
    <w:rsid w:val="00116259"/>
    <w:rsid w:val="001235CB"/>
    <w:rsid w:val="0012477B"/>
    <w:rsid w:val="00124EB9"/>
    <w:rsid w:val="00135B78"/>
    <w:rsid w:val="00151D5C"/>
    <w:rsid w:val="001578C3"/>
    <w:rsid w:val="0018056F"/>
    <w:rsid w:val="0018111E"/>
    <w:rsid w:val="001B3A3E"/>
    <w:rsid w:val="001D168C"/>
    <w:rsid w:val="001E249C"/>
    <w:rsid w:val="001E76D5"/>
    <w:rsid w:val="001F495E"/>
    <w:rsid w:val="00225235"/>
    <w:rsid w:val="00241CC2"/>
    <w:rsid w:val="002479B8"/>
    <w:rsid w:val="002700C3"/>
    <w:rsid w:val="002704F8"/>
    <w:rsid w:val="00276538"/>
    <w:rsid w:val="00277306"/>
    <w:rsid w:val="002839C5"/>
    <w:rsid w:val="002B7A79"/>
    <w:rsid w:val="002C3740"/>
    <w:rsid w:val="002C43E8"/>
    <w:rsid w:val="002E4011"/>
    <w:rsid w:val="002E5EE9"/>
    <w:rsid w:val="002E6023"/>
    <w:rsid w:val="00315924"/>
    <w:rsid w:val="003163A7"/>
    <w:rsid w:val="00317950"/>
    <w:rsid w:val="00333848"/>
    <w:rsid w:val="00355C47"/>
    <w:rsid w:val="003606DE"/>
    <w:rsid w:val="00372EDD"/>
    <w:rsid w:val="003774F5"/>
    <w:rsid w:val="00381BF5"/>
    <w:rsid w:val="00386810"/>
    <w:rsid w:val="00395A70"/>
    <w:rsid w:val="003A1511"/>
    <w:rsid w:val="003A50C9"/>
    <w:rsid w:val="003B0A0E"/>
    <w:rsid w:val="003D0807"/>
    <w:rsid w:val="003D7372"/>
    <w:rsid w:val="003E13D8"/>
    <w:rsid w:val="003E633C"/>
    <w:rsid w:val="00414EE9"/>
    <w:rsid w:val="00421EF9"/>
    <w:rsid w:val="00422F1B"/>
    <w:rsid w:val="00426735"/>
    <w:rsid w:val="004317C1"/>
    <w:rsid w:val="00435C3E"/>
    <w:rsid w:val="0043698E"/>
    <w:rsid w:val="004417E3"/>
    <w:rsid w:val="00457166"/>
    <w:rsid w:val="00457F4B"/>
    <w:rsid w:val="00461187"/>
    <w:rsid w:val="004C44E9"/>
    <w:rsid w:val="004D59C0"/>
    <w:rsid w:val="004E0C0C"/>
    <w:rsid w:val="004F169E"/>
    <w:rsid w:val="004F3833"/>
    <w:rsid w:val="004F5D5D"/>
    <w:rsid w:val="004F7079"/>
    <w:rsid w:val="005359AB"/>
    <w:rsid w:val="00547C5E"/>
    <w:rsid w:val="00553C17"/>
    <w:rsid w:val="00556C0D"/>
    <w:rsid w:val="00562ABB"/>
    <w:rsid w:val="00597960"/>
    <w:rsid w:val="005A0824"/>
    <w:rsid w:val="005A1E06"/>
    <w:rsid w:val="005C57DC"/>
    <w:rsid w:val="005D45B8"/>
    <w:rsid w:val="005E17FE"/>
    <w:rsid w:val="0061115B"/>
    <w:rsid w:val="006332EA"/>
    <w:rsid w:val="0065402B"/>
    <w:rsid w:val="006563A3"/>
    <w:rsid w:val="00674D8D"/>
    <w:rsid w:val="0068144E"/>
    <w:rsid w:val="006819FE"/>
    <w:rsid w:val="0068418A"/>
    <w:rsid w:val="0068560C"/>
    <w:rsid w:val="00685A10"/>
    <w:rsid w:val="006872C9"/>
    <w:rsid w:val="006B19DF"/>
    <w:rsid w:val="006D37A1"/>
    <w:rsid w:val="006D7436"/>
    <w:rsid w:val="006E1CEB"/>
    <w:rsid w:val="006F173E"/>
    <w:rsid w:val="006F20B7"/>
    <w:rsid w:val="007224C0"/>
    <w:rsid w:val="00722764"/>
    <w:rsid w:val="00756409"/>
    <w:rsid w:val="00790E7A"/>
    <w:rsid w:val="007925A0"/>
    <w:rsid w:val="007A3639"/>
    <w:rsid w:val="007B4315"/>
    <w:rsid w:val="007D68F1"/>
    <w:rsid w:val="007E0123"/>
    <w:rsid w:val="007E7D20"/>
    <w:rsid w:val="007F3629"/>
    <w:rsid w:val="008014F1"/>
    <w:rsid w:val="008016AD"/>
    <w:rsid w:val="00814C5D"/>
    <w:rsid w:val="00844ADD"/>
    <w:rsid w:val="00844CD1"/>
    <w:rsid w:val="00855E4A"/>
    <w:rsid w:val="00874D23"/>
    <w:rsid w:val="008B66F8"/>
    <w:rsid w:val="008C6E30"/>
    <w:rsid w:val="008D723C"/>
    <w:rsid w:val="008F749E"/>
    <w:rsid w:val="008F7FDA"/>
    <w:rsid w:val="00900F3D"/>
    <w:rsid w:val="00903EBE"/>
    <w:rsid w:val="00910E64"/>
    <w:rsid w:val="00914473"/>
    <w:rsid w:val="009146DA"/>
    <w:rsid w:val="00953B6F"/>
    <w:rsid w:val="00955E03"/>
    <w:rsid w:val="00964490"/>
    <w:rsid w:val="00970D3E"/>
    <w:rsid w:val="00996B96"/>
    <w:rsid w:val="009A396C"/>
    <w:rsid w:val="009C61FC"/>
    <w:rsid w:val="009D09EF"/>
    <w:rsid w:val="009E509D"/>
    <w:rsid w:val="00A118BB"/>
    <w:rsid w:val="00A13B73"/>
    <w:rsid w:val="00A17C99"/>
    <w:rsid w:val="00A241F3"/>
    <w:rsid w:val="00A25FDE"/>
    <w:rsid w:val="00A37DA9"/>
    <w:rsid w:val="00A445B2"/>
    <w:rsid w:val="00A51B4F"/>
    <w:rsid w:val="00A61D55"/>
    <w:rsid w:val="00A77669"/>
    <w:rsid w:val="00A85216"/>
    <w:rsid w:val="00A91831"/>
    <w:rsid w:val="00A9274B"/>
    <w:rsid w:val="00AA1CD7"/>
    <w:rsid w:val="00AC37D4"/>
    <w:rsid w:val="00AD0F44"/>
    <w:rsid w:val="00AD4D7E"/>
    <w:rsid w:val="00AE55FE"/>
    <w:rsid w:val="00AF3F8E"/>
    <w:rsid w:val="00B022DC"/>
    <w:rsid w:val="00B04BED"/>
    <w:rsid w:val="00B1075D"/>
    <w:rsid w:val="00B15605"/>
    <w:rsid w:val="00B1758E"/>
    <w:rsid w:val="00B2147E"/>
    <w:rsid w:val="00B53D4D"/>
    <w:rsid w:val="00B5562A"/>
    <w:rsid w:val="00B5584E"/>
    <w:rsid w:val="00B6327F"/>
    <w:rsid w:val="00B73BF3"/>
    <w:rsid w:val="00B773BA"/>
    <w:rsid w:val="00B7762A"/>
    <w:rsid w:val="00B92445"/>
    <w:rsid w:val="00B94DDC"/>
    <w:rsid w:val="00BA35CD"/>
    <w:rsid w:val="00BD75E3"/>
    <w:rsid w:val="00BE4734"/>
    <w:rsid w:val="00BF362C"/>
    <w:rsid w:val="00C03DB7"/>
    <w:rsid w:val="00C15148"/>
    <w:rsid w:val="00C210F4"/>
    <w:rsid w:val="00C23B92"/>
    <w:rsid w:val="00C3540B"/>
    <w:rsid w:val="00C50876"/>
    <w:rsid w:val="00C91850"/>
    <w:rsid w:val="00C923BB"/>
    <w:rsid w:val="00C942B5"/>
    <w:rsid w:val="00CA14AB"/>
    <w:rsid w:val="00CD42FA"/>
    <w:rsid w:val="00CD4CC5"/>
    <w:rsid w:val="00CE5F04"/>
    <w:rsid w:val="00D005C3"/>
    <w:rsid w:val="00D02C43"/>
    <w:rsid w:val="00D235ED"/>
    <w:rsid w:val="00D2793C"/>
    <w:rsid w:val="00D33003"/>
    <w:rsid w:val="00D56446"/>
    <w:rsid w:val="00D57FEE"/>
    <w:rsid w:val="00D8682E"/>
    <w:rsid w:val="00D91776"/>
    <w:rsid w:val="00DB4BE9"/>
    <w:rsid w:val="00DC78D6"/>
    <w:rsid w:val="00DD7C74"/>
    <w:rsid w:val="00DE0806"/>
    <w:rsid w:val="00DE2D8F"/>
    <w:rsid w:val="00DE6CA2"/>
    <w:rsid w:val="00DF73C6"/>
    <w:rsid w:val="00E11639"/>
    <w:rsid w:val="00E129CD"/>
    <w:rsid w:val="00E55F23"/>
    <w:rsid w:val="00E57797"/>
    <w:rsid w:val="00E747B2"/>
    <w:rsid w:val="00E86063"/>
    <w:rsid w:val="00E86E82"/>
    <w:rsid w:val="00E9390E"/>
    <w:rsid w:val="00EC59D0"/>
    <w:rsid w:val="00EC6D8A"/>
    <w:rsid w:val="00ED0268"/>
    <w:rsid w:val="00ED79E4"/>
    <w:rsid w:val="00F157FA"/>
    <w:rsid w:val="00F15D2F"/>
    <w:rsid w:val="00F221FC"/>
    <w:rsid w:val="00F361BA"/>
    <w:rsid w:val="00F44D62"/>
    <w:rsid w:val="00F53C29"/>
    <w:rsid w:val="00F748B7"/>
    <w:rsid w:val="00F82F48"/>
    <w:rsid w:val="00F91CC8"/>
    <w:rsid w:val="00FA0BC0"/>
    <w:rsid w:val="00FA7F19"/>
    <w:rsid w:val="00FD6727"/>
    <w:rsid w:val="00FE3ABE"/>
    <w:rsid w:val="0147C91F"/>
    <w:rsid w:val="01AF8C68"/>
    <w:rsid w:val="021B0DA7"/>
    <w:rsid w:val="031BBE42"/>
    <w:rsid w:val="059E95C4"/>
    <w:rsid w:val="05A7BBFE"/>
    <w:rsid w:val="0BD6CB1B"/>
    <w:rsid w:val="0C4455E7"/>
    <w:rsid w:val="0DE7B71B"/>
    <w:rsid w:val="0FFC963B"/>
    <w:rsid w:val="10CB4837"/>
    <w:rsid w:val="12A51F1B"/>
    <w:rsid w:val="13801E58"/>
    <w:rsid w:val="14C0C4C5"/>
    <w:rsid w:val="15B8AD1A"/>
    <w:rsid w:val="18EFF4E6"/>
    <w:rsid w:val="1C39C970"/>
    <w:rsid w:val="1C418425"/>
    <w:rsid w:val="1ECA8BB4"/>
    <w:rsid w:val="1FED7738"/>
    <w:rsid w:val="21837478"/>
    <w:rsid w:val="21B43A8A"/>
    <w:rsid w:val="23ABE69E"/>
    <w:rsid w:val="23BA88D0"/>
    <w:rsid w:val="2499DF26"/>
    <w:rsid w:val="26E577AA"/>
    <w:rsid w:val="276A9265"/>
    <w:rsid w:val="27E02B09"/>
    <w:rsid w:val="27FFA166"/>
    <w:rsid w:val="28F0ABCB"/>
    <w:rsid w:val="2902B9DA"/>
    <w:rsid w:val="2920D176"/>
    <w:rsid w:val="2B63B326"/>
    <w:rsid w:val="2B96B313"/>
    <w:rsid w:val="2BA7039C"/>
    <w:rsid w:val="2D6FC3CB"/>
    <w:rsid w:val="2D957E4A"/>
    <w:rsid w:val="2E018BF9"/>
    <w:rsid w:val="2F592FB4"/>
    <w:rsid w:val="2F61E688"/>
    <w:rsid w:val="2F6D4099"/>
    <w:rsid w:val="3099D621"/>
    <w:rsid w:val="32263A07"/>
    <w:rsid w:val="334EAC42"/>
    <w:rsid w:val="341D5E3E"/>
    <w:rsid w:val="343F9D7B"/>
    <w:rsid w:val="35E31B95"/>
    <w:rsid w:val="35F73522"/>
    <w:rsid w:val="3640BE9D"/>
    <w:rsid w:val="3781650A"/>
    <w:rsid w:val="38AC97C7"/>
    <w:rsid w:val="396FED97"/>
    <w:rsid w:val="3AC7B0ED"/>
    <w:rsid w:val="3B875321"/>
    <w:rsid w:val="3CA187D1"/>
    <w:rsid w:val="3E68FCE2"/>
    <w:rsid w:val="3F8BDF77"/>
    <w:rsid w:val="43EC68F9"/>
    <w:rsid w:val="46319F9A"/>
    <w:rsid w:val="477A00BC"/>
    <w:rsid w:val="49AAD486"/>
    <w:rsid w:val="4A3634DF"/>
    <w:rsid w:val="4B43C144"/>
    <w:rsid w:val="4C00F30C"/>
    <w:rsid w:val="4E79FC85"/>
    <w:rsid w:val="4EAE0E78"/>
    <w:rsid w:val="4F09A602"/>
    <w:rsid w:val="50A57663"/>
    <w:rsid w:val="514153F0"/>
    <w:rsid w:val="51650734"/>
    <w:rsid w:val="51A020D3"/>
    <w:rsid w:val="52E881F5"/>
    <w:rsid w:val="54300DDA"/>
    <w:rsid w:val="5492332E"/>
    <w:rsid w:val="56FB8F8A"/>
    <w:rsid w:val="58265FA5"/>
    <w:rsid w:val="59A4AFE2"/>
    <w:rsid w:val="5AD37B11"/>
    <w:rsid w:val="5B4C68DD"/>
    <w:rsid w:val="5BB218D0"/>
    <w:rsid w:val="5E1AB81F"/>
    <w:rsid w:val="6030DA12"/>
    <w:rsid w:val="610BD94F"/>
    <w:rsid w:val="627CA567"/>
    <w:rsid w:val="634F000B"/>
    <w:rsid w:val="63A5FB91"/>
    <w:rsid w:val="66002D84"/>
    <w:rsid w:val="6718B83F"/>
    <w:rsid w:val="6972E860"/>
    <w:rsid w:val="6ABD60AE"/>
    <w:rsid w:val="6BA844F0"/>
    <w:rsid w:val="6CE7BC6D"/>
    <w:rsid w:val="6ED66495"/>
    <w:rsid w:val="6F530913"/>
    <w:rsid w:val="713AC370"/>
    <w:rsid w:val="716EAEBD"/>
    <w:rsid w:val="740CE452"/>
    <w:rsid w:val="74F236DA"/>
    <w:rsid w:val="75C8D65C"/>
    <w:rsid w:val="763A97FC"/>
    <w:rsid w:val="77132C4C"/>
    <w:rsid w:val="775A6446"/>
    <w:rsid w:val="7797CA62"/>
    <w:rsid w:val="78866351"/>
    <w:rsid w:val="78E7B368"/>
    <w:rsid w:val="79000688"/>
    <w:rsid w:val="791E8BBA"/>
    <w:rsid w:val="7A367E60"/>
    <w:rsid w:val="7A920508"/>
    <w:rsid w:val="7AA882F2"/>
    <w:rsid w:val="7BACFB12"/>
    <w:rsid w:val="7CCB6FB5"/>
    <w:rsid w:val="7D36A817"/>
    <w:rsid w:val="7E259118"/>
    <w:rsid w:val="7E9CB337"/>
    <w:rsid w:val="7F6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B2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1080"/>
      </w:tabs>
      <w:spacing w:before="360"/>
      <w:jc w:val="left"/>
      <w:outlineLvl w:val="0"/>
    </w:pPr>
    <w:rPr>
      <w:b/>
      <w:caps/>
      <w:kern w:val="28"/>
      <w:sz w:val="28"/>
    </w:rPr>
  </w:style>
  <w:style w:type="paragraph" w:styleId="Heading2">
    <w:name w:val="heading 2"/>
    <w:basedOn w:val="Heading1"/>
    <w:next w:val="BodyText"/>
    <w:qFormat/>
    <w:pPr>
      <w:tabs>
        <w:tab w:val="clear" w:pos="1080"/>
        <w:tab w:val="left" w:pos="1134"/>
      </w:tabs>
      <w:spacing w:before="120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ind w:left="1134" w:hanging="1134"/>
      <w:outlineLvl w:val="2"/>
    </w:pPr>
    <w:rPr>
      <w:i/>
    </w:rPr>
  </w:style>
  <w:style w:type="paragraph" w:styleId="Heading4">
    <w:name w:val="heading 4"/>
    <w:basedOn w:val="Heading3"/>
    <w:next w:val="BodyText"/>
    <w:qFormat/>
    <w:pPr>
      <w:outlineLvl w:val="3"/>
    </w:pPr>
    <w:rPr>
      <w:b w:val="0"/>
      <w:u w:val="single"/>
    </w:rPr>
  </w:style>
  <w:style w:type="paragraph" w:styleId="Heading5">
    <w:name w:val="heading 5"/>
    <w:basedOn w:val="Heading4"/>
    <w:next w:val="BodyText"/>
    <w:qFormat/>
    <w:pPr>
      <w:ind w:left="0" w:firstLine="0"/>
      <w:outlineLvl w:val="4"/>
    </w:pPr>
    <w:rPr>
      <w:b/>
      <w:i w:val="0"/>
      <w:sz w:val="22"/>
      <w:u w:val="none"/>
    </w:rPr>
  </w:style>
  <w:style w:type="paragraph" w:styleId="Heading6">
    <w:name w:val="heading 6"/>
    <w:basedOn w:val="Heading5"/>
    <w:next w:val="Normal"/>
    <w:qFormat/>
    <w:pPr>
      <w:tabs>
        <w:tab w:val="clear" w:pos="1134"/>
      </w:tabs>
      <w:outlineLvl w:val="5"/>
    </w:pPr>
    <w:rPr>
      <w:i/>
    </w:rPr>
  </w:style>
  <w:style w:type="paragraph" w:styleId="Heading7">
    <w:name w:val="heading 7"/>
    <w:basedOn w:val="Heading6"/>
    <w:next w:val="BodyText"/>
    <w:qFormat/>
    <w:pPr>
      <w:outlineLvl w:val="6"/>
    </w:pPr>
    <w:rPr>
      <w:b w:val="0"/>
      <w:u w:val="single"/>
    </w:rPr>
  </w:style>
  <w:style w:type="paragraph" w:styleId="Heading8">
    <w:name w:val="heading 8"/>
    <w:basedOn w:val="Heading7"/>
    <w:next w:val="Normal"/>
    <w:qFormat/>
    <w:pPr>
      <w:outlineLvl w:val="7"/>
    </w:pPr>
    <w:rPr>
      <w:u w:val="none"/>
    </w:rPr>
  </w:style>
  <w:style w:type="paragraph" w:styleId="Heading9">
    <w:name w:val="heading 9"/>
    <w:basedOn w:val="Heading8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pPr>
      <w:spacing w:before="120" w:after="120"/>
      <w:jc w:val="both"/>
    </w:pPr>
    <w:rPr>
      <w:rFonts w:ascii="Arial" w:hAnsi="Arial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i/>
      <w:caps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1440"/>
        <w:tab w:val="left" w:pos="1800"/>
      </w:tabs>
      <w:spacing w:before="0"/>
      <w:ind w:left="1800" w:hanging="720"/>
    </w:pPr>
    <w:rPr>
      <w:snapToGrid w:val="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Bullet">
    <w:name w:val="List Bullet"/>
    <w:basedOn w:val="BodyText"/>
    <w:next w:val="BodyText"/>
    <w:semiHidden/>
    <w:pPr>
      <w:numPr>
        <w:numId w:val="2"/>
      </w:numPr>
      <w:spacing w:before="0"/>
    </w:pPr>
  </w:style>
  <w:style w:type="paragraph" w:styleId="TOC1">
    <w:name w:val="toc 1"/>
    <w:basedOn w:val="Normal"/>
    <w:next w:val="Normal"/>
    <w:semiHidden/>
    <w:pPr>
      <w:tabs>
        <w:tab w:val="left" w:pos="432"/>
        <w:tab w:val="right" w:pos="8306"/>
      </w:tabs>
      <w:spacing w:before="360"/>
    </w:pPr>
    <w:rPr>
      <w:b/>
      <w:caps/>
      <w:sz w:val="24"/>
    </w:rPr>
  </w:style>
  <w:style w:type="paragraph" w:styleId="TOC2">
    <w:name w:val="toc 2"/>
    <w:basedOn w:val="Normal"/>
    <w:next w:val="Normal"/>
    <w:semiHidden/>
    <w:pPr>
      <w:tabs>
        <w:tab w:val="left" w:pos="1440"/>
        <w:tab w:val="right" w:pos="8364"/>
      </w:tabs>
      <w:spacing w:before="0" w:after="0"/>
      <w:ind w:left="426"/>
      <w:jc w:val="left"/>
    </w:pPr>
    <w:rPr>
      <w:rFonts w:cs="Arial"/>
      <w:b/>
    </w:rPr>
  </w:style>
  <w:style w:type="paragraph" w:styleId="TOC3">
    <w:name w:val="toc 3"/>
    <w:basedOn w:val="Normal"/>
    <w:next w:val="Normal"/>
    <w:semiHidden/>
    <w:pPr>
      <w:tabs>
        <w:tab w:val="left" w:pos="1418"/>
        <w:tab w:val="right" w:pos="8364"/>
      </w:tabs>
      <w:spacing w:before="0" w:after="0"/>
      <w:ind w:left="426" w:right="142"/>
      <w:jc w:val="left"/>
    </w:pPr>
  </w:style>
  <w:style w:type="paragraph" w:styleId="TOC4">
    <w:name w:val="toc 4"/>
    <w:basedOn w:val="Normal"/>
    <w:next w:val="Normal"/>
    <w:autoRedefine/>
    <w:semiHidden/>
    <w:pPr>
      <w:tabs>
        <w:tab w:val="left" w:pos="1418"/>
        <w:tab w:val="right" w:pos="8364"/>
      </w:tabs>
      <w:spacing w:before="0" w:after="0"/>
      <w:ind w:left="426"/>
    </w:pPr>
    <w:rPr>
      <w:i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33848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3384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9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850"/>
  </w:style>
  <w:style w:type="character" w:customStyle="1" w:styleId="CommentTextChar">
    <w:name w:val="Comment Text Char"/>
    <w:link w:val="CommentText"/>
    <w:uiPriority w:val="99"/>
    <w:semiHidden/>
    <w:rsid w:val="00C9185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185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359AB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B19DF"/>
    <w:rPr>
      <w:color w:val="808080"/>
    </w:rPr>
  </w:style>
  <w:style w:type="table" w:styleId="TableGrid">
    <w:name w:val="Table Grid"/>
    <w:basedOn w:val="TableNormal"/>
    <w:uiPriority w:val="59"/>
    <w:rsid w:val="006B19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semiHidden/>
    <w:rsid w:val="009D09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840C271B2C4792930D8DEB6DAE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59BF-339A-4BDA-91FE-2566B08E172C}"/>
      </w:docPartPr>
      <w:docPartBody>
        <w:p w:rsidR="0018111E" w:rsidRDefault="00315924" w:rsidP="00315924">
          <w:pPr>
            <w:pStyle w:val="BB840C271B2C4792930D8DEB6DAE3C9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B02C0C9997834FC693A7B61EEA1D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A734B-D949-4AC0-9666-64F507C117EF}"/>
      </w:docPartPr>
      <w:docPartBody>
        <w:p w:rsidR="0018111E" w:rsidRDefault="00315924" w:rsidP="00315924">
          <w:pPr>
            <w:pStyle w:val="B02C0C9997834FC693A7B61EEA1D823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2BB583AD647399C08809C0F34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DF1E-775E-4AD3-B7E8-5FE3167FA95A}"/>
      </w:docPartPr>
      <w:docPartBody>
        <w:p w:rsidR="0018111E" w:rsidRDefault="00315924" w:rsidP="00315924">
          <w:pPr>
            <w:pStyle w:val="D7E2BB583AD647399C08809C0F347568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BF381C6FA8C4F28B6FC9221C700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9813-9E90-4C69-8458-2ED347FF1914}"/>
      </w:docPartPr>
      <w:docPartBody>
        <w:p w:rsidR="0018111E" w:rsidRDefault="00315924" w:rsidP="00315924">
          <w:pPr>
            <w:pStyle w:val="ABF381C6FA8C4F28B6FC9221C70045A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6CE9-40E2-4790-82AF-CF31FD5C257B}"/>
      </w:docPartPr>
      <w:docPartBody>
        <w:p w:rsidR="0018111E" w:rsidRDefault="00315924"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6AD95D07F484A96F98FB304D8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8135-E06F-4D1B-B498-AD1FFCAAF43A}"/>
      </w:docPartPr>
      <w:docPartBody>
        <w:p w:rsidR="0018111E" w:rsidRDefault="00315924" w:rsidP="00315924">
          <w:pPr>
            <w:pStyle w:val="28D6AD95D07F484A96F98FB304D8AE1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5749E8DE20B4BA5BFF4AD972C4A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BB2B-ADCB-4DF1-9155-8770876ABDF3}"/>
      </w:docPartPr>
      <w:docPartBody>
        <w:p w:rsidR="0018111E" w:rsidRDefault="00315924" w:rsidP="00315924">
          <w:pPr>
            <w:pStyle w:val="25749E8DE20B4BA5BFF4AD972C4A50C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E75F2BD10471BB5B26F3F7027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2E1F-A5A6-4FB6-8CE7-5C87BE2B27F6}"/>
      </w:docPartPr>
      <w:docPartBody>
        <w:p w:rsidR="0018111E" w:rsidRDefault="00315924" w:rsidP="00315924">
          <w:pPr>
            <w:pStyle w:val="1ABE75F2BD10471BB5B26F3F7027D78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DDE5CC88B764B7291C6C272FA0F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B6F6-767C-4CDA-BF12-BAF05D63C4BB}"/>
      </w:docPartPr>
      <w:docPartBody>
        <w:p w:rsidR="0018111E" w:rsidRDefault="00315924" w:rsidP="00315924">
          <w:pPr>
            <w:pStyle w:val="2DDE5CC88B764B7291C6C272FA0F730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27875B1FF453E87781C002800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7DA2-C67D-4327-88C0-5305CD944B25}"/>
      </w:docPartPr>
      <w:docPartBody>
        <w:p w:rsidR="0018111E" w:rsidRDefault="00315924" w:rsidP="00315924">
          <w:pPr>
            <w:pStyle w:val="63927875B1FF453E87781C002800197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043D6D20D8243769345D373BB7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6B71-B6EB-4F74-8502-D4BF468066E7}"/>
      </w:docPartPr>
      <w:docPartBody>
        <w:p w:rsidR="0018111E" w:rsidRDefault="00315924" w:rsidP="00315924">
          <w:pPr>
            <w:pStyle w:val="C043D6D20D8243769345D373BB75DAA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C397D7DB34A0BB3F33429484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2670-AF59-481E-A205-2E7BAB6C50F2}"/>
      </w:docPartPr>
      <w:docPartBody>
        <w:p w:rsidR="0018111E" w:rsidRDefault="00315924" w:rsidP="00315924">
          <w:pPr>
            <w:pStyle w:val="D08C397D7DB34A0BB3F334294842E3D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7E4FCD980BD458EB2440E7EE4E9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9C99-6C2A-43C5-A31E-0D9D42448674}"/>
      </w:docPartPr>
      <w:docPartBody>
        <w:p w:rsidR="0018111E" w:rsidRDefault="00315924" w:rsidP="00315924">
          <w:pPr>
            <w:pStyle w:val="67E4FCD980BD458EB2440E7EE4E9DD5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D173CFCB842739D4A855182D0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7410-5E8A-47E3-A153-D183AA55A420}"/>
      </w:docPartPr>
      <w:docPartBody>
        <w:p w:rsidR="0018111E" w:rsidRDefault="00315924" w:rsidP="00315924">
          <w:pPr>
            <w:pStyle w:val="C3FD173CFCB842739D4A855182D0E86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8E40D9856DF4317B0E827D4C252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8EF1-827C-40FB-8E35-7F131DA00096}"/>
      </w:docPartPr>
      <w:docPartBody>
        <w:p w:rsidR="0018111E" w:rsidRDefault="00315924" w:rsidP="00315924">
          <w:pPr>
            <w:pStyle w:val="68E40D9856DF4317B0E827D4C252EB8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D57B0CEA547C88FD5E6F3E71C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B3E2-0332-40F3-91E8-B5C3104B27DE}"/>
      </w:docPartPr>
      <w:docPartBody>
        <w:p w:rsidR="0018111E" w:rsidRDefault="00315924" w:rsidP="00315924">
          <w:pPr>
            <w:pStyle w:val="58AD57B0CEA547C88FD5E6F3E71CE21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6A0E2E98C5A41DEBD5A4FE7380B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1AE2-9941-4689-B933-54C5333905E2}"/>
      </w:docPartPr>
      <w:docPartBody>
        <w:p w:rsidR="0018111E" w:rsidRDefault="00315924" w:rsidP="00315924">
          <w:pPr>
            <w:pStyle w:val="A6A0E2E98C5A41DEBD5A4FE7380B35C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9A90C88CD47EC9D34EF66B8BA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BD08-D524-409B-9AA9-3D7DBBC4BAEA}"/>
      </w:docPartPr>
      <w:docPartBody>
        <w:p w:rsidR="0018111E" w:rsidRDefault="00315924" w:rsidP="00315924">
          <w:pPr>
            <w:pStyle w:val="6CA9A90C88CD47EC9D34EF66B8BAC12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38FD83D4F8A415991F7116A7B10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BDAF-1D3D-4E12-8502-32A52B8A2144}"/>
      </w:docPartPr>
      <w:docPartBody>
        <w:p w:rsidR="0018111E" w:rsidRDefault="00315924" w:rsidP="00315924">
          <w:pPr>
            <w:pStyle w:val="738FD83D4F8A415991F7116A7B108BD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2E3190FDD4604BC0ABEB85D24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DB94-7879-47AC-955F-267874AC71F5}"/>
      </w:docPartPr>
      <w:docPartBody>
        <w:p w:rsidR="0018111E" w:rsidRDefault="00315924" w:rsidP="00315924">
          <w:pPr>
            <w:pStyle w:val="A5C2E3190FDD4604BC0ABEB85D24B25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B67D92F728F4E23B46BC4BE085C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23A3-9A44-49FF-848B-D0123607948B}"/>
      </w:docPartPr>
      <w:docPartBody>
        <w:p w:rsidR="0018111E" w:rsidRDefault="00315924" w:rsidP="00315924">
          <w:pPr>
            <w:pStyle w:val="1B67D92F728F4E23B46BC4BE085C4B6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4B95FFD26416A8EEF9771BD6D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1B0CE-7AF6-44D5-A5FB-267C9A7DE9E5}"/>
      </w:docPartPr>
      <w:docPartBody>
        <w:p w:rsidR="00657DF1" w:rsidRDefault="0018111E" w:rsidP="0018111E">
          <w:pPr>
            <w:pStyle w:val="A2A4B95FFD26416A8EEF9771BD6D24A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B23FD074B498D83FABB1387AA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19FC-1543-4773-9B52-5F1D4611DFFC}"/>
      </w:docPartPr>
      <w:docPartBody>
        <w:p w:rsidR="00657DF1" w:rsidRDefault="0018111E" w:rsidP="0018111E">
          <w:pPr>
            <w:pStyle w:val="9A7B23FD074B498D83FABB1387AAE7A6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4C67BA912430F844A0DEAE0C0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1307-292E-4F2B-9736-D5C9DF4E53D8}"/>
      </w:docPartPr>
      <w:docPartBody>
        <w:p w:rsidR="00657DF1" w:rsidRDefault="0018111E" w:rsidP="0018111E">
          <w:pPr>
            <w:pStyle w:val="0EE4C67BA912430F844A0DEAE0C024A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0C54512C3493FACC42E8340E82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FE3E-187C-47E2-BC9F-9FB9C78928A9}"/>
      </w:docPartPr>
      <w:docPartBody>
        <w:p w:rsidR="00657DF1" w:rsidRDefault="0018111E" w:rsidP="0018111E">
          <w:pPr>
            <w:pStyle w:val="E250C54512C3493FACC42E8340E82B1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7825FBB42464214B3AE9A6BBD45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DA27-1921-4648-8D38-71F4C5F7FEFC}"/>
      </w:docPartPr>
      <w:docPartBody>
        <w:p w:rsidR="00657DF1" w:rsidRDefault="0018111E" w:rsidP="0018111E">
          <w:pPr>
            <w:pStyle w:val="27825FBB42464214B3AE9A6BBD45EE7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6576991074523850A0AD28FEA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DD26-085F-4A1F-A930-C6F120341E85}"/>
      </w:docPartPr>
      <w:docPartBody>
        <w:p w:rsidR="00657DF1" w:rsidRDefault="0018111E" w:rsidP="0018111E">
          <w:pPr>
            <w:pStyle w:val="60D6576991074523850A0AD28FEA5EA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32154C6C5314089A55084C37975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061D-C27A-42EB-8954-CD8AF2528B80}"/>
      </w:docPartPr>
      <w:docPartBody>
        <w:p w:rsidR="00657DF1" w:rsidRDefault="0018111E" w:rsidP="0018111E">
          <w:pPr>
            <w:pStyle w:val="A32154C6C5314089A55084C37975EEF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97CBB2671401BA875C964452B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97EF-D5EE-43A3-836B-58BE4DB5B93C}"/>
      </w:docPartPr>
      <w:docPartBody>
        <w:p w:rsidR="00657DF1" w:rsidRDefault="0018111E" w:rsidP="0018111E">
          <w:pPr>
            <w:pStyle w:val="C1B97CBB2671401BA875C964452BE6E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8D3DDB434624DC69D0F936D7950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85DF-9451-47AE-8636-A4C545506C8C}"/>
      </w:docPartPr>
      <w:docPartBody>
        <w:p w:rsidR="00657DF1" w:rsidRDefault="0018111E" w:rsidP="0018111E">
          <w:pPr>
            <w:pStyle w:val="08D3DDB434624DC69D0F936D7950858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0B4A32C64437F92BC92D9C99D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8F50-2B79-4208-8594-5B59C78D975B}"/>
      </w:docPartPr>
      <w:docPartBody>
        <w:p w:rsidR="00657DF1" w:rsidRDefault="0018111E" w:rsidP="0018111E">
          <w:pPr>
            <w:pStyle w:val="F1C0B4A32C64437F92BC92D9C99D04C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CDE7AE566AA44D9BB160660E14B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CADC-0DCA-4BE6-B855-E5BBDE22F0E5}"/>
      </w:docPartPr>
      <w:docPartBody>
        <w:p w:rsidR="00657DF1" w:rsidRDefault="0018111E" w:rsidP="0018111E">
          <w:pPr>
            <w:pStyle w:val="7CDE7AE566AA44D9BB160660E14B9C3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A03CC197C4EC28E017ED9F6BC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9C0B-6215-4C75-826A-DB34FB2FFA7F}"/>
      </w:docPartPr>
      <w:docPartBody>
        <w:p w:rsidR="00657DF1" w:rsidRDefault="0018111E" w:rsidP="0018111E">
          <w:pPr>
            <w:pStyle w:val="9E7A03CC197C4EC28E017ED9F6BCA3E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C3D8D57961A48909AF5EC3C53B5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3852-6DA2-4AE7-86AC-BD423C6C5539}"/>
      </w:docPartPr>
      <w:docPartBody>
        <w:p w:rsidR="00657DF1" w:rsidRDefault="0018111E" w:rsidP="0018111E">
          <w:pPr>
            <w:pStyle w:val="5C3D8D57961A48909AF5EC3C53B5CA4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992EB6A7C4A4FA5ABF7626511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5AA-D7A8-4DBD-A8B6-15E33E757E2B}"/>
      </w:docPartPr>
      <w:docPartBody>
        <w:p w:rsidR="00657DF1" w:rsidRDefault="0018111E" w:rsidP="0018111E">
          <w:pPr>
            <w:pStyle w:val="E5C992EB6A7C4A4FA5ABF76265116C3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48DDD1C0D6641A6A34D39EB82DB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43C9-A442-44A2-8548-F27FA40DA8E6}"/>
      </w:docPartPr>
      <w:docPartBody>
        <w:p w:rsidR="00657DF1" w:rsidRDefault="0018111E" w:rsidP="0018111E">
          <w:pPr>
            <w:pStyle w:val="048DDD1C0D6641A6A34D39EB82DB0FD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245424F644A569B42DC78ECBA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B390-EFC8-4AAA-BDE1-9B41E9C46AB4}"/>
      </w:docPartPr>
      <w:docPartBody>
        <w:p w:rsidR="00657DF1" w:rsidRDefault="0018111E" w:rsidP="0018111E">
          <w:pPr>
            <w:pStyle w:val="08B245424F644A569B42DC78ECBA273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959B4A14A7140E99617DCBC9251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75F0-0BAF-40AA-9304-DFF9EBDB02D2}"/>
      </w:docPartPr>
      <w:docPartBody>
        <w:p w:rsidR="00657DF1" w:rsidRDefault="0018111E" w:rsidP="0018111E">
          <w:pPr>
            <w:pStyle w:val="C959B4A14A7140E99617DCBC92510C4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BF4FC87624CFA9B3B7A20AB18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6CA6-EA6E-4260-96C3-85529B27B838}"/>
      </w:docPartPr>
      <w:docPartBody>
        <w:p w:rsidR="00657DF1" w:rsidRDefault="0018111E" w:rsidP="0018111E">
          <w:pPr>
            <w:pStyle w:val="E0ABF4FC87624CFA9B3B7A20AB18F03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AD1F466F59B4D458E2161565D03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1AC7-A056-420F-A7DA-AD29241A1342}"/>
      </w:docPartPr>
      <w:docPartBody>
        <w:p w:rsidR="00657DF1" w:rsidRDefault="0018111E" w:rsidP="0018111E">
          <w:pPr>
            <w:pStyle w:val="1AD1F466F59B4D458E2161565D031A1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5808B41F54629ADD3705B7116E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18E5-149B-4F17-85CD-3B747366B895}"/>
      </w:docPartPr>
      <w:docPartBody>
        <w:p w:rsidR="00657DF1" w:rsidRDefault="0018111E" w:rsidP="0018111E">
          <w:pPr>
            <w:pStyle w:val="8375808B41F54629ADD3705B7116EBB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D3DA16A3F1B4CE1B64392F17BC7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E0F5F-843D-4563-B943-5EA54A22341A}"/>
      </w:docPartPr>
      <w:docPartBody>
        <w:p w:rsidR="00657DF1" w:rsidRDefault="0018111E" w:rsidP="0018111E">
          <w:pPr>
            <w:pStyle w:val="6D3DA16A3F1B4CE1B64392F17BC7401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D725A7D3645469E68F3EF9B73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1396-47CF-477A-97DC-E57BE7383D0B}"/>
      </w:docPartPr>
      <w:docPartBody>
        <w:p w:rsidR="00657DF1" w:rsidRDefault="0018111E" w:rsidP="0018111E">
          <w:pPr>
            <w:pStyle w:val="450D725A7D3645469E68F3EF9B73A7A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FE11A68C70D4254B4D5D9C43AF2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BD16-D84A-43BE-A792-BCC8739AEAD9}"/>
      </w:docPartPr>
      <w:docPartBody>
        <w:p w:rsidR="00657DF1" w:rsidRDefault="0018111E" w:rsidP="0018111E">
          <w:pPr>
            <w:pStyle w:val="8FE11A68C70D4254B4D5D9C43AF2650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34E1BCE20494890528EA03E31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DC4E-B034-482C-A126-345265B76A61}"/>
      </w:docPartPr>
      <w:docPartBody>
        <w:p w:rsidR="00657DF1" w:rsidRDefault="0018111E" w:rsidP="0018111E">
          <w:pPr>
            <w:pStyle w:val="5AF34E1BCE20494890528EA03E3195B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C1915CACF2C47DD9BA85271746B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39E3-77C2-4261-852B-CDAA56D21DE4}"/>
      </w:docPartPr>
      <w:docPartBody>
        <w:p w:rsidR="00657DF1" w:rsidRDefault="0018111E" w:rsidP="0018111E">
          <w:pPr>
            <w:pStyle w:val="FC1915CACF2C47DD9BA85271746B341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C390354946E2A398927A1CC9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D4FF-B424-46D6-91B2-494BBC13A2FF}"/>
      </w:docPartPr>
      <w:docPartBody>
        <w:p w:rsidR="00657DF1" w:rsidRDefault="0018111E" w:rsidP="0018111E">
          <w:pPr>
            <w:pStyle w:val="43A9C390354946E2A398927A1CC9C06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1EFC87E8E23481D869A25D764D3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E999-503B-4CDC-A03E-39BC82582882}"/>
      </w:docPartPr>
      <w:docPartBody>
        <w:p w:rsidR="00657DF1" w:rsidRDefault="0018111E" w:rsidP="0018111E">
          <w:pPr>
            <w:pStyle w:val="51EFC87E8E23481D869A25D764D3143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AC658C8943A89EF7C8A0574B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0EE8-5E5E-4738-B34F-7B4EF3560FD4}"/>
      </w:docPartPr>
      <w:docPartBody>
        <w:p w:rsidR="00657DF1" w:rsidRDefault="0018111E" w:rsidP="0018111E">
          <w:pPr>
            <w:pStyle w:val="1DA6AC658C8943A89EF7C8A0574BF01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23035635921489AA0A9B09A030F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746C-6D81-4E6E-8AB7-276A998C0561}"/>
      </w:docPartPr>
      <w:docPartBody>
        <w:p w:rsidR="00657DF1" w:rsidRDefault="0018111E" w:rsidP="0018111E">
          <w:pPr>
            <w:pStyle w:val="723035635921489AA0A9B09A030FE3C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9ADA8F5164C2B926CCB98C523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01EA-9ACB-4D06-A296-876BA35008E0}"/>
      </w:docPartPr>
      <w:docPartBody>
        <w:p w:rsidR="00657DF1" w:rsidRDefault="0018111E" w:rsidP="0018111E">
          <w:pPr>
            <w:pStyle w:val="1569ADA8F5164C2B926CCB98C523B4F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8437002B75C46BBBE31BD4C0B5A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FB95-22AB-407B-B45F-D279A5DE3A33}"/>
      </w:docPartPr>
      <w:docPartBody>
        <w:p w:rsidR="00657DF1" w:rsidRDefault="0018111E" w:rsidP="0018111E">
          <w:pPr>
            <w:pStyle w:val="78437002B75C46BBBE31BD4C0B5A48D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A35483D6420C90995F21660F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A518-F592-44DC-AA75-B251D43F0865}"/>
      </w:docPartPr>
      <w:docPartBody>
        <w:p w:rsidR="00657DF1" w:rsidRDefault="0018111E" w:rsidP="0018111E">
          <w:pPr>
            <w:pStyle w:val="5E82A35483D6420C90995F21660F155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B0E72FD5FDE48009D01676B582D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FE16-3910-4F2A-BE5E-AA05A1FA8464}"/>
      </w:docPartPr>
      <w:docPartBody>
        <w:p w:rsidR="00657DF1" w:rsidRDefault="0018111E" w:rsidP="0018111E">
          <w:pPr>
            <w:pStyle w:val="FB0E72FD5FDE48009D01676B582DAAA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3915B29A64BACA75AFFA111EA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E4F9-2DAE-4BDD-9B1A-488C6DBA37B3}"/>
      </w:docPartPr>
      <w:docPartBody>
        <w:p w:rsidR="00657DF1" w:rsidRDefault="0018111E" w:rsidP="0018111E">
          <w:pPr>
            <w:pStyle w:val="F193915B29A64BACA75AFFA111EAE0C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3341FB4F8374E3BB632B8213A88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7702-F786-4F41-89D7-607B07F21F7D}"/>
      </w:docPartPr>
      <w:docPartBody>
        <w:p w:rsidR="00657DF1" w:rsidRDefault="0018111E" w:rsidP="0018111E">
          <w:pPr>
            <w:pStyle w:val="23341FB4F8374E3BB632B8213A88D90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7273AE9C24D73825719A36C95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D40A-00F6-4E11-AED4-370E46220E20}"/>
      </w:docPartPr>
      <w:docPartBody>
        <w:p w:rsidR="00657DF1" w:rsidRDefault="0018111E" w:rsidP="0018111E">
          <w:pPr>
            <w:pStyle w:val="2787273AE9C24D73825719A36C95BD1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5FC8E599283433AA27584C3B2F6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F265-E112-4153-B34B-2E6DA62B9E13}"/>
      </w:docPartPr>
      <w:docPartBody>
        <w:p w:rsidR="00657DF1" w:rsidRDefault="0018111E" w:rsidP="0018111E">
          <w:pPr>
            <w:pStyle w:val="45FC8E599283433AA27584C3B2F6B35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3445ECC00459B9D3DDC60BA4C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44C6-2717-42C5-89A3-D315BB35D71D}"/>
      </w:docPartPr>
      <w:docPartBody>
        <w:p w:rsidR="00657DF1" w:rsidRDefault="0018111E" w:rsidP="0018111E">
          <w:pPr>
            <w:pStyle w:val="4863445ECC00459B9D3DDC60BA4C936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9F08B9D501947D184225AF7477A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A010-4B73-4630-BC89-2631BE59EB11}"/>
      </w:docPartPr>
      <w:docPartBody>
        <w:p w:rsidR="00657DF1" w:rsidRDefault="0018111E" w:rsidP="0018111E">
          <w:pPr>
            <w:pStyle w:val="49F08B9D501947D184225AF7477A243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1E96560A444008E5CE53B1D4C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2F28-DC70-434D-88A5-4999ACD3532D}"/>
      </w:docPartPr>
      <w:docPartBody>
        <w:p w:rsidR="00657DF1" w:rsidRDefault="0018111E" w:rsidP="0018111E">
          <w:pPr>
            <w:pStyle w:val="A1C1E96560A444008E5CE53B1D4CC7E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9CD4A1F85D3491DA20CFB4F4CA7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19E3-D56F-499D-8A87-D68831370233}"/>
      </w:docPartPr>
      <w:docPartBody>
        <w:p w:rsidR="00657DF1" w:rsidRDefault="0018111E" w:rsidP="0018111E">
          <w:pPr>
            <w:pStyle w:val="39CD4A1F85D3491DA20CFB4F4CA752E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24A4BCD734454AF38C546BE63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0980-6F9F-4BC9-BA2B-F0E2839967C5}"/>
      </w:docPartPr>
      <w:docPartBody>
        <w:p w:rsidR="00657DF1" w:rsidRDefault="0018111E" w:rsidP="0018111E">
          <w:pPr>
            <w:pStyle w:val="59124A4BCD734454AF38C546BE632F6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05617B228A5437F9C8AE223D2A7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68AE-0826-4318-9296-E59E47588D38}"/>
      </w:docPartPr>
      <w:docPartBody>
        <w:p w:rsidR="00657DF1" w:rsidRDefault="0018111E" w:rsidP="0018111E">
          <w:pPr>
            <w:pStyle w:val="A05617B228A5437F9C8AE223D2A74B8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D3102F3E24489B9535897C709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6D5F-E17E-497F-9514-B5A0007C2885}"/>
      </w:docPartPr>
      <w:docPartBody>
        <w:p w:rsidR="00657DF1" w:rsidRDefault="0018111E" w:rsidP="0018111E">
          <w:pPr>
            <w:pStyle w:val="C03D3102F3E24489B9535897C709B19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EB578FD0826445BA6174E7D8D4D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B5BC-A673-4103-8B7F-E016A2D0E5A3}"/>
      </w:docPartPr>
      <w:docPartBody>
        <w:p w:rsidR="00657DF1" w:rsidRDefault="0018111E" w:rsidP="0018111E">
          <w:pPr>
            <w:pStyle w:val="AEB578FD0826445BA6174E7D8D4DF18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AAB5AA01D429B947E3091CFB2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34DC-57F5-4C7B-9B21-D49E466F3DFC}"/>
      </w:docPartPr>
      <w:docPartBody>
        <w:p w:rsidR="00657DF1" w:rsidRDefault="0018111E" w:rsidP="0018111E">
          <w:pPr>
            <w:pStyle w:val="7D0AAB5AA01D429B947E3091CFB2EC0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E71307DC87B44B2A5852E72F8D8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0C62-5CC1-4B9E-9B15-8144B83FA03C}"/>
      </w:docPartPr>
      <w:docPartBody>
        <w:p w:rsidR="00657DF1" w:rsidRDefault="0018111E" w:rsidP="0018111E">
          <w:pPr>
            <w:pStyle w:val="AE71307DC87B44B2A5852E72F8D833D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CC5F4B6954B4E85D81255C5CC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0563-535D-48EA-A20D-6CD4FEB7708D}"/>
      </w:docPartPr>
      <w:docPartBody>
        <w:p w:rsidR="00657DF1" w:rsidRDefault="0018111E" w:rsidP="0018111E">
          <w:pPr>
            <w:pStyle w:val="C61CC5F4B6954B4E85D81255C5CCC63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15EA107391D4F3CB7EDBCC36698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882D-3B2F-4ABC-A9AC-79BC27EA19DC}"/>
      </w:docPartPr>
      <w:docPartBody>
        <w:p w:rsidR="00657DF1" w:rsidRDefault="0018111E" w:rsidP="0018111E">
          <w:pPr>
            <w:pStyle w:val="415EA107391D4F3CB7EDBCC36698DFD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4C3E9365E44AC8809EB4FE8C1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B925-4DAD-4559-B1ED-475DA482ADB2}"/>
      </w:docPartPr>
      <w:docPartBody>
        <w:p w:rsidR="00657DF1" w:rsidRDefault="0018111E" w:rsidP="0018111E">
          <w:pPr>
            <w:pStyle w:val="D8D4C3E9365E44AC8809EB4FE8C1750E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99CC20D48114E308335C6900585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F30F-F94E-482C-8156-A41B8487E263}"/>
      </w:docPartPr>
      <w:docPartBody>
        <w:p w:rsidR="00657DF1" w:rsidRDefault="0018111E" w:rsidP="0018111E">
          <w:pPr>
            <w:pStyle w:val="599CC20D48114E308335C6900585673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5D085929D46F796AFD636CE13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84CB-3B34-4364-959D-86ADD49F86A1}"/>
      </w:docPartPr>
      <w:docPartBody>
        <w:p w:rsidR="00657DF1" w:rsidRDefault="0018111E" w:rsidP="0018111E">
          <w:pPr>
            <w:pStyle w:val="B3E5D085929D46F796AFD636CE13305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24804058238415B8C5814BA28F4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9F96-861A-403F-8B2F-8274B8177576}"/>
      </w:docPartPr>
      <w:docPartBody>
        <w:p w:rsidR="00657DF1" w:rsidRDefault="0018111E" w:rsidP="0018111E">
          <w:pPr>
            <w:pStyle w:val="224804058238415B8C5814BA28F4EDD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F2EA8FCC944E8B675274DA656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B816-BF8A-43A1-8D9B-360A99FB88EF}"/>
      </w:docPartPr>
      <w:docPartBody>
        <w:p w:rsidR="00657DF1" w:rsidRDefault="0018111E" w:rsidP="0018111E">
          <w:pPr>
            <w:pStyle w:val="7A8F2EA8FCC944E8B675274DA656AEE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9B0AC944BBE4DD3A82DB21CCDCB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CEB7-E0E8-4D92-BB15-A7B62B3616DA}"/>
      </w:docPartPr>
      <w:docPartBody>
        <w:p w:rsidR="00657DF1" w:rsidRDefault="0018111E" w:rsidP="0018111E">
          <w:pPr>
            <w:pStyle w:val="C9B0AC944BBE4DD3A82DB21CCDCB200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782DC63D042BC8A89AA88ADAE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8D41A-E8A3-41D7-BE1D-A64001CCE48F}"/>
      </w:docPartPr>
      <w:docPartBody>
        <w:p w:rsidR="00657DF1" w:rsidRDefault="0018111E" w:rsidP="0018111E">
          <w:pPr>
            <w:pStyle w:val="D1E782DC63D042BC8A89AA88ADAE571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17088EC98E74AEB8D0FB009A94C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448B-E5A0-4C16-A15B-65CB13DFAD0D}"/>
      </w:docPartPr>
      <w:docPartBody>
        <w:p w:rsidR="00657DF1" w:rsidRDefault="0018111E" w:rsidP="0018111E">
          <w:pPr>
            <w:pStyle w:val="A17088EC98E74AEB8D0FB009A94C126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0D5E733D947F182CFD437085B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5660-33F4-4379-BD38-D320D0E65134}"/>
      </w:docPartPr>
      <w:docPartBody>
        <w:p w:rsidR="00657DF1" w:rsidRDefault="0018111E" w:rsidP="0018111E">
          <w:pPr>
            <w:pStyle w:val="92A0D5E733D947F182CFD437085BEB0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379D5CFE7DD4F2CBD906FA402F1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4976-910B-4AA7-B214-2D3A7FCCF397}"/>
      </w:docPartPr>
      <w:docPartBody>
        <w:p w:rsidR="00657DF1" w:rsidRDefault="0018111E" w:rsidP="0018111E">
          <w:pPr>
            <w:pStyle w:val="8379D5CFE7DD4F2CBD906FA402F1493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744BF33D9421CAA457077E4BE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2E30E-7740-4980-A8CF-A88B2B73FDD3}"/>
      </w:docPartPr>
      <w:docPartBody>
        <w:p w:rsidR="00657DF1" w:rsidRDefault="0018111E" w:rsidP="0018111E">
          <w:pPr>
            <w:pStyle w:val="647744BF33D9421CAA457077E4BE02E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3E5193EC1C149A0ACBBAB934017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0962-541B-4B43-9E61-39E11F4FD4D4}"/>
      </w:docPartPr>
      <w:docPartBody>
        <w:p w:rsidR="00657DF1" w:rsidRDefault="0018111E" w:rsidP="0018111E">
          <w:pPr>
            <w:pStyle w:val="53E5193EC1C149A0ACBBAB934017B64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95D539DD477F8DF44618D6A92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E151-21E3-4568-9406-FF2F5773D4FC}"/>
      </w:docPartPr>
      <w:docPartBody>
        <w:p w:rsidR="00657DF1" w:rsidRDefault="0018111E" w:rsidP="0018111E">
          <w:pPr>
            <w:pStyle w:val="F48A95D539DD477F8DF44618D6A929C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8C8E2FCFA42219CBE18262424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D5EC-D5CE-476E-96C2-B10574AAFA4E}"/>
      </w:docPartPr>
      <w:docPartBody>
        <w:p w:rsidR="00657DF1" w:rsidRDefault="0018111E" w:rsidP="0018111E">
          <w:pPr>
            <w:pStyle w:val="85C8C8E2FCFA42219CBE18262424832D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D1B0344216401F930FA4BBFA0A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7C60-268F-4261-921C-99C66C48AE5B}"/>
      </w:docPartPr>
      <w:docPartBody>
        <w:p w:rsidR="00657DF1" w:rsidRDefault="0018111E" w:rsidP="0018111E">
          <w:pPr>
            <w:pStyle w:val="47D1B0344216401F930FA4BBFA0A960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F546EC67048B7828AF5435566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5DFB-D353-4772-BE35-CFBDA582B03C}"/>
      </w:docPartPr>
      <w:docPartBody>
        <w:p w:rsidR="00657DF1" w:rsidRDefault="0018111E" w:rsidP="0018111E">
          <w:pPr>
            <w:pStyle w:val="642F546EC67048B7828AF54355664D24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F49FE751DB4373A87E21792AA5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B2EA-9556-4ABD-93C4-DB4DAD2BCB4B}"/>
      </w:docPartPr>
      <w:docPartBody>
        <w:p w:rsidR="00657DF1" w:rsidRDefault="0018111E" w:rsidP="0018111E">
          <w:pPr>
            <w:pStyle w:val="63F49FE751DB4373A87E21792AA514F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6FBC7E2B14BFDA2B86D6A56CB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EC92-DBC4-4699-B6D2-1AC02C44D640}"/>
      </w:docPartPr>
      <w:docPartBody>
        <w:p w:rsidR="00657DF1" w:rsidRDefault="0018111E" w:rsidP="0018111E">
          <w:pPr>
            <w:pStyle w:val="5FE6FBC7E2B14BFDA2B86D6A56CB18F9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5069E0B0B4D93990755EC5484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38E5-F46E-4F46-A592-BFCEAAE1B053}"/>
      </w:docPartPr>
      <w:docPartBody>
        <w:p w:rsidR="00657DF1" w:rsidRDefault="0018111E" w:rsidP="0018111E">
          <w:pPr>
            <w:pStyle w:val="2EF5069E0B0B4D93990755EC5484225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DCB18EB6B41958ADAE7BF735B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5653-E38F-49CD-88D0-2CAA66617A38}"/>
      </w:docPartPr>
      <w:docPartBody>
        <w:p w:rsidR="00657DF1" w:rsidRDefault="0018111E" w:rsidP="0018111E">
          <w:pPr>
            <w:pStyle w:val="DF8DCB18EB6B41958ADAE7BF735BB5AC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A40A45054449EF954AB934C60C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749E-8FD1-4F47-92A9-6F8F774E1291}"/>
      </w:docPartPr>
      <w:docPartBody>
        <w:p w:rsidR="00657DF1" w:rsidRDefault="0018111E" w:rsidP="0018111E">
          <w:pPr>
            <w:pStyle w:val="10A40A45054449EF954AB934C60C94D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27CD436DC4F038C556238657F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3063B-CB2A-4895-AA06-CCC53689C314}"/>
      </w:docPartPr>
      <w:docPartBody>
        <w:p w:rsidR="00657DF1" w:rsidRDefault="0018111E" w:rsidP="0018111E">
          <w:pPr>
            <w:pStyle w:val="00D27CD436DC4F038C556238657F0CF5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866587C5EC42ECB4B232F9A4F9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D92B-2C2C-4A4E-BEA5-02AC55E025A4}"/>
      </w:docPartPr>
      <w:docPartBody>
        <w:p w:rsidR="00CF106D" w:rsidRDefault="0018111E">
          <w:pPr>
            <w:pStyle w:val="DC866587C5EC42ECB4B232F9A4F9F09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44185CDCA4B7A869F22D294A0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46E1-9116-49E9-A8D6-99C968F388FA}"/>
      </w:docPartPr>
      <w:docPartBody>
        <w:p w:rsidR="0067510D" w:rsidRDefault="00CF106D" w:rsidP="00CF106D">
          <w:pPr>
            <w:pStyle w:val="95B44185CDCA4B7A869F22D294A0673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549A9CE23984B5EB7248962AC6B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4F0B-8056-446F-8AC4-60D0876AAEAB}"/>
      </w:docPartPr>
      <w:docPartBody>
        <w:p w:rsidR="0067510D" w:rsidRDefault="00CF106D" w:rsidP="00CF106D">
          <w:pPr>
            <w:pStyle w:val="8549A9CE23984B5EB7248962AC6BC67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E76854F514E0F8F9EE65AC652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5588-EA14-4EA4-B2BE-33CF45A62263}"/>
      </w:docPartPr>
      <w:docPartBody>
        <w:p w:rsidR="0067510D" w:rsidRDefault="00CF106D" w:rsidP="00CF106D">
          <w:pPr>
            <w:pStyle w:val="F86E76854F514E0F8F9EE65AC65261B4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C67F547ECA84AC58A11A9DECFDA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F77B-0EB9-49DF-AF7A-7CECAFBEF7E7}"/>
      </w:docPartPr>
      <w:docPartBody>
        <w:p w:rsidR="0067510D" w:rsidRDefault="00CF106D" w:rsidP="00CF106D">
          <w:pPr>
            <w:pStyle w:val="8C67F547ECA84AC58A11A9DECFDAC1B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D446A085346A786404F57E0630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309F-B310-4A3F-B060-72CAB4FBA87F}"/>
      </w:docPartPr>
      <w:docPartBody>
        <w:p w:rsidR="0067510D" w:rsidRDefault="00CF106D" w:rsidP="00CF106D">
          <w:pPr>
            <w:pStyle w:val="8AED446A085346A786404F57E063044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5323E6E23184F008C973F7D5EAE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ED75-A1BB-4CA1-8534-DA580C7AF4A9}"/>
      </w:docPartPr>
      <w:docPartBody>
        <w:p w:rsidR="0067510D" w:rsidRDefault="00CF106D" w:rsidP="00CF106D">
          <w:pPr>
            <w:pStyle w:val="C5323E6E23184F008C973F7D5EAE913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F7E0A4AF84198ADC6F5F150F6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BA8D-4DE4-4543-BFF8-87472C94A4D9}"/>
      </w:docPartPr>
      <w:docPartBody>
        <w:p w:rsidR="0067510D" w:rsidRDefault="00CF106D" w:rsidP="00CF106D">
          <w:pPr>
            <w:pStyle w:val="BF4F7E0A4AF84198ADC6F5F150F6BA0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A790AB35C6E4B3283AEE5CD4401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C694-47CA-4724-AC11-87C85BBDD260}"/>
      </w:docPartPr>
      <w:docPartBody>
        <w:p w:rsidR="0067510D" w:rsidRDefault="00CF106D" w:rsidP="00CF106D">
          <w:pPr>
            <w:pStyle w:val="2A790AB35C6E4B3283AEE5CD4401152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CE37EF1564713949791C69962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222F-4A11-44B8-BA19-9487ABD44806}"/>
      </w:docPartPr>
      <w:docPartBody>
        <w:p w:rsidR="0067510D" w:rsidRDefault="00CF106D" w:rsidP="00CF106D">
          <w:pPr>
            <w:pStyle w:val="D74CE37EF1564713949791C69962FED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B990D83B2B7643AEA88F5F6F7ECB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2186-DB97-4F5C-9042-FE5822D97059}"/>
      </w:docPartPr>
      <w:docPartBody>
        <w:p w:rsidR="0067510D" w:rsidRDefault="00CF106D" w:rsidP="00CF106D">
          <w:pPr>
            <w:pStyle w:val="B990D83B2B7643AEA88F5F6F7ECB68A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7AB9E64704E699EAAD522F65B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0A10-1C6B-48A7-8A77-79D54B582D0E}"/>
      </w:docPartPr>
      <w:docPartBody>
        <w:p w:rsidR="0067510D" w:rsidRDefault="00CF106D" w:rsidP="00CF106D">
          <w:pPr>
            <w:pStyle w:val="8107AB9E64704E699EAAD522F65B42B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FB2C7DB4C4F49D28B8DAE6193B9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7101-B893-4B43-91E8-904564B31D07}"/>
      </w:docPartPr>
      <w:docPartBody>
        <w:p w:rsidR="0067510D" w:rsidRDefault="00CF106D" w:rsidP="00CF106D">
          <w:pPr>
            <w:pStyle w:val="DFB2C7DB4C4F49D28B8DAE6193B9252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0E486607246059F3D6CB437CD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0598-7D11-49E7-AED3-D4362D8006DC}"/>
      </w:docPartPr>
      <w:docPartBody>
        <w:p w:rsidR="0067510D" w:rsidRDefault="00CF106D" w:rsidP="00CF106D">
          <w:pPr>
            <w:pStyle w:val="3E40E486607246059F3D6CB437CD22A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EB42D17049647B6B9CBD4880729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63BC-7512-4E5B-8C37-B7C2817E971C}"/>
      </w:docPartPr>
      <w:docPartBody>
        <w:p w:rsidR="0067510D" w:rsidRDefault="00CF106D" w:rsidP="00CF106D">
          <w:pPr>
            <w:pStyle w:val="8EB42D17049647B6B9CBD488072992B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68D1EA7F74FEDA42893B45888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A9E78-A2D3-4D89-8EA9-27D13C681435}"/>
      </w:docPartPr>
      <w:docPartBody>
        <w:p w:rsidR="0067510D" w:rsidRDefault="00CF106D" w:rsidP="00CF106D">
          <w:pPr>
            <w:pStyle w:val="6FF68D1EA7F74FEDA42893B45888FC7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E649004CC6743E19B796D9D2FE3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2EEF-4AFA-49BD-8C8D-3A3AAFB631E4}"/>
      </w:docPartPr>
      <w:docPartBody>
        <w:p w:rsidR="0067510D" w:rsidRDefault="00CF106D" w:rsidP="00CF106D">
          <w:pPr>
            <w:pStyle w:val="7E649004CC6743E19B796D9D2FE3825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387398C0C4970809D9B65B470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1B4E-A538-4B79-B226-2D66F746CF3F}"/>
      </w:docPartPr>
      <w:docPartBody>
        <w:p w:rsidR="0067510D" w:rsidRDefault="00CF106D" w:rsidP="00CF106D">
          <w:pPr>
            <w:pStyle w:val="B48387398C0C4970809D9B65B470230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B0B6D0987904DC497CD533F4A22B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F637-D077-4C9C-9606-BA708746F372}"/>
      </w:docPartPr>
      <w:docPartBody>
        <w:p w:rsidR="0067510D" w:rsidRDefault="00CF106D" w:rsidP="00CF106D">
          <w:pPr>
            <w:pStyle w:val="AB0B6D0987904DC497CD533F4A22BD0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0414036864D61B6F8F156F30C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A097-E4F3-4EA0-84CE-229BECC82D3D}"/>
      </w:docPartPr>
      <w:docPartBody>
        <w:p w:rsidR="00C50061" w:rsidRDefault="0067510D" w:rsidP="0067510D">
          <w:pPr>
            <w:pStyle w:val="5F70414036864D61B6F8F156F30C82C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8A45D2A649D4F3BB7FF602F5021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E397-F867-4358-B84C-56E326D71609}"/>
      </w:docPartPr>
      <w:docPartBody>
        <w:p w:rsidR="00C50061" w:rsidRDefault="0067510D" w:rsidP="0067510D">
          <w:pPr>
            <w:pStyle w:val="E8A45D2A649D4F3BB7FF602F502126F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B37CDD66B424F88C8B199B30C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B272-0DC0-4535-B8B6-FB560EF9EBB6}"/>
      </w:docPartPr>
      <w:docPartBody>
        <w:p w:rsidR="00C50061" w:rsidRDefault="0067510D" w:rsidP="0067510D">
          <w:pPr>
            <w:pStyle w:val="AE7B37CDD66B424F88C8B199B30C690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7772CB4E0D3470CA534909636B2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92E2-1F14-4CEC-8235-8C121694273B}"/>
      </w:docPartPr>
      <w:docPartBody>
        <w:p w:rsidR="00C50061" w:rsidRDefault="0067510D" w:rsidP="0067510D">
          <w:pPr>
            <w:pStyle w:val="97772CB4E0D3470CA534909636B21FC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7B7AD42194C5F92E4F77CDDE6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75AB-F26B-4993-920F-F77F317F8300}"/>
      </w:docPartPr>
      <w:docPartBody>
        <w:p w:rsidR="00C50061" w:rsidRDefault="0067510D" w:rsidP="0067510D">
          <w:pPr>
            <w:pStyle w:val="1D67B7AD42194C5F92E4F77CDDE6085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E81FF9409994190905EDFCDB638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2651-19A7-4077-8589-52F0B106EBA4}"/>
      </w:docPartPr>
      <w:docPartBody>
        <w:p w:rsidR="00C50061" w:rsidRDefault="0067510D" w:rsidP="0067510D">
          <w:pPr>
            <w:pStyle w:val="0E81FF9409994190905EDFCDB63891C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8618F19F64B609DFC11F38F71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C573-1435-4182-BBBF-78D895086F37}"/>
      </w:docPartPr>
      <w:docPartBody>
        <w:p w:rsidR="00C50061" w:rsidRDefault="0067510D" w:rsidP="0067510D">
          <w:pPr>
            <w:pStyle w:val="C4D8618F19F64B609DFC11F38F710330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DF9FA96C440C403DBF18AD1133A8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65E4-DB80-4331-98CD-59696AE5BAD7}"/>
      </w:docPartPr>
      <w:docPartBody>
        <w:p w:rsidR="00C50061" w:rsidRDefault="0067510D" w:rsidP="0067510D">
          <w:pPr>
            <w:pStyle w:val="DF9FA96C440C403DBF18AD1133A8B8C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1DB6B8D604444817088A9AFA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E90D-32F2-48C6-9B64-0BDFCB3A75D8}"/>
      </w:docPartPr>
      <w:docPartBody>
        <w:p w:rsidR="00C50061" w:rsidRDefault="0067510D" w:rsidP="0067510D">
          <w:pPr>
            <w:pStyle w:val="2A61DB6B8D604444817088A9AFA7DF2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3A28691D04B45DAB151CDC70F1E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4D0B-7040-4DFF-B6B6-DC25A0C552F0}"/>
      </w:docPartPr>
      <w:docPartBody>
        <w:p w:rsidR="00C50061" w:rsidRDefault="0067510D" w:rsidP="0067510D">
          <w:pPr>
            <w:pStyle w:val="83A28691D04B45DAB151CDC70F1ED27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DE2F9F5F140B1A5BA1DF52BA7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ED4D-1A39-4D91-B575-21086E9B3E9C}"/>
      </w:docPartPr>
      <w:docPartBody>
        <w:p w:rsidR="00C50061" w:rsidRDefault="0067510D" w:rsidP="0067510D">
          <w:pPr>
            <w:pStyle w:val="415DE2F9F5F140B1A5BA1DF52BA7C6F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ECF9A5C52B80426798F0A4D60432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D200-83C8-42FE-873E-2C834337BCAA}"/>
      </w:docPartPr>
      <w:docPartBody>
        <w:p w:rsidR="00C50061" w:rsidRDefault="0067510D" w:rsidP="0067510D">
          <w:pPr>
            <w:pStyle w:val="ECF9A5C52B80426798F0A4D60432136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A88E5671D459097FA3BF1A749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5CA4-E21F-45C6-95CA-715A2969DA54}"/>
      </w:docPartPr>
      <w:docPartBody>
        <w:p w:rsidR="00C50061" w:rsidRDefault="0067510D" w:rsidP="0067510D">
          <w:pPr>
            <w:pStyle w:val="440A88E5671D459097FA3BF1A749E15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AC6C95A3AC874DB8824037D12F00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E14F-D179-4BDC-9089-3CD88D897A94}"/>
      </w:docPartPr>
      <w:docPartBody>
        <w:p w:rsidR="00C50061" w:rsidRDefault="0067510D" w:rsidP="0067510D">
          <w:pPr>
            <w:pStyle w:val="AC6C95A3AC874DB8824037D12F0023E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24"/>
    <w:rsid w:val="0018111E"/>
    <w:rsid w:val="001F4560"/>
    <w:rsid w:val="00315924"/>
    <w:rsid w:val="00395A70"/>
    <w:rsid w:val="00441458"/>
    <w:rsid w:val="0061115B"/>
    <w:rsid w:val="00657DF1"/>
    <w:rsid w:val="0067510D"/>
    <w:rsid w:val="00773A30"/>
    <w:rsid w:val="00C50061"/>
    <w:rsid w:val="00C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10D"/>
    <w:rPr>
      <w:color w:val="808080"/>
    </w:rPr>
  </w:style>
  <w:style w:type="paragraph" w:customStyle="1" w:styleId="BB840C271B2C4792930D8DEB6DAE3C9C">
    <w:name w:val="BB840C271B2C4792930D8DEB6DAE3C9C"/>
    <w:rsid w:val="00315924"/>
  </w:style>
  <w:style w:type="paragraph" w:customStyle="1" w:styleId="B02C0C9997834FC693A7B61EEA1D823F">
    <w:name w:val="B02C0C9997834FC693A7B61EEA1D823F"/>
    <w:rsid w:val="00315924"/>
  </w:style>
  <w:style w:type="paragraph" w:customStyle="1" w:styleId="D7E2BB583AD647399C08809C0F347568">
    <w:name w:val="D7E2BB583AD647399C08809C0F347568"/>
    <w:rsid w:val="00315924"/>
  </w:style>
  <w:style w:type="paragraph" w:customStyle="1" w:styleId="ABF381C6FA8C4F28B6FC9221C70045A2">
    <w:name w:val="ABF381C6FA8C4F28B6FC9221C70045A2"/>
    <w:rsid w:val="00315924"/>
  </w:style>
  <w:style w:type="paragraph" w:customStyle="1" w:styleId="28D6AD95D07F484A96F98FB304D8AE1A">
    <w:name w:val="28D6AD95D07F484A96F98FB304D8AE1A"/>
    <w:rsid w:val="00315924"/>
  </w:style>
  <w:style w:type="paragraph" w:customStyle="1" w:styleId="25749E8DE20B4BA5BFF4AD972C4A50C6">
    <w:name w:val="25749E8DE20B4BA5BFF4AD972C4A50C6"/>
    <w:rsid w:val="00315924"/>
  </w:style>
  <w:style w:type="paragraph" w:customStyle="1" w:styleId="1ABE75F2BD10471BB5B26F3F7027D781">
    <w:name w:val="1ABE75F2BD10471BB5B26F3F7027D781"/>
    <w:rsid w:val="00315924"/>
  </w:style>
  <w:style w:type="paragraph" w:customStyle="1" w:styleId="2DDE5CC88B764B7291C6C272FA0F7304">
    <w:name w:val="2DDE5CC88B764B7291C6C272FA0F7304"/>
    <w:rsid w:val="00315924"/>
  </w:style>
  <w:style w:type="paragraph" w:customStyle="1" w:styleId="63927875B1FF453E87781C0028001971">
    <w:name w:val="63927875B1FF453E87781C0028001971"/>
    <w:rsid w:val="00315924"/>
  </w:style>
  <w:style w:type="paragraph" w:customStyle="1" w:styleId="C043D6D20D8243769345D373BB75DAAA">
    <w:name w:val="C043D6D20D8243769345D373BB75DAAA"/>
    <w:rsid w:val="00315924"/>
  </w:style>
  <w:style w:type="paragraph" w:customStyle="1" w:styleId="D08C397D7DB34A0BB3F334294842E3D6">
    <w:name w:val="D08C397D7DB34A0BB3F334294842E3D6"/>
    <w:rsid w:val="00315924"/>
  </w:style>
  <w:style w:type="paragraph" w:customStyle="1" w:styleId="67E4FCD980BD458EB2440E7EE4E9DD57">
    <w:name w:val="67E4FCD980BD458EB2440E7EE4E9DD57"/>
    <w:rsid w:val="00315924"/>
  </w:style>
  <w:style w:type="paragraph" w:customStyle="1" w:styleId="C3FD173CFCB842739D4A855182D0E86E">
    <w:name w:val="C3FD173CFCB842739D4A855182D0E86E"/>
    <w:rsid w:val="00315924"/>
  </w:style>
  <w:style w:type="paragraph" w:customStyle="1" w:styleId="68E40D9856DF4317B0E827D4C252EB81">
    <w:name w:val="68E40D9856DF4317B0E827D4C252EB81"/>
    <w:rsid w:val="00315924"/>
  </w:style>
  <w:style w:type="paragraph" w:customStyle="1" w:styleId="58AD57B0CEA547C88FD5E6F3E71CE217">
    <w:name w:val="58AD57B0CEA547C88FD5E6F3E71CE217"/>
    <w:rsid w:val="00315924"/>
  </w:style>
  <w:style w:type="paragraph" w:customStyle="1" w:styleId="A6A0E2E98C5A41DEBD5A4FE7380B35CC">
    <w:name w:val="A6A0E2E98C5A41DEBD5A4FE7380B35CC"/>
    <w:rsid w:val="00315924"/>
  </w:style>
  <w:style w:type="paragraph" w:customStyle="1" w:styleId="6CA9A90C88CD47EC9D34EF66B8BAC12B">
    <w:name w:val="6CA9A90C88CD47EC9D34EF66B8BAC12B"/>
    <w:rsid w:val="00315924"/>
  </w:style>
  <w:style w:type="paragraph" w:customStyle="1" w:styleId="738FD83D4F8A415991F7116A7B108BD5">
    <w:name w:val="738FD83D4F8A415991F7116A7B108BD5"/>
    <w:rsid w:val="00315924"/>
  </w:style>
  <w:style w:type="paragraph" w:customStyle="1" w:styleId="A5C2E3190FDD4604BC0ABEB85D24B25E">
    <w:name w:val="A5C2E3190FDD4604BC0ABEB85D24B25E"/>
    <w:rsid w:val="00315924"/>
  </w:style>
  <w:style w:type="paragraph" w:customStyle="1" w:styleId="1B67D92F728F4E23B46BC4BE085C4B6F">
    <w:name w:val="1B67D92F728F4E23B46BC4BE085C4B6F"/>
    <w:rsid w:val="00315924"/>
  </w:style>
  <w:style w:type="paragraph" w:customStyle="1" w:styleId="A2A4B95FFD26416A8EEF9771BD6D24AD">
    <w:name w:val="A2A4B95FFD26416A8EEF9771BD6D24AD"/>
    <w:rsid w:val="0018111E"/>
  </w:style>
  <w:style w:type="paragraph" w:customStyle="1" w:styleId="9A7B23FD074B498D83FABB1387AAE7A6">
    <w:name w:val="9A7B23FD074B498D83FABB1387AAE7A6"/>
    <w:rsid w:val="0018111E"/>
  </w:style>
  <w:style w:type="paragraph" w:customStyle="1" w:styleId="0EE4C67BA912430F844A0DEAE0C024A6">
    <w:name w:val="0EE4C67BA912430F844A0DEAE0C024A6"/>
    <w:rsid w:val="0018111E"/>
  </w:style>
  <w:style w:type="paragraph" w:customStyle="1" w:styleId="E250C54512C3493FACC42E8340E82B15">
    <w:name w:val="E250C54512C3493FACC42E8340E82B15"/>
    <w:rsid w:val="0018111E"/>
  </w:style>
  <w:style w:type="paragraph" w:customStyle="1" w:styleId="27825FBB42464214B3AE9A6BBD45EE7D">
    <w:name w:val="27825FBB42464214B3AE9A6BBD45EE7D"/>
    <w:rsid w:val="0018111E"/>
  </w:style>
  <w:style w:type="paragraph" w:customStyle="1" w:styleId="60D6576991074523850A0AD28FEA5EAA">
    <w:name w:val="60D6576991074523850A0AD28FEA5EAA"/>
    <w:rsid w:val="0018111E"/>
  </w:style>
  <w:style w:type="paragraph" w:customStyle="1" w:styleId="A32154C6C5314089A55084C37975EEF7">
    <w:name w:val="A32154C6C5314089A55084C37975EEF7"/>
    <w:rsid w:val="0018111E"/>
  </w:style>
  <w:style w:type="paragraph" w:customStyle="1" w:styleId="C1B97CBB2671401BA875C964452BE6E3">
    <w:name w:val="C1B97CBB2671401BA875C964452BE6E3"/>
    <w:rsid w:val="0018111E"/>
  </w:style>
  <w:style w:type="paragraph" w:customStyle="1" w:styleId="08D3DDB434624DC69D0F936D7950858D">
    <w:name w:val="08D3DDB434624DC69D0F936D7950858D"/>
    <w:rsid w:val="0018111E"/>
  </w:style>
  <w:style w:type="paragraph" w:customStyle="1" w:styleId="F1C0B4A32C64437F92BC92D9C99D04CD">
    <w:name w:val="F1C0B4A32C64437F92BC92D9C99D04CD"/>
    <w:rsid w:val="0018111E"/>
  </w:style>
  <w:style w:type="paragraph" w:customStyle="1" w:styleId="7CDE7AE566AA44D9BB160660E14B9C36">
    <w:name w:val="7CDE7AE566AA44D9BB160660E14B9C36"/>
    <w:rsid w:val="0018111E"/>
  </w:style>
  <w:style w:type="paragraph" w:customStyle="1" w:styleId="9E7A03CC197C4EC28E017ED9F6BCA3E0">
    <w:name w:val="9E7A03CC197C4EC28E017ED9F6BCA3E0"/>
    <w:rsid w:val="0018111E"/>
  </w:style>
  <w:style w:type="paragraph" w:customStyle="1" w:styleId="5C3D8D57961A48909AF5EC3C53B5CA44">
    <w:name w:val="5C3D8D57961A48909AF5EC3C53B5CA44"/>
    <w:rsid w:val="0018111E"/>
  </w:style>
  <w:style w:type="paragraph" w:customStyle="1" w:styleId="E5C992EB6A7C4A4FA5ABF76265116C32">
    <w:name w:val="E5C992EB6A7C4A4FA5ABF76265116C32"/>
    <w:rsid w:val="0018111E"/>
  </w:style>
  <w:style w:type="paragraph" w:customStyle="1" w:styleId="048DDD1C0D6641A6A34D39EB82DB0FD5">
    <w:name w:val="048DDD1C0D6641A6A34D39EB82DB0FD5"/>
    <w:rsid w:val="0018111E"/>
  </w:style>
  <w:style w:type="paragraph" w:customStyle="1" w:styleId="08B245424F644A569B42DC78ECBA273A">
    <w:name w:val="08B245424F644A569B42DC78ECBA273A"/>
    <w:rsid w:val="0018111E"/>
  </w:style>
  <w:style w:type="paragraph" w:customStyle="1" w:styleId="C959B4A14A7140E99617DCBC92510C42">
    <w:name w:val="C959B4A14A7140E99617DCBC92510C42"/>
    <w:rsid w:val="0018111E"/>
  </w:style>
  <w:style w:type="paragraph" w:customStyle="1" w:styleId="E0ABF4FC87624CFA9B3B7A20AB18F034">
    <w:name w:val="E0ABF4FC87624CFA9B3B7A20AB18F034"/>
    <w:rsid w:val="0018111E"/>
  </w:style>
  <w:style w:type="paragraph" w:customStyle="1" w:styleId="1AD1F466F59B4D458E2161565D031A17">
    <w:name w:val="1AD1F466F59B4D458E2161565D031A17"/>
    <w:rsid w:val="0018111E"/>
  </w:style>
  <w:style w:type="paragraph" w:customStyle="1" w:styleId="8375808B41F54629ADD3705B7116EBBF">
    <w:name w:val="8375808B41F54629ADD3705B7116EBBF"/>
    <w:rsid w:val="0018111E"/>
  </w:style>
  <w:style w:type="paragraph" w:customStyle="1" w:styleId="6D3DA16A3F1B4CE1B64392F17BC74011">
    <w:name w:val="6D3DA16A3F1B4CE1B64392F17BC74011"/>
    <w:rsid w:val="0018111E"/>
  </w:style>
  <w:style w:type="paragraph" w:customStyle="1" w:styleId="450D725A7D3645469E68F3EF9B73A7A0">
    <w:name w:val="450D725A7D3645469E68F3EF9B73A7A0"/>
    <w:rsid w:val="0018111E"/>
  </w:style>
  <w:style w:type="paragraph" w:customStyle="1" w:styleId="8FE11A68C70D4254B4D5D9C43AF2650E">
    <w:name w:val="8FE11A68C70D4254B4D5D9C43AF2650E"/>
    <w:rsid w:val="0018111E"/>
  </w:style>
  <w:style w:type="paragraph" w:customStyle="1" w:styleId="5AF34E1BCE20494890528EA03E3195B5">
    <w:name w:val="5AF34E1BCE20494890528EA03E3195B5"/>
    <w:rsid w:val="0018111E"/>
  </w:style>
  <w:style w:type="paragraph" w:customStyle="1" w:styleId="FC1915CACF2C47DD9BA85271746B3414">
    <w:name w:val="FC1915CACF2C47DD9BA85271746B3414"/>
    <w:rsid w:val="0018111E"/>
  </w:style>
  <w:style w:type="paragraph" w:customStyle="1" w:styleId="43A9C390354946E2A398927A1CC9C063">
    <w:name w:val="43A9C390354946E2A398927A1CC9C063"/>
    <w:rsid w:val="0018111E"/>
  </w:style>
  <w:style w:type="paragraph" w:customStyle="1" w:styleId="51EFC87E8E23481D869A25D764D31431">
    <w:name w:val="51EFC87E8E23481D869A25D764D31431"/>
    <w:rsid w:val="0018111E"/>
  </w:style>
  <w:style w:type="paragraph" w:customStyle="1" w:styleId="1DA6AC658C8943A89EF7C8A0574BF019">
    <w:name w:val="1DA6AC658C8943A89EF7C8A0574BF019"/>
    <w:rsid w:val="0018111E"/>
  </w:style>
  <w:style w:type="paragraph" w:customStyle="1" w:styleId="723035635921489AA0A9B09A030FE3C4">
    <w:name w:val="723035635921489AA0A9B09A030FE3C4"/>
    <w:rsid w:val="0018111E"/>
  </w:style>
  <w:style w:type="paragraph" w:customStyle="1" w:styleId="1569ADA8F5164C2B926CCB98C523B4F6">
    <w:name w:val="1569ADA8F5164C2B926CCB98C523B4F6"/>
    <w:rsid w:val="0018111E"/>
  </w:style>
  <w:style w:type="paragraph" w:customStyle="1" w:styleId="78437002B75C46BBBE31BD4C0B5A48D3">
    <w:name w:val="78437002B75C46BBBE31BD4C0B5A48D3"/>
    <w:rsid w:val="0018111E"/>
  </w:style>
  <w:style w:type="paragraph" w:customStyle="1" w:styleId="5E82A35483D6420C90995F21660F155B">
    <w:name w:val="5E82A35483D6420C90995F21660F155B"/>
    <w:rsid w:val="0018111E"/>
  </w:style>
  <w:style w:type="paragraph" w:customStyle="1" w:styleId="FB0E72FD5FDE48009D01676B582DAAA4">
    <w:name w:val="FB0E72FD5FDE48009D01676B582DAAA4"/>
    <w:rsid w:val="0018111E"/>
  </w:style>
  <w:style w:type="paragraph" w:customStyle="1" w:styleId="F193915B29A64BACA75AFFA111EAE0CD">
    <w:name w:val="F193915B29A64BACA75AFFA111EAE0CD"/>
    <w:rsid w:val="0018111E"/>
  </w:style>
  <w:style w:type="paragraph" w:customStyle="1" w:styleId="23341FB4F8374E3BB632B8213A88D905">
    <w:name w:val="23341FB4F8374E3BB632B8213A88D905"/>
    <w:rsid w:val="0018111E"/>
  </w:style>
  <w:style w:type="paragraph" w:customStyle="1" w:styleId="2787273AE9C24D73825719A36C95BD10">
    <w:name w:val="2787273AE9C24D73825719A36C95BD10"/>
    <w:rsid w:val="0018111E"/>
  </w:style>
  <w:style w:type="paragraph" w:customStyle="1" w:styleId="45FC8E599283433AA27584C3B2F6B35C">
    <w:name w:val="45FC8E599283433AA27584C3B2F6B35C"/>
    <w:rsid w:val="0018111E"/>
  </w:style>
  <w:style w:type="paragraph" w:customStyle="1" w:styleId="4863445ECC00459B9D3DDC60BA4C9365">
    <w:name w:val="4863445ECC00459B9D3DDC60BA4C9365"/>
    <w:rsid w:val="0018111E"/>
  </w:style>
  <w:style w:type="paragraph" w:customStyle="1" w:styleId="49F08B9D501947D184225AF7477A2430">
    <w:name w:val="49F08B9D501947D184225AF7477A2430"/>
    <w:rsid w:val="0018111E"/>
  </w:style>
  <w:style w:type="paragraph" w:customStyle="1" w:styleId="A1C1E96560A444008E5CE53B1D4CC7E0">
    <w:name w:val="A1C1E96560A444008E5CE53B1D4CC7E0"/>
    <w:rsid w:val="0018111E"/>
  </w:style>
  <w:style w:type="paragraph" w:customStyle="1" w:styleId="39CD4A1F85D3491DA20CFB4F4CA752E2">
    <w:name w:val="39CD4A1F85D3491DA20CFB4F4CA752E2"/>
    <w:rsid w:val="0018111E"/>
  </w:style>
  <w:style w:type="paragraph" w:customStyle="1" w:styleId="59124A4BCD734454AF38C546BE632F67">
    <w:name w:val="59124A4BCD734454AF38C546BE632F67"/>
    <w:rsid w:val="0018111E"/>
  </w:style>
  <w:style w:type="paragraph" w:customStyle="1" w:styleId="A05617B228A5437F9C8AE223D2A74B8A">
    <w:name w:val="A05617B228A5437F9C8AE223D2A74B8A"/>
    <w:rsid w:val="0018111E"/>
  </w:style>
  <w:style w:type="paragraph" w:customStyle="1" w:styleId="C03D3102F3E24489B9535897C709B19E">
    <w:name w:val="C03D3102F3E24489B9535897C709B19E"/>
    <w:rsid w:val="0018111E"/>
  </w:style>
  <w:style w:type="paragraph" w:customStyle="1" w:styleId="AEB578FD0826445BA6174E7D8D4DF187">
    <w:name w:val="AEB578FD0826445BA6174E7D8D4DF187"/>
    <w:rsid w:val="0018111E"/>
  </w:style>
  <w:style w:type="paragraph" w:customStyle="1" w:styleId="7D0AAB5AA01D429B947E3091CFB2EC04">
    <w:name w:val="7D0AAB5AA01D429B947E3091CFB2EC04"/>
    <w:rsid w:val="0018111E"/>
  </w:style>
  <w:style w:type="paragraph" w:customStyle="1" w:styleId="AE71307DC87B44B2A5852E72F8D833D8">
    <w:name w:val="AE71307DC87B44B2A5852E72F8D833D8"/>
    <w:rsid w:val="0018111E"/>
  </w:style>
  <w:style w:type="paragraph" w:customStyle="1" w:styleId="C61CC5F4B6954B4E85D81255C5CCC63B">
    <w:name w:val="C61CC5F4B6954B4E85D81255C5CCC63B"/>
    <w:rsid w:val="0018111E"/>
  </w:style>
  <w:style w:type="paragraph" w:customStyle="1" w:styleId="415EA107391D4F3CB7EDBCC36698DFD4">
    <w:name w:val="415EA107391D4F3CB7EDBCC36698DFD4"/>
    <w:rsid w:val="0018111E"/>
  </w:style>
  <w:style w:type="paragraph" w:customStyle="1" w:styleId="D8D4C3E9365E44AC8809EB4FE8C1750E">
    <w:name w:val="D8D4C3E9365E44AC8809EB4FE8C1750E"/>
    <w:rsid w:val="0018111E"/>
  </w:style>
  <w:style w:type="paragraph" w:customStyle="1" w:styleId="599CC20D48114E308335C6900585673E">
    <w:name w:val="599CC20D48114E308335C6900585673E"/>
    <w:rsid w:val="0018111E"/>
  </w:style>
  <w:style w:type="paragraph" w:customStyle="1" w:styleId="B3E5D085929D46F796AFD636CE133055">
    <w:name w:val="B3E5D085929D46F796AFD636CE133055"/>
    <w:rsid w:val="0018111E"/>
  </w:style>
  <w:style w:type="paragraph" w:customStyle="1" w:styleId="224804058238415B8C5814BA28F4EDDE">
    <w:name w:val="224804058238415B8C5814BA28F4EDDE"/>
    <w:rsid w:val="0018111E"/>
  </w:style>
  <w:style w:type="paragraph" w:customStyle="1" w:styleId="7A8F2EA8FCC944E8B675274DA656AEEB">
    <w:name w:val="7A8F2EA8FCC944E8B675274DA656AEEB"/>
    <w:rsid w:val="0018111E"/>
  </w:style>
  <w:style w:type="paragraph" w:customStyle="1" w:styleId="C9B0AC944BBE4DD3A82DB21CCDCB2009">
    <w:name w:val="C9B0AC944BBE4DD3A82DB21CCDCB2009"/>
    <w:rsid w:val="0018111E"/>
  </w:style>
  <w:style w:type="paragraph" w:customStyle="1" w:styleId="D1E782DC63D042BC8A89AA88ADAE571C">
    <w:name w:val="D1E782DC63D042BC8A89AA88ADAE571C"/>
    <w:rsid w:val="0018111E"/>
  </w:style>
  <w:style w:type="paragraph" w:customStyle="1" w:styleId="A17088EC98E74AEB8D0FB009A94C126A">
    <w:name w:val="A17088EC98E74AEB8D0FB009A94C126A"/>
    <w:rsid w:val="0018111E"/>
  </w:style>
  <w:style w:type="paragraph" w:customStyle="1" w:styleId="92A0D5E733D947F182CFD437085BEB09">
    <w:name w:val="92A0D5E733D947F182CFD437085BEB09"/>
    <w:rsid w:val="0018111E"/>
  </w:style>
  <w:style w:type="paragraph" w:customStyle="1" w:styleId="8379D5CFE7DD4F2CBD906FA402F1493D">
    <w:name w:val="8379D5CFE7DD4F2CBD906FA402F1493D"/>
    <w:rsid w:val="0018111E"/>
  </w:style>
  <w:style w:type="paragraph" w:customStyle="1" w:styleId="647744BF33D9421CAA457077E4BE02E5">
    <w:name w:val="647744BF33D9421CAA457077E4BE02E5"/>
    <w:rsid w:val="0018111E"/>
  </w:style>
  <w:style w:type="paragraph" w:customStyle="1" w:styleId="53E5193EC1C149A0ACBBAB934017B642">
    <w:name w:val="53E5193EC1C149A0ACBBAB934017B642"/>
    <w:rsid w:val="0018111E"/>
  </w:style>
  <w:style w:type="paragraph" w:customStyle="1" w:styleId="95B44185CDCA4B7A869F22D294A06736">
    <w:name w:val="95B44185CDCA4B7A869F22D294A06736"/>
    <w:rsid w:val="00CF106D"/>
  </w:style>
  <w:style w:type="paragraph" w:customStyle="1" w:styleId="8549A9CE23984B5EB7248962AC6BC678">
    <w:name w:val="8549A9CE23984B5EB7248962AC6BC678"/>
    <w:rsid w:val="00CF106D"/>
  </w:style>
  <w:style w:type="paragraph" w:customStyle="1" w:styleId="F48A95D539DD477F8DF44618D6A929CD">
    <w:name w:val="F48A95D539DD477F8DF44618D6A929CD"/>
    <w:rsid w:val="0018111E"/>
  </w:style>
  <w:style w:type="paragraph" w:customStyle="1" w:styleId="85C8C8E2FCFA42219CBE18262424832D">
    <w:name w:val="85C8C8E2FCFA42219CBE18262424832D"/>
    <w:rsid w:val="0018111E"/>
  </w:style>
  <w:style w:type="paragraph" w:customStyle="1" w:styleId="47D1B0344216401F930FA4BBFA0A9600">
    <w:name w:val="47D1B0344216401F930FA4BBFA0A9600"/>
    <w:rsid w:val="0018111E"/>
  </w:style>
  <w:style w:type="paragraph" w:customStyle="1" w:styleId="642F546EC67048B7828AF54355664D24">
    <w:name w:val="642F546EC67048B7828AF54355664D24"/>
    <w:rsid w:val="0018111E"/>
  </w:style>
  <w:style w:type="paragraph" w:customStyle="1" w:styleId="63F49FE751DB4373A87E21792AA514FF">
    <w:name w:val="63F49FE751DB4373A87E21792AA514FF"/>
    <w:rsid w:val="0018111E"/>
  </w:style>
  <w:style w:type="paragraph" w:customStyle="1" w:styleId="5FE6FBC7E2B14BFDA2B86D6A56CB18F9">
    <w:name w:val="5FE6FBC7E2B14BFDA2B86D6A56CB18F9"/>
    <w:rsid w:val="0018111E"/>
  </w:style>
  <w:style w:type="paragraph" w:customStyle="1" w:styleId="2EF5069E0B0B4D93990755EC54842254">
    <w:name w:val="2EF5069E0B0B4D93990755EC54842254"/>
    <w:rsid w:val="0018111E"/>
  </w:style>
  <w:style w:type="paragraph" w:customStyle="1" w:styleId="DF8DCB18EB6B41958ADAE7BF735BB5AC">
    <w:name w:val="DF8DCB18EB6B41958ADAE7BF735BB5AC"/>
    <w:rsid w:val="0018111E"/>
  </w:style>
  <w:style w:type="paragraph" w:customStyle="1" w:styleId="10A40A45054449EF954AB934C60C94D9">
    <w:name w:val="10A40A45054449EF954AB934C60C94D9"/>
    <w:rsid w:val="0018111E"/>
  </w:style>
  <w:style w:type="paragraph" w:customStyle="1" w:styleId="00D27CD436DC4F038C556238657F0CF5">
    <w:name w:val="00D27CD436DC4F038C556238657F0CF5"/>
    <w:rsid w:val="0018111E"/>
  </w:style>
  <w:style w:type="paragraph" w:customStyle="1" w:styleId="DC866587C5EC42ECB4B232F9A4F9F097">
    <w:name w:val="DC866587C5EC42ECB4B232F9A4F9F097"/>
  </w:style>
  <w:style w:type="paragraph" w:customStyle="1" w:styleId="5F70414036864D61B6F8F156F30C82C0">
    <w:name w:val="5F70414036864D61B6F8F156F30C82C0"/>
    <w:rsid w:val="0067510D"/>
  </w:style>
  <w:style w:type="paragraph" w:customStyle="1" w:styleId="E8A45D2A649D4F3BB7FF602F502126F5">
    <w:name w:val="E8A45D2A649D4F3BB7FF602F502126F5"/>
    <w:rsid w:val="0067510D"/>
  </w:style>
  <w:style w:type="paragraph" w:customStyle="1" w:styleId="AE7B37CDD66B424F88C8B199B30C690A">
    <w:name w:val="AE7B37CDD66B424F88C8B199B30C690A"/>
    <w:rsid w:val="0067510D"/>
  </w:style>
  <w:style w:type="paragraph" w:customStyle="1" w:styleId="97772CB4E0D3470CA534909636B21FCE">
    <w:name w:val="97772CB4E0D3470CA534909636B21FCE"/>
    <w:rsid w:val="0067510D"/>
  </w:style>
  <w:style w:type="paragraph" w:customStyle="1" w:styleId="1D67B7AD42194C5F92E4F77CDDE60852">
    <w:name w:val="1D67B7AD42194C5F92E4F77CDDE60852"/>
    <w:rsid w:val="0067510D"/>
  </w:style>
  <w:style w:type="paragraph" w:customStyle="1" w:styleId="0E81FF9409994190905EDFCDB63891CE">
    <w:name w:val="0E81FF9409994190905EDFCDB63891CE"/>
    <w:rsid w:val="0067510D"/>
  </w:style>
  <w:style w:type="paragraph" w:customStyle="1" w:styleId="C4D8618F19F64B609DFC11F38F710330">
    <w:name w:val="C4D8618F19F64B609DFC11F38F710330"/>
    <w:rsid w:val="0067510D"/>
  </w:style>
  <w:style w:type="paragraph" w:customStyle="1" w:styleId="DF9FA96C440C403DBF18AD1133A8B8C4">
    <w:name w:val="DF9FA96C440C403DBF18AD1133A8B8C4"/>
    <w:rsid w:val="0067510D"/>
  </w:style>
  <w:style w:type="paragraph" w:customStyle="1" w:styleId="2A61DB6B8D604444817088A9AFA7DF2A">
    <w:name w:val="2A61DB6B8D604444817088A9AFA7DF2A"/>
    <w:rsid w:val="0067510D"/>
  </w:style>
  <w:style w:type="paragraph" w:customStyle="1" w:styleId="83A28691D04B45DAB151CDC70F1ED272">
    <w:name w:val="83A28691D04B45DAB151CDC70F1ED272"/>
    <w:rsid w:val="0067510D"/>
  </w:style>
  <w:style w:type="paragraph" w:customStyle="1" w:styleId="415DE2F9F5F140B1A5BA1DF52BA7C6F1">
    <w:name w:val="415DE2F9F5F140B1A5BA1DF52BA7C6F1"/>
    <w:rsid w:val="0067510D"/>
  </w:style>
  <w:style w:type="paragraph" w:customStyle="1" w:styleId="ECF9A5C52B80426798F0A4D60432136D">
    <w:name w:val="ECF9A5C52B80426798F0A4D60432136D"/>
    <w:rsid w:val="0067510D"/>
  </w:style>
  <w:style w:type="paragraph" w:customStyle="1" w:styleId="440A88E5671D459097FA3BF1A749E155">
    <w:name w:val="440A88E5671D459097FA3BF1A749E155"/>
    <w:rsid w:val="0067510D"/>
  </w:style>
  <w:style w:type="paragraph" w:customStyle="1" w:styleId="AC6C95A3AC874DB8824037D12F0023E0">
    <w:name w:val="AC6C95A3AC874DB8824037D12F0023E0"/>
    <w:rsid w:val="0067510D"/>
  </w:style>
  <w:style w:type="paragraph" w:customStyle="1" w:styleId="E62CABFA4BDE48B5944FEDFFFA210F0F">
    <w:name w:val="E62CABFA4BDE48B5944FEDFFFA210F0F"/>
    <w:rsid w:val="00CF106D"/>
  </w:style>
  <w:style w:type="paragraph" w:customStyle="1" w:styleId="D8BC91530E8E4509B0755CF525F132CF">
    <w:name w:val="D8BC91530E8E4509B0755CF525F132CF"/>
    <w:rsid w:val="00CF106D"/>
  </w:style>
  <w:style w:type="paragraph" w:customStyle="1" w:styleId="FD7FF8E8876A40B881C8C83F6C4E5F55">
    <w:name w:val="FD7FF8E8876A40B881C8C83F6C4E5F55"/>
    <w:rsid w:val="00CF106D"/>
  </w:style>
  <w:style w:type="paragraph" w:customStyle="1" w:styleId="CED4B5ECCF1E429E87EF15D30590470F">
    <w:name w:val="CED4B5ECCF1E429E87EF15D30590470F"/>
    <w:rsid w:val="00CF106D"/>
  </w:style>
  <w:style w:type="paragraph" w:customStyle="1" w:styleId="F86E76854F514E0F8F9EE65AC65261B4">
    <w:name w:val="F86E76854F514E0F8F9EE65AC65261B4"/>
    <w:rsid w:val="00CF106D"/>
  </w:style>
  <w:style w:type="paragraph" w:customStyle="1" w:styleId="8C67F547ECA84AC58A11A9DECFDAC1BC">
    <w:name w:val="8C67F547ECA84AC58A11A9DECFDAC1BC"/>
    <w:rsid w:val="00CF106D"/>
  </w:style>
  <w:style w:type="paragraph" w:customStyle="1" w:styleId="8AED446A085346A786404F57E0630440">
    <w:name w:val="8AED446A085346A786404F57E0630440"/>
    <w:rsid w:val="00CF106D"/>
  </w:style>
  <w:style w:type="paragraph" w:customStyle="1" w:styleId="C5323E6E23184F008C973F7D5EAE913A">
    <w:name w:val="C5323E6E23184F008C973F7D5EAE913A"/>
    <w:rsid w:val="00CF106D"/>
  </w:style>
  <w:style w:type="paragraph" w:customStyle="1" w:styleId="BF4F7E0A4AF84198ADC6F5F150F6BA07">
    <w:name w:val="BF4F7E0A4AF84198ADC6F5F150F6BA07"/>
    <w:rsid w:val="00CF106D"/>
  </w:style>
  <w:style w:type="paragraph" w:customStyle="1" w:styleId="2A790AB35C6E4B3283AEE5CD4401152E">
    <w:name w:val="2A790AB35C6E4B3283AEE5CD4401152E"/>
    <w:rsid w:val="00CF106D"/>
  </w:style>
  <w:style w:type="paragraph" w:customStyle="1" w:styleId="D74CE37EF1564713949791C69962FEDF">
    <w:name w:val="D74CE37EF1564713949791C69962FEDF"/>
    <w:rsid w:val="00CF106D"/>
  </w:style>
  <w:style w:type="paragraph" w:customStyle="1" w:styleId="B990D83B2B7643AEA88F5F6F7ECB68A9">
    <w:name w:val="B990D83B2B7643AEA88F5F6F7ECB68A9"/>
    <w:rsid w:val="00CF106D"/>
  </w:style>
  <w:style w:type="paragraph" w:customStyle="1" w:styleId="8107AB9E64704E699EAAD522F65B42B2">
    <w:name w:val="8107AB9E64704E699EAAD522F65B42B2"/>
    <w:rsid w:val="00CF106D"/>
  </w:style>
  <w:style w:type="paragraph" w:customStyle="1" w:styleId="DFB2C7DB4C4F49D28B8DAE6193B9252A">
    <w:name w:val="DFB2C7DB4C4F49D28B8DAE6193B9252A"/>
    <w:rsid w:val="00CF106D"/>
  </w:style>
  <w:style w:type="paragraph" w:customStyle="1" w:styleId="3E40E486607246059F3D6CB437CD22AC">
    <w:name w:val="3E40E486607246059F3D6CB437CD22AC"/>
    <w:rsid w:val="00CF106D"/>
  </w:style>
  <w:style w:type="paragraph" w:customStyle="1" w:styleId="8EB42D17049647B6B9CBD488072992BD">
    <w:name w:val="8EB42D17049647B6B9CBD488072992BD"/>
    <w:rsid w:val="00CF106D"/>
  </w:style>
  <w:style w:type="paragraph" w:customStyle="1" w:styleId="6FF68D1EA7F74FEDA42893B45888FC73">
    <w:name w:val="6FF68D1EA7F74FEDA42893B45888FC73"/>
    <w:rsid w:val="00CF106D"/>
  </w:style>
  <w:style w:type="paragraph" w:customStyle="1" w:styleId="7E649004CC6743E19B796D9D2FE38259">
    <w:name w:val="7E649004CC6743E19B796D9D2FE38259"/>
    <w:rsid w:val="00CF106D"/>
  </w:style>
  <w:style w:type="paragraph" w:customStyle="1" w:styleId="B48387398C0C4970809D9B65B470230A">
    <w:name w:val="B48387398C0C4970809D9B65B470230A"/>
    <w:rsid w:val="00CF106D"/>
  </w:style>
  <w:style w:type="paragraph" w:customStyle="1" w:styleId="AB0B6D0987904DC497CD533F4A22BD04">
    <w:name w:val="AB0B6D0987904DC497CD533F4A22BD04"/>
    <w:rsid w:val="00CF1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84CC3-DE2B-4F0C-9A11-5CE98E6D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DD732-A892-407C-8E2B-E89F6C5127B2}">
  <ds:schemaRefs>
    <ds:schemaRef ds:uri="http://purl.org/dc/dcmitype/"/>
    <ds:schemaRef ds:uri="http://purl.org/dc/terms/"/>
    <ds:schemaRef ds:uri="52d05684-39aa-4c0d-8cff-5e0cc80d847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7b35c9-358c-4a12-8b61-a6ae96df6ef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9F4C91-CAF8-4C9A-8D5E-2327D09DE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7467</Characters>
  <Application>Microsoft Office Word</Application>
  <DocSecurity>0</DocSecurity>
  <Lines>62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2020-06-01T13:17:00Z</dcterms:created>
  <dcterms:modified xsi:type="dcterms:W3CDTF">2024-07-09T15:26:00Z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